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074F8" w:rsidRPr="004816F6" w:rsidRDefault="00545869" w:rsidP="00B96672">
      <w:pPr>
        <w:pStyle w:val="af0"/>
        <w:rPr>
          <w:rFonts w:ascii="Arial" w:hAnsi="Arial"/>
          <w:color w:val="FFFFFF"/>
        </w:rPr>
      </w:pPr>
      <w:r w:rsidRPr="004816F6">
        <w:rPr>
          <w:color w:val="FFFFFF"/>
          <w:sz w:val="24"/>
          <w:szCs w:val="24"/>
        </w:rPr>
        <w:t xml:space="preserve"> </w:t>
      </w:r>
      <w:r w:rsidR="0007174B" w:rsidRPr="004816F6">
        <w:rPr>
          <w:color w:val="FFFFFF"/>
          <w:sz w:val="24"/>
          <w:szCs w:val="24"/>
        </w:rPr>
        <w:t xml:space="preserve">        </w:t>
      </w:r>
      <w:r w:rsidR="000C58E9" w:rsidRPr="004816F6">
        <w:rPr>
          <w:color w:val="FFFFFF"/>
          <w:sz w:val="24"/>
          <w:szCs w:val="24"/>
        </w:rPr>
        <w:t xml:space="preserve"> </w:t>
      </w:r>
      <w:r w:rsidR="001074F8" w:rsidRPr="004816F6">
        <w:rPr>
          <w:color w:val="FFFFFF"/>
          <w:sz w:val="24"/>
          <w:szCs w:val="24"/>
        </w:rPr>
        <w:object w:dxaOrig="5279" w:dyaOrig="71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54.75pt" o:ole="" fillcolor="window">
            <v:imagedata r:id="rId8" o:title=""/>
          </v:shape>
          <o:OLEObject Type="Embed" ProgID="PBrush" ShapeID="_x0000_i1025" DrawAspect="Content" ObjectID="_1795242646" r:id="rId9"/>
        </w:object>
      </w:r>
    </w:p>
    <w:p w:rsidR="001074F8" w:rsidRPr="004816F6" w:rsidRDefault="001074F8" w:rsidP="00B96672">
      <w:pPr>
        <w:pStyle w:val="af0"/>
        <w:rPr>
          <w:rFonts w:ascii="Arial" w:hAnsi="Arial"/>
          <w:color w:val="FFFFFF"/>
          <w:sz w:val="16"/>
        </w:rPr>
      </w:pPr>
    </w:p>
    <w:p w:rsidR="001074F8" w:rsidRPr="004816F6" w:rsidRDefault="001074F8" w:rsidP="00B96672">
      <w:pPr>
        <w:jc w:val="center"/>
        <w:rPr>
          <w:rFonts w:ascii="Arial" w:hAnsi="Arial"/>
          <w:b/>
          <w:sz w:val="36"/>
        </w:rPr>
      </w:pPr>
      <w:r w:rsidRPr="004816F6">
        <w:rPr>
          <w:rFonts w:ascii="Arial" w:hAnsi="Arial"/>
          <w:b/>
          <w:sz w:val="36"/>
        </w:rPr>
        <w:t>ЧЕРКАСЬКА  МІСЬКА  РАДА</w:t>
      </w:r>
    </w:p>
    <w:p w:rsidR="001074F8" w:rsidRPr="004816F6" w:rsidRDefault="004E1032" w:rsidP="00B96672">
      <w:pPr>
        <w:jc w:val="center"/>
        <w:rPr>
          <w:rFonts w:ascii="Arial" w:hAnsi="Arial" w:cs="Arial"/>
          <w:b/>
        </w:rPr>
      </w:pPr>
      <w:r w:rsidRPr="004816F6">
        <w:rPr>
          <w:rFonts w:ascii="Arial" w:hAnsi="Arial" w:cs="Arial"/>
          <w:b/>
        </w:rPr>
        <w:t>IX</w:t>
      </w:r>
      <w:r w:rsidR="003853E5" w:rsidRPr="004816F6">
        <w:rPr>
          <w:rFonts w:ascii="Arial" w:hAnsi="Arial" w:cs="Arial"/>
          <w:b/>
        </w:rPr>
        <w:t xml:space="preserve"> скликання</w:t>
      </w:r>
    </w:p>
    <w:p w:rsidR="003853E5" w:rsidRPr="004816F6" w:rsidRDefault="003853E5" w:rsidP="00B96672">
      <w:pPr>
        <w:jc w:val="center"/>
        <w:rPr>
          <w:rFonts w:ascii="Arial" w:hAnsi="Arial"/>
          <w:b/>
        </w:rPr>
      </w:pPr>
    </w:p>
    <w:p w:rsidR="001074F8" w:rsidRPr="004816F6" w:rsidRDefault="001074F8" w:rsidP="00B96672">
      <w:pPr>
        <w:jc w:val="center"/>
        <w:rPr>
          <w:rFonts w:ascii="Arial" w:hAnsi="Arial"/>
          <w:b/>
          <w:sz w:val="32"/>
          <w:szCs w:val="32"/>
        </w:rPr>
      </w:pPr>
      <w:r w:rsidRPr="004816F6">
        <w:rPr>
          <w:rFonts w:ascii="Arial" w:hAnsi="Arial"/>
          <w:b/>
          <w:sz w:val="32"/>
          <w:szCs w:val="32"/>
        </w:rPr>
        <w:t>П Р О Т О К О Л</w:t>
      </w:r>
    </w:p>
    <w:p w:rsidR="004D274A" w:rsidRPr="004816F6" w:rsidRDefault="004F71F1" w:rsidP="00A316BE">
      <w:pPr>
        <w:pStyle w:val="10"/>
        <w:shd w:val="clear" w:color="auto" w:fill="FFFFFF"/>
        <w:tabs>
          <w:tab w:val="left" w:pos="9468"/>
        </w:tabs>
        <w:spacing w:line="360" w:lineRule="auto"/>
        <w:ind w:left="567" w:right="-30"/>
        <w:jc w:val="center"/>
        <w:rPr>
          <w:rFonts w:ascii="Arial" w:hAnsi="Arial"/>
          <w:color w:val="000000"/>
          <w:sz w:val="28"/>
          <w:lang w:val="uk-UA"/>
        </w:rPr>
      </w:pPr>
      <w:r w:rsidRPr="004816F6">
        <w:rPr>
          <w:rFonts w:ascii="Arial" w:hAnsi="Arial"/>
          <w:color w:val="000000"/>
          <w:sz w:val="28"/>
          <w:lang w:val="uk-UA"/>
        </w:rPr>
        <w:t xml:space="preserve">Позачергова </w:t>
      </w:r>
      <w:r w:rsidR="00A1624B" w:rsidRPr="004816F6">
        <w:rPr>
          <w:rFonts w:ascii="Arial" w:hAnsi="Arial"/>
          <w:color w:val="000000"/>
          <w:sz w:val="28"/>
          <w:lang w:val="uk-UA"/>
        </w:rPr>
        <w:t xml:space="preserve">шістдесят </w:t>
      </w:r>
      <w:r w:rsidR="00144E6C">
        <w:rPr>
          <w:rFonts w:ascii="Arial" w:hAnsi="Arial"/>
          <w:color w:val="000000"/>
          <w:sz w:val="28"/>
          <w:lang w:val="uk-UA"/>
        </w:rPr>
        <w:t>восьма</w:t>
      </w:r>
      <w:r w:rsidR="007C0D41" w:rsidRPr="004816F6">
        <w:rPr>
          <w:rFonts w:ascii="Arial" w:hAnsi="Arial"/>
          <w:color w:val="000000"/>
          <w:sz w:val="28"/>
          <w:lang w:val="uk-UA"/>
        </w:rPr>
        <w:t xml:space="preserve"> </w:t>
      </w:r>
      <w:r w:rsidR="004D274A" w:rsidRPr="004816F6">
        <w:rPr>
          <w:rFonts w:ascii="Arial" w:hAnsi="Arial"/>
          <w:color w:val="000000"/>
          <w:sz w:val="28"/>
          <w:lang w:val="uk-UA"/>
        </w:rPr>
        <w:t>сесія</w:t>
      </w:r>
    </w:p>
    <w:p w:rsidR="004D274A" w:rsidRPr="004816F6" w:rsidRDefault="004D274A" w:rsidP="00682861">
      <w:pPr>
        <w:jc w:val="both"/>
        <w:rPr>
          <w:rFonts w:ascii="Arial" w:hAnsi="Arial"/>
          <w:b/>
        </w:rPr>
      </w:pPr>
      <w:r w:rsidRPr="004816F6">
        <w:rPr>
          <w:rFonts w:ascii="Arial" w:hAnsi="Arial"/>
          <w:b/>
        </w:rPr>
        <w:t xml:space="preserve">                                                                              </w:t>
      </w:r>
      <w:r w:rsidR="003432D1" w:rsidRPr="004816F6">
        <w:rPr>
          <w:rFonts w:ascii="Arial" w:hAnsi="Arial"/>
          <w:b/>
        </w:rPr>
        <w:t>05</w:t>
      </w:r>
      <w:r w:rsidRPr="004816F6">
        <w:rPr>
          <w:rFonts w:ascii="Arial" w:hAnsi="Arial"/>
          <w:b/>
        </w:rPr>
        <w:t xml:space="preserve"> </w:t>
      </w:r>
      <w:r w:rsidR="003432D1" w:rsidRPr="004816F6">
        <w:rPr>
          <w:rFonts w:ascii="Arial" w:hAnsi="Arial"/>
          <w:b/>
        </w:rPr>
        <w:t>грудня</w:t>
      </w:r>
      <w:r w:rsidRPr="004816F6">
        <w:rPr>
          <w:rFonts w:ascii="Arial" w:hAnsi="Arial"/>
          <w:b/>
        </w:rPr>
        <w:t xml:space="preserve"> 20</w:t>
      </w:r>
      <w:r w:rsidR="004F31A9" w:rsidRPr="004816F6">
        <w:rPr>
          <w:rFonts w:ascii="Arial" w:hAnsi="Arial"/>
          <w:b/>
        </w:rPr>
        <w:t>2</w:t>
      </w:r>
      <w:r w:rsidR="00FE0666" w:rsidRPr="004816F6">
        <w:rPr>
          <w:rFonts w:ascii="Arial" w:hAnsi="Arial"/>
          <w:b/>
        </w:rPr>
        <w:t>4</w:t>
      </w:r>
      <w:r w:rsidRPr="004816F6">
        <w:rPr>
          <w:rFonts w:ascii="Arial" w:hAnsi="Arial"/>
          <w:b/>
        </w:rPr>
        <w:t xml:space="preserve"> року</w:t>
      </w:r>
    </w:p>
    <w:p w:rsidR="004D274A" w:rsidRPr="004816F6" w:rsidRDefault="004D274A" w:rsidP="00682861">
      <w:pPr>
        <w:jc w:val="both"/>
        <w:rPr>
          <w:rFonts w:ascii="Arial" w:hAnsi="Arial"/>
          <w:b/>
        </w:rPr>
      </w:pPr>
      <w:r w:rsidRPr="004816F6">
        <w:rPr>
          <w:rFonts w:ascii="Arial" w:hAnsi="Arial"/>
          <w:b/>
        </w:rPr>
        <w:tab/>
      </w:r>
      <w:r w:rsidRPr="004816F6">
        <w:rPr>
          <w:rFonts w:ascii="Arial" w:hAnsi="Arial"/>
          <w:b/>
        </w:rPr>
        <w:tab/>
      </w:r>
      <w:r w:rsidRPr="004816F6">
        <w:rPr>
          <w:rFonts w:ascii="Arial" w:hAnsi="Arial"/>
          <w:b/>
        </w:rPr>
        <w:tab/>
      </w:r>
      <w:r w:rsidRPr="004816F6">
        <w:rPr>
          <w:rFonts w:ascii="Arial" w:hAnsi="Arial"/>
          <w:b/>
        </w:rPr>
        <w:tab/>
      </w:r>
    </w:p>
    <w:p w:rsidR="004D274A" w:rsidRPr="004816F6" w:rsidRDefault="004D274A" w:rsidP="00682861">
      <w:pPr>
        <w:jc w:val="both"/>
        <w:rPr>
          <w:rFonts w:ascii="Arial" w:hAnsi="Arial"/>
          <w:b/>
        </w:rPr>
      </w:pPr>
      <w:r w:rsidRPr="004816F6">
        <w:rPr>
          <w:rFonts w:ascii="Arial" w:hAnsi="Arial"/>
          <w:b/>
        </w:rPr>
        <w:tab/>
      </w:r>
      <w:r w:rsidRPr="004816F6">
        <w:rPr>
          <w:rFonts w:ascii="Arial" w:hAnsi="Arial"/>
          <w:b/>
        </w:rPr>
        <w:tab/>
      </w:r>
      <w:r w:rsidRPr="004816F6">
        <w:rPr>
          <w:rFonts w:ascii="Arial" w:hAnsi="Arial"/>
          <w:b/>
        </w:rPr>
        <w:tab/>
      </w:r>
      <w:r w:rsidRPr="004816F6">
        <w:rPr>
          <w:rFonts w:ascii="Arial" w:hAnsi="Arial"/>
          <w:b/>
        </w:rPr>
        <w:tab/>
      </w:r>
      <w:r w:rsidRPr="004816F6">
        <w:rPr>
          <w:rFonts w:ascii="Arial" w:hAnsi="Arial"/>
          <w:b/>
        </w:rPr>
        <w:tab/>
      </w:r>
      <w:r w:rsidRPr="004816F6">
        <w:rPr>
          <w:rFonts w:ascii="Arial" w:hAnsi="Arial"/>
          <w:b/>
        </w:rPr>
        <w:tab/>
      </w:r>
      <w:r w:rsidRPr="004816F6">
        <w:rPr>
          <w:rFonts w:ascii="Arial" w:hAnsi="Arial"/>
          <w:b/>
        </w:rPr>
        <w:tab/>
      </w:r>
      <w:r w:rsidR="00457E9B" w:rsidRPr="004816F6">
        <w:rPr>
          <w:rFonts w:ascii="Arial" w:hAnsi="Arial"/>
          <w:b/>
        </w:rPr>
        <w:t>Початок роботи - 1</w:t>
      </w:r>
      <w:r w:rsidR="003432D1" w:rsidRPr="004816F6">
        <w:rPr>
          <w:rFonts w:ascii="Arial" w:hAnsi="Arial"/>
          <w:b/>
        </w:rPr>
        <w:t>0</w:t>
      </w:r>
      <w:r w:rsidRPr="004816F6">
        <w:rPr>
          <w:rFonts w:ascii="Arial" w:hAnsi="Arial"/>
          <w:b/>
        </w:rPr>
        <w:t>.</w:t>
      </w:r>
      <w:r w:rsidR="00457E9B" w:rsidRPr="004816F6">
        <w:rPr>
          <w:rFonts w:ascii="Arial" w:hAnsi="Arial"/>
          <w:b/>
        </w:rPr>
        <w:t>0</w:t>
      </w:r>
      <w:r w:rsidR="00F30A36" w:rsidRPr="004816F6">
        <w:rPr>
          <w:rFonts w:ascii="Arial" w:hAnsi="Arial"/>
          <w:b/>
        </w:rPr>
        <w:t>0</w:t>
      </w:r>
      <w:r w:rsidR="00A1624B" w:rsidRPr="004816F6">
        <w:rPr>
          <w:rFonts w:ascii="Arial" w:hAnsi="Arial"/>
          <w:b/>
        </w:rPr>
        <w:t xml:space="preserve"> год.</w:t>
      </w:r>
    </w:p>
    <w:p w:rsidR="00D56090" w:rsidRPr="004816F6" w:rsidRDefault="00AF047B" w:rsidP="004F71F1">
      <w:pPr>
        <w:ind w:left="4962" w:hanging="6096"/>
        <w:jc w:val="both"/>
        <w:rPr>
          <w:rFonts w:ascii="Arial" w:hAnsi="Arial"/>
          <w:b/>
        </w:rPr>
      </w:pPr>
      <w:r w:rsidRPr="004816F6">
        <w:rPr>
          <w:rFonts w:ascii="Arial" w:hAnsi="Arial"/>
          <w:b/>
        </w:rPr>
        <w:tab/>
      </w:r>
      <w:r w:rsidRPr="004816F6">
        <w:rPr>
          <w:rFonts w:ascii="Arial" w:hAnsi="Arial"/>
          <w:b/>
        </w:rPr>
        <w:tab/>
      </w:r>
      <w:r w:rsidRPr="004816F6">
        <w:rPr>
          <w:rFonts w:ascii="Arial" w:hAnsi="Arial"/>
          <w:b/>
        </w:rPr>
        <w:tab/>
      </w:r>
      <w:r w:rsidRPr="004816F6">
        <w:rPr>
          <w:rFonts w:ascii="Arial" w:hAnsi="Arial"/>
          <w:b/>
        </w:rPr>
        <w:tab/>
      </w:r>
      <w:r w:rsidRPr="004816F6">
        <w:rPr>
          <w:rFonts w:ascii="Arial" w:hAnsi="Arial"/>
          <w:b/>
        </w:rPr>
        <w:tab/>
      </w:r>
      <w:r w:rsidRPr="004816F6">
        <w:rPr>
          <w:rFonts w:ascii="Arial" w:hAnsi="Arial"/>
          <w:b/>
        </w:rPr>
        <w:tab/>
        <w:t xml:space="preserve">      </w:t>
      </w:r>
      <w:r w:rsidR="00D56090" w:rsidRPr="004816F6">
        <w:rPr>
          <w:rFonts w:ascii="Arial" w:hAnsi="Arial"/>
          <w:b/>
        </w:rPr>
        <w:t xml:space="preserve">Місце проведення -          </w:t>
      </w:r>
      <w:r w:rsidR="004F71F1" w:rsidRPr="004816F6">
        <w:rPr>
          <w:rFonts w:ascii="Arial" w:hAnsi="Arial"/>
          <w:b/>
        </w:rPr>
        <w:t xml:space="preserve">зал засідань Черкаської міської ради </w:t>
      </w:r>
    </w:p>
    <w:p w:rsidR="004F71F1" w:rsidRPr="004816F6" w:rsidRDefault="004F71F1" w:rsidP="004F71F1">
      <w:pPr>
        <w:ind w:left="11052" w:hanging="6096"/>
        <w:jc w:val="both"/>
        <w:rPr>
          <w:rFonts w:ascii="Arial" w:hAnsi="Arial"/>
          <w:b/>
        </w:rPr>
      </w:pPr>
      <w:r w:rsidRPr="004816F6">
        <w:rPr>
          <w:rFonts w:ascii="Arial" w:hAnsi="Arial"/>
          <w:b/>
        </w:rPr>
        <w:t>вул.</w:t>
      </w:r>
      <w:r w:rsidR="00C021E4">
        <w:rPr>
          <w:rFonts w:ascii="Arial" w:hAnsi="Arial"/>
          <w:b/>
        </w:rPr>
        <w:t xml:space="preserve"> </w:t>
      </w:r>
      <w:r w:rsidRPr="004816F6">
        <w:rPr>
          <w:rFonts w:ascii="Arial" w:hAnsi="Arial"/>
          <w:b/>
        </w:rPr>
        <w:t>Байди Вишневецького, 36</w:t>
      </w:r>
    </w:p>
    <w:p w:rsidR="00D56090" w:rsidRPr="004816F6" w:rsidRDefault="00D56090" w:rsidP="00D56090">
      <w:pPr>
        <w:ind w:left="6096" w:hanging="6096"/>
        <w:jc w:val="both"/>
        <w:rPr>
          <w:rFonts w:ascii="Arial" w:hAnsi="Arial"/>
          <w:b/>
        </w:rPr>
      </w:pPr>
      <w:r w:rsidRPr="004816F6">
        <w:rPr>
          <w:rFonts w:ascii="Arial" w:hAnsi="Arial"/>
          <w:b/>
        </w:rPr>
        <w:tab/>
      </w:r>
    </w:p>
    <w:p w:rsidR="00F2363E" w:rsidRPr="004816F6" w:rsidRDefault="00F2363E" w:rsidP="004F71F1">
      <w:pPr>
        <w:ind w:left="4962" w:hanging="4962"/>
        <w:jc w:val="both"/>
        <w:rPr>
          <w:rFonts w:ascii="Arial" w:hAnsi="Arial"/>
          <w:b/>
        </w:rPr>
      </w:pPr>
      <w:r w:rsidRPr="004816F6">
        <w:rPr>
          <w:rFonts w:ascii="Arial" w:hAnsi="Arial"/>
          <w:b/>
        </w:rPr>
        <w:tab/>
        <w:t xml:space="preserve">Закінчення </w:t>
      </w:r>
      <w:r w:rsidR="00C33D91" w:rsidRPr="004816F6">
        <w:rPr>
          <w:rFonts w:ascii="Arial" w:hAnsi="Arial"/>
          <w:b/>
        </w:rPr>
        <w:t>–</w:t>
      </w:r>
      <w:r w:rsidR="0048511B" w:rsidRPr="004816F6">
        <w:rPr>
          <w:rFonts w:ascii="Arial" w:hAnsi="Arial"/>
          <w:b/>
        </w:rPr>
        <w:t xml:space="preserve">  </w:t>
      </w:r>
      <w:r w:rsidR="00957E17" w:rsidRPr="004816F6">
        <w:rPr>
          <w:rFonts w:ascii="Arial" w:hAnsi="Arial"/>
          <w:b/>
        </w:rPr>
        <w:t xml:space="preserve"> </w:t>
      </w:r>
      <w:r w:rsidR="0084745E" w:rsidRPr="004816F6">
        <w:rPr>
          <w:rFonts w:ascii="Arial" w:hAnsi="Arial"/>
          <w:b/>
        </w:rPr>
        <w:t>1</w:t>
      </w:r>
      <w:r w:rsidR="00514AEB" w:rsidRPr="004816F6">
        <w:rPr>
          <w:rFonts w:ascii="Arial" w:hAnsi="Arial"/>
          <w:b/>
        </w:rPr>
        <w:t>1</w:t>
      </w:r>
      <w:r w:rsidR="0084745E" w:rsidRPr="004816F6">
        <w:rPr>
          <w:rFonts w:ascii="Arial" w:hAnsi="Arial"/>
          <w:b/>
        </w:rPr>
        <w:t>.</w:t>
      </w:r>
      <w:r w:rsidR="003432D1" w:rsidRPr="004816F6">
        <w:rPr>
          <w:rFonts w:ascii="Arial" w:hAnsi="Arial"/>
          <w:b/>
        </w:rPr>
        <w:t>00</w:t>
      </w:r>
      <w:r w:rsidR="0084745E" w:rsidRPr="004816F6">
        <w:rPr>
          <w:rFonts w:ascii="Arial" w:hAnsi="Arial"/>
          <w:b/>
        </w:rPr>
        <w:t xml:space="preserve"> </w:t>
      </w:r>
      <w:r w:rsidR="00C33D91" w:rsidRPr="004816F6">
        <w:rPr>
          <w:rFonts w:ascii="Arial" w:hAnsi="Arial"/>
          <w:b/>
        </w:rPr>
        <w:t>год.</w:t>
      </w:r>
    </w:p>
    <w:p w:rsidR="00C34180" w:rsidRPr="004816F6" w:rsidRDefault="00C34180" w:rsidP="00B96672">
      <w:pPr>
        <w:ind w:left="6096" w:hanging="6096"/>
        <w:jc w:val="both"/>
        <w:rPr>
          <w:rFonts w:ascii="Arial" w:hAnsi="Arial"/>
          <w:b/>
          <w:szCs w:val="28"/>
        </w:rPr>
      </w:pPr>
    </w:p>
    <w:p w:rsidR="00A1624B" w:rsidRPr="001C4DB2" w:rsidRDefault="00A1624B" w:rsidP="00A1624B">
      <w:pPr>
        <w:jc w:val="center"/>
        <w:rPr>
          <w:i/>
          <w:szCs w:val="28"/>
        </w:rPr>
      </w:pPr>
      <w:r w:rsidRPr="001C4DB2">
        <w:rPr>
          <w:i/>
          <w:szCs w:val="28"/>
        </w:rPr>
        <w:t xml:space="preserve">Головуючий – секретар міської ради Тренкін Юрій Васильович </w:t>
      </w:r>
    </w:p>
    <w:p w:rsidR="00E00AEF" w:rsidRPr="004816F6" w:rsidRDefault="00E00AEF" w:rsidP="00E00AEF">
      <w:pPr>
        <w:rPr>
          <w:b/>
          <w:szCs w:val="28"/>
        </w:rPr>
      </w:pPr>
      <w:r w:rsidRPr="004816F6">
        <w:rPr>
          <w:rFonts w:ascii="Arial" w:hAnsi="Arial"/>
          <w:i/>
          <w:szCs w:val="28"/>
        </w:rPr>
        <w:tab/>
      </w:r>
      <w:r w:rsidRPr="004816F6">
        <w:rPr>
          <w:rFonts w:ascii="Arial" w:hAnsi="Arial"/>
          <w:i/>
          <w:szCs w:val="28"/>
        </w:rPr>
        <w:tab/>
      </w:r>
    </w:p>
    <w:p w:rsidR="00E00AEF" w:rsidRPr="004816F6" w:rsidRDefault="00E00AEF" w:rsidP="00E00AEF">
      <w:pPr>
        <w:ind w:left="2160" w:hanging="2160"/>
        <w:jc w:val="both"/>
        <w:rPr>
          <w:b/>
          <w:szCs w:val="28"/>
        </w:rPr>
      </w:pPr>
      <w:r w:rsidRPr="004816F6">
        <w:rPr>
          <w:b/>
          <w:szCs w:val="28"/>
        </w:rPr>
        <w:t>СЛУХАЛИ:</w:t>
      </w:r>
      <w:r w:rsidRPr="004816F6">
        <w:rPr>
          <w:b/>
          <w:szCs w:val="28"/>
        </w:rPr>
        <w:tab/>
        <w:t xml:space="preserve">Про відкриття </w:t>
      </w:r>
      <w:r w:rsidR="004F71F1" w:rsidRPr="004816F6">
        <w:rPr>
          <w:b/>
          <w:szCs w:val="28"/>
        </w:rPr>
        <w:t xml:space="preserve">позачергової </w:t>
      </w:r>
      <w:r w:rsidR="00A1624B" w:rsidRPr="004816F6">
        <w:rPr>
          <w:b/>
          <w:szCs w:val="28"/>
        </w:rPr>
        <w:t xml:space="preserve">шістдесят </w:t>
      </w:r>
      <w:r w:rsidR="002A5AE6" w:rsidRPr="004816F6">
        <w:rPr>
          <w:b/>
          <w:szCs w:val="28"/>
        </w:rPr>
        <w:t>восьмої</w:t>
      </w:r>
      <w:r w:rsidR="00682861" w:rsidRPr="004816F6">
        <w:rPr>
          <w:b/>
          <w:szCs w:val="28"/>
        </w:rPr>
        <w:t xml:space="preserve"> </w:t>
      </w:r>
      <w:r w:rsidRPr="004816F6">
        <w:rPr>
          <w:b/>
          <w:szCs w:val="28"/>
        </w:rPr>
        <w:t xml:space="preserve">сесії Черкаської міської ради IX скликання </w:t>
      </w:r>
    </w:p>
    <w:p w:rsidR="004F71F1" w:rsidRPr="004816F6" w:rsidRDefault="004F71F1" w:rsidP="00E00AEF">
      <w:pPr>
        <w:ind w:left="2160" w:hanging="2160"/>
        <w:jc w:val="both"/>
        <w:rPr>
          <w:szCs w:val="28"/>
        </w:rPr>
      </w:pPr>
    </w:p>
    <w:p w:rsidR="004F71F1" w:rsidRPr="004816F6" w:rsidRDefault="004F71F1" w:rsidP="004F71F1">
      <w:pPr>
        <w:jc w:val="both"/>
        <w:rPr>
          <w:szCs w:val="28"/>
        </w:rPr>
      </w:pPr>
      <w:r w:rsidRPr="004816F6">
        <w:rPr>
          <w:szCs w:val="28"/>
        </w:rPr>
        <w:tab/>
      </w:r>
      <w:r w:rsidRPr="004816F6">
        <w:rPr>
          <w:szCs w:val="28"/>
          <w:u w:val="single"/>
        </w:rPr>
        <w:t>Секретар</w:t>
      </w:r>
      <w:r w:rsidRPr="004816F6">
        <w:rPr>
          <w:b/>
          <w:szCs w:val="28"/>
          <w:u w:val="single"/>
        </w:rPr>
        <w:t xml:space="preserve"> </w:t>
      </w:r>
      <w:r w:rsidRPr="004816F6">
        <w:rPr>
          <w:szCs w:val="28"/>
          <w:u w:val="single"/>
        </w:rPr>
        <w:t xml:space="preserve">лічильної комісії Буряк </w:t>
      </w:r>
      <w:proofErr w:type="spellStart"/>
      <w:r w:rsidRPr="004816F6">
        <w:rPr>
          <w:szCs w:val="28"/>
          <w:u w:val="single"/>
        </w:rPr>
        <w:t>С.В</w:t>
      </w:r>
      <w:proofErr w:type="spellEnd"/>
      <w:r w:rsidRPr="004816F6">
        <w:rPr>
          <w:szCs w:val="28"/>
          <w:u w:val="single"/>
        </w:rPr>
        <w:t>.</w:t>
      </w:r>
      <w:r w:rsidRPr="004816F6">
        <w:rPr>
          <w:szCs w:val="28"/>
        </w:rPr>
        <w:t xml:space="preserve"> проводить </w:t>
      </w:r>
      <w:r w:rsidR="00061E8B" w:rsidRPr="004816F6">
        <w:rPr>
          <w:szCs w:val="28"/>
        </w:rPr>
        <w:t>поіменну</w:t>
      </w:r>
      <w:r w:rsidRPr="004816F6">
        <w:rPr>
          <w:szCs w:val="28"/>
        </w:rPr>
        <w:t xml:space="preserve"> реєстрацію</w:t>
      </w:r>
      <w:r w:rsidR="00C572BF" w:rsidRPr="004816F6">
        <w:rPr>
          <w:szCs w:val="28"/>
        </w:rPr>
        <w:t xml:space="preserve"> через </w:t>
      </w:r>
      <w:r w:rsidR="00061E8B" w:rsidRPr="004816F6">
        <w:rPr>
          <w:szCs w:val="28"/>
        </w:rPr>
        <w:t>опитування</w:t>
      </w:r>
      <w:r w:rsidR="00C572BF" w:rsidRPr="004816F6">
        <w:rPr>
          <w:szCs w:val="28"/>
        </w:rPr>
        <w:t xml:space="preserve"> кожного депутата.</w:t>
      </w:r>
    </w:p>
    <w:p w:rsidR="00E00AEF" w:rsidRPr="004816F6" w:rsidRDefault="00E00AEF" w:rsidP="00E00AEF">
      <w:pPr>
        <w:jc w:val="both"/>
        <w:rPr>
          <w:i/>
          <w:szCs w:val="28"/>
        </w:rPr>
      </w:pPr>
    </w:p>
    <w:p w:rsidR="004F71F1" w:rsidRPr="004816F6" w:rsidRDefault="004F71F1" w:rsidP="004F71F1">
      <w:pPr>
        <w:jc w:val="center"/>
        <w:rPr>
          <w:i/>
          <w:szCs w:val="28"/>
        </w:rPr>
      </w:pPr>
      <w:r w:rsidRPr="004816F6">
        <w:rPr>
          <w:i/>
          <w:szCs w:val="28"/>
        </w:rPr>
        <w:t xml:space="preserve">У залі на </w:t>
      </w:r>
      <w:r w:rsidR="00C34FE5" w:rsidRPr="004816F6">
        <w:rPr>
          <w:i/>
          <w:szCs w:val="28"/>
        </w:rPr>
        <w:t>1</w:t>
      </w:r>
      <w:r w:rsidR="002A5AE6" w:rsidRPr="004816F6">
        <w:rPr>
          <w:i/>
          <w:szCs w:val="28"/>
        </w:rPr>
        <w:t>0</w:t>
      </w:r>
      <w:r w:rsidRPr="004816F6">
        <w:rPr>
          <w:i/>
          <w:szCs w:val="28"/>
        </w:rPr>
        <w:t xml:space="preserve"> год. 0</w:t>
      </w:r>
      <w:r w:rsidR="002A5AE6" w:rsidRPr="004816F6">
        <w:rPr>
          <w:i/>
          <w:szCs w:val="28"/>
        </w:rPr>
        <w:t>2</w:t>
      </w:r>
      <w:r w:rsidR="002A4107" w:rsidRPr="004816F6">
        <w:rPr>
          <w:i/>
          <w:szCs w:val="28"/>
        </w:rPr>
        <w:t xml:space="preserve"> хв.</w:t>
      </w:r>
      <w:r w:rsidRPr="004816F6">
        <w:rPr>
          <w:i/>
          <w:szCs w:val="28"/>
        </w:rPr>
        <w:t xml:space="preserve"> присутні </w:t>
      </w:r>
      <w:r w:rsidR="00942E96" w:rsidRPr="004816F6">
        <w:rPr>
          <w:i/>
          <w:szCs w:val="28"/>
        </w:rPr>
        <w:t>2</w:t>
      </w:r>
      <w:r w:rsidR="002A5AE6" w:rsidRPr="004816F6">
        <w:rPr>
          <w:i/>
          <w:szCs w:val="28"/>
        </w:rPr>
        <w:t>6</w:t>
      </w:r>
      <w:r w:rsidRPr="004816F6">
        <w:rPr>
          <w:i/>
          <w:szCs w:val="28"/>
        </w:rPr>
        <w:t xml:space="preserve"> депу</w:t>
      </w:r>
      <w:r w:rsidR="006D6AC7" w:rsidRPr="004816F6">
        <w:rPr>
          <w:i/>
          <w:szCs w:val="28"/>
        </w:rPr>
        <w:t>та</w:t>
      </w:r>
      <w:r w:rsidRPr="004816F6">
        <w:rPr>
          <w:i/>
          <w:szCs w:val="28"/>
        </w:rPr>
        <w:t>т</w:t>
      </w:r>
      <w:r w:rsidR="00721A15" w:rsidRPr="004816F6">
        <w:rPr>
          <w:i/>
          <w:szCs w:val="28"/>
        </w:rPr>
        <w:t>ів.</w:t>
      </w:r>
    </w:p>
    <w:p w:rsidR="004F71F1" w:rsidRPr="004816F6" w:rsidRDefault="004F71F1" w:rsidP="004F71F1">
      <w:pPr>
        <w:jc w:val="center"/>
        <w:rPr>
          <w:i/>
          <w:szCs w:val="28"/>
        </w:rPr>
      </w:pPr>
    </w:p>
    <w:p w:rsidR="00E00AEF" w:rsidRPr="004816F6" w:rsidRDefault="004F71F1" w:rsidP="00E00AEF">
      <w:pPr>
        <w:jc w:val="both"/>
        <w:rPr>
          <w:szCs w:val="28"/>
        </w:rPr>
      </w:pPr>
      <w:r w:rsidRPr="004816F6">
        <w:rPr>
          <w:bCs/>
          <w:szCs w:val="28"/>
        </w:rPr>
        <w:tab/>
      </w:r>
      <w:r w:rsidRPr="004816F6">
        <w:rPr>
          <w:szCs w:val="28"/>
        </w:rPr>
        <w:t xml:space="preserve">Відповідно до статті 29 Регламенту Черкаської міської ради </w:t>
      </w:r>
    </w:p>
    <w:p w:rsidR="00140BCF" w:rsidRPr="004816F6" w:rsidRDefault="00140BCF" w:rsidP="00E00AEF">
      <w:pPr>
        <w:jc w:val="both"/>
        <w:rPr>
          <w:szCs w:val="28"/>
        </w:rPr>
      </w:pPr>
    </w:p>
    <w:p w:rsidR="00E00AEF" w:rsidRPr="004816F6" w:rsidRDefault="00E00AEF" w:rsidP="00E00AEF">
      <w:pPr>
        <w:ind w:left="2160" w:hanging="2160"/>
        <w:jc w:val="both"/>
        <w:rPr>
          <w:b/>
          <w:szCs w:val="28"/>
        </w:rPr>
      </w:pPr>
      <w:r w:rsidRPr="004816F6">
        <w:rPr>
          <w:b/>
          <w:szCs w:val="28"/>
        </w:rPr>
        <w:t>ВИРІШИЛИ:</w:t>
      </w:r>
      <w:r w:rsidRPr="004816F6">
        <w:rPr>
          <w:szCs w:val="28"/>
        </w:rPr>
        <w:tab/>
      </w:r>
      <w:r w:rsidRPr="004816F6">
        <w:rPr>
          <w:b/>
          <w:szCs w:val="28"/>
        </w:rPr>
        <w:t>Відкрити</w:t>
      </w:r>
      <w:r w:rsidR="00682861" w:rsidRPr="004816F6">
        <w:rPr>
          <w:b/>
          <w:szCs w:val="28"/>
        </w:rPr>
        <w:t xml:space="preserve"> </w:t>
      </w:r>
      <w:r w:rsidR="004F1A27" w:rsidRPr="004816F6">
        <w:rPr>
          <w:b/>
          <w:szCs w:val="28"/>
        </w:rPr>
        <w:t xml:space="preserve">позачергову </w:t>
      </w:r>
      <w:r w:rsidR="00C34FE5" w:rsidRPr="004816F6">
        <w:rPr>
          <w:b/>
          <w:szCs w:val="28"/>
        </w:rPr>
        <w:t xml:space="preserve">шістдесят </w:t>
      </w:r>
      <w:r w:rsidR="00721A15" w:rsidRPr="004816F6">
        <w:rPr>
          <w:b/>
          <w:szCs w:val="28"/>
        </w:rPr>
        <w:t>восьму</w:t>
      </w:r>
      <w:r w:rsidR="00B109F5" w:rsidRPr="004816F6">
        <w:rPr>
          <w:b/>
          <w:szCs w:val="28"/>
        </w:rPr>
        <w:t xml:space="preserve"> сесі</w:t>
      </w:r>
      <w:r w:rsidR="00665EA7" w:rsidRPr="004816F6">
        <w:rPr>
          <w:b/>
          <w:szCs w:val="28"/>
        </w:rPr>
        <w:t>ю</w:t>
      </w:r>
      <w:r w:rsidR="003E069A" w:rsidRPr="004816F6">
        <w:rPr>
          <w:b/>
          <w:szCs w:val="28"/>
        </w:rPr>
        <w:t xml:space="preserve"> </w:t>
      </w:r>
      <w:r w:rsidRPr="004816F6">
        <w:rPr>
          <w:b/>
          <w:szCs w:val="28"/>
        </w:rPr>
        <w:t>Черкаської мі</w:t>
      </w:r>
      <w:r w:rsidR="003E069A" w:rsidRPr="004816F6">
        <w:rPr>
          <w:b/>
          <w:szCs w:val="28"/>
        </w:rPr>
        <w:t xml:space="preserve">ської ради </w:t>
      </w:r>
      <w:r w:rsidRPr="004816F6">
        <w:rPr>
          <w:b/>
          <w:szCs w:val="28"/>
        </w:rPr>
        <w:t xml:space="preserve">IX скликання </w:t>
      </w:r>
    </w:p>
    <w:p w:rsidR="00D56090" w:rsidRPr="004816F6" w:rsidRDefault="00D56090" w:rsidP="00E00AEF">
      <w:pPr>
        <w:ind w:left="2160" w:hanging="2160"/>
        <w:jc w:val="both"/>
        <w:rPr>
          <w:b/>
          <w:szCs w:val="28"/>
        </w:rPr>
      </w:pPr>
    </w:p>
    <w:p w:rsidR="009016D6" w:rsidRPr="004816F6" w:rsidRDefault="002A4107" w:rsidP="00E00AEF">
      <w:pPr>
        <w:ind w:left="2160" w:hanging="2160"/>
        <w:jc w:val="center"/>
        <w:rPr>
          <w:i/>
          <w:szCs w:val="28"/>
        </w:rPr>
      </w:pPr>
      <w:r w:rsidRPr="004816F6">
        <w:rPr>
          <w:i/>
          <w:szCs w:val="28"/>
        </w:rPr>
        <w:t>(Виконується</w:t>
      </w:r>
      <w:r w:rsidR="000500D6" w:rsidRPr="004816F6">
        <w:rPr>
          <w:i/>
          <w:szCs w:val="28"/>
        </w:rPr>
        <w:t xml:space="preserve"> Державний Гімн України)</w:t>
      </w:r>
    </w:p>
    <w:p w:rsidR="00682861" w:rsidRPr="004816F6" w:rsidRDefault="00682861" w:rsidP="00E00AEF">
      <w:pPr>
        <w:ind w:left="2160" w:hanging="2160"/>
        <w:jc w:val="center"/>
        <w:rPr>
          <w:i/>
          <w:szCs w:val="28"/>
        </w:rPr>
      </w:pPr>
    </w:p>
    <w:p w:rsidR="00A527ED" w:rsidRPr="004816F6" w:rsidRDefault="00C34FE5" w:rsidP="00A527ED">
      <w:pPr>
        <w:ind w:firstLine="708"/>
        <w:jc w:val="both"/>
        <w:rPr>
          <w:szCs w:val="28"/>
        </w:rPr>
      </w:pPr>
      <w:r w:rsidRPr="004816F6">
        <w:rPr>
          <w:szCs w:val="28"/>
          <w:u w:val="single"/>
        </w:rPr>
        <w:t>Секретар міської ради Тренкін Ю.</w:t>
      </w:r>
      <w:r w:rsidR="00C021E4">
        <w:rPr>
          <w:szCs w:val="28"/>
          <w:u w:val="single"/>
        </w:rPr>
        <w:t xml:space="preserve"> </w:t>
      </w:r>
      <w:r w:rsidRPr="004816F6">
        <w:rPr>
          <w:szCs w:val="28"/>
          <w:u w:val="single"/>
        </w:rPr>
        <w:t>В.</w:t>
      </w:r>
      <w:r w:rsidRPr="004816F6">
        <w:rPr>
          <w:szCs w:val="28"/>
        </w:rPr>
        <w:t xml:space="preserve"> </w:t>
      </w:r>
      <w:r w:rsidR="00A527ED" w:rsidRPr="004816F6">
        <w:rPr>
          <w:bCs/>
          <w:szCs w:val="28"/>
        </w:rPr>
        <w:t>з</w:t>
      </w:r>
      <w:r w:rsidR="00A527ED" w:rsidRPr="004816F6">
        <w:rPr>
          <w:szCs w:val="28"/>
        </w:rPr>
        <w:t>вернувся вшанувати пам’ять за загиблими від російської агресії хвилиною мовчання.</w:t>
      </w:r>
    </w:p>
    <w:p w:rsidR="00A527ED" w:rsidRPr="004816F6" w:rsidRDefault="00A527ED" w:rsidP="00A527ED">
      <w:pPr>
        <w:ind w:firstLine="708"/>
        <w:jc w:val="both"/>
        <w:rPr>
          <w:szCs w:val="28"/>
        </w:rPr>
      </w:pPr>
    </w:p>
    <w:p w:rsidR="00A527ED" w:rsidRPr="004816F6" w:rsidRDefault="00A527ED" w:rsidP="00140BCF">
      <w:pPr>
        <w:ind w:left="2160" w:hanging="1452"/>
        <w:jc w:val="center"/>
        <w:rPr>
          <w:i/>
          <w:szCs w:val="28"/>
        </w:rPr>
      </w:pPr>
      <w:r w:rsidRPr="004816F6">
        <w:rPr>
          <w:i/>
          <w:szCs w:val="28"/>
        </w:rPr>
        <w:t>(Проходить хвилина мовчання).</w:t>
      </w:r>
    </w:p>
    <w:p w:rsidR="00315C31" w:rsidRPr="004816F6" w:rsidRDefault="00315C31" w:rsidP="00A527ED">
      <w:pPr>
        <w:ind w:left="2160" w:hanging="1452"/>
        <w:jc w:val="center"/>
        <w:rPr>
          <w:i/>
          <w:szCs w:val="28"/>
        </w:rPr>
      </w:pPr>
    </w:p>
    <w:p w:rsidR="00240CC1" w:rsidRPr="004816F6" w:rsidRDefault="00240CC1" w:rsidP="00240CC1">
      <w:pPr>
        <w:pStyle w:val="af2"/>
        <w:ind w:firstLine="709"/>
        <w:jc w:val="both"/>
        <w:rPr>
          <w:szCs w:val="28"/>
        </w:rPr>
      </w:pPr>
      <w:r w:rsidRPr="004816F6">
        <w:rPr>
          <w:szCs w:val="28"/>
          <w:u w:val="single"/>
        </w:rPr>
        <w:t>Головуючий Тренкін Ю.</w:t>
      </w:r>
      <w:r w:rsidR="00C021E4">
        <w:rPr>
          <w:szCs w:val="28"/>
          <w:u w:val="single"/>
        </w:rPr>
        <w:t xml:space="preserve"> </w:t>
      </w:r>
      <w:r w:rsidRPr="004816F6">
        <w:rPr>
          <w:szCs w:val="28"/>
          <w:u w:val="single"/>
        </w:rPr>
        <w:t>В.</w:t>
      </w:r>
      <w:r w:rsidRPr="004816F6">
        <w:rPr>
          <w:szCs w:val="28"/>
        </w:rPr>
        <w:t xml:space="preserve"> зазначив, що сьогоднішня сесія проводиться  в залі, де відсутня система електронного голосування «Голос». Запропонував проголосувати за перехід до поіменного голосування у звичайному режимі – через опитування лічильною комісією кожного депутата.</w:t>
      </w:r>
    </w:p>
    <w:p w:rsidR="00240CC1" w:rsidRPr="004816F6" w:rsidRDefault="00240CC1" w:rsidP="00240CC1">
      <w:pPr>
        <w:pStyle w:val="af2"/>
        <w:ind w:firstLine="709"/>
        <w:jc w:val="both"/>
        <w:rPr>
          <w:szCs w:val="28"/>
        </w:rPr>
      </w:pPr>
    </w:p>
    <w:p w:rsidR="00240CC1" w:rsidRPr="004816F6" w:rsidRDefault="00240CC1" w:rsidP="00240CC1">
      <w:pPr>
        <w:pStyle w:val="af2"/>
        <w:ind w:firstLine="708"/>
        <w:jc w:val="both"/>
        <w:rPr>
          <w:szCs w:val="28"/>
        </w:rPr>
      </w:pPr>
      <w:r w:rsidRPr="004816F6">
        <w:rPr>
          <w:szCs w:val="28"/>
        </w:rPr>
        <w:t>За перехід до поіменного голосування у звичайному режимі – через опитування лічильною комісією кожного депутата голосували: «за</w:t>
      </w:r>
      <w:r w:rsidRPr="006426B9">
        <w:rPr>
          <w:szCs w:val="28"/>
        </w:rPr>
        <w:t>» -</w:t>
      </w:r>
      <w:r w:rsidR="00D75D9F" w:rsidRPr="006426B9">
        <w:rPr>
          <w:szCs w:val="28"/>
        </w:rPr>
        <w:t xml:space="preserve"> </w:t>
      </w:r>
      <w:r w:rsidR="00A07C92" w:rsidRPr="006426B9">
        <w:rPr>
          <w:szCs w:val="28"/>
        </w:rPr>
        <w:t>30.</w:t>
      </w:r>
    </w:p>
    <w:p w:rsidR="00240CC1" w:rsidRPr="004816F6" w:rsidRDefault="00240CC1" w:rsidP="00240CC1">
      <w:pPr>
        <w:pStyle w:val="af2"/>
        <w:jc w:val="both"/>
        <w:rPr>
          <w:szCs w:val="28"/>
        </w:rPr>
      </w:pPr>
    </w:p>
    <w:p w:rsidR="00240CC1" w:rsidRPr="004816F6" w:rsidRDefault="00240CC1" w:rsidP="00240CC1">
      <w:pPr>
        <w:pStyle w:val="af2"/>
        <w:jc w:val="both"/>
        <w:rPr>
          <w:szCs w:val="28"/>
        </w:rPr>
      </w:pPr>
      <w:r w:rsidRPr="004816F6">
        <w:rPr>
          <w:szCs w:val="28"/>
        </w:rPr>
        <w:tab/>
      </w:r>
      <w:r w:rsidRPr="004816F6">
        <w:rPr>
          <w:b/>
          <w:szCs w:val="28"/>
        </w:rPr>
        <w:t>Підтримано</w:t>
      </w:r>
      <w:r w:rsidRPr="004816F6">
        <w:rPr>
          <w:szCs w:val="28"/>
        </w:rPr>
        <w:t>.</w:t>
      </w:r>
    </w:p>
    <w:p w:rsidR="00315C31" w:rsidRPr="004816F6" w:rsidRDefault="00315C31" w:rsidP="00830365">
      <w:pPr>
        <w:rPr>
          <w:szCs w:val="28"/>
        </w:rPr>
      </w:pPr>
    </w:p>
    <w:p w:rsidR="00830365" w:rsidRPr="004816F6" w:rsidRDefault="00830365" w:rsidP="00830365">
      <w:pPr>
        <w:ind w:left="2127" w:hanging="2127"/>
        <w:jc w:val="both"/>
        <w:rPr>
          <w:b/>
          <w:bCs/>
          <w:szCs w:val="28"/>
        </w:rPr>
      </w:pPr>
      <w:r w:rsidRPr="004816F6">
        <w:rPr>
          <w:b/>
          <w:szCs w:val="28"/>
        </w:rPr>
        <w:t>СЛУХАЛИ:</w:t>
      </w:r>
      <w:r w:rsidRPr="004816F6">
        <w:rPr>
          <w:b/>
          <w:szCs w:val="28"/>
        </w:rPr>
        <w:tab/>
      </w:r>
      <w:r w:rsidRPr="004816F6">
        <w:rPr>
          <w:b/>
          <w:iCs/>
          <w:szCs w:val="28"/>
        </w:rPr>
        <w:t>Про порядок денний</w:t>
      </w:r>
    </w:p>
    <w:p w:rsidR="00830365" w:rsidRPr="004816F6" w:rsidRDefault="00830365" w:rsidP="00A527ED">
      <w:pPr>
        <w:ind w:left="2160" w:hanging="1452"/>
        <w:jc w:val="center"/>
        <w:rPr>
          <w:i/>
          <w:szCs w:val="28"/>
          <w:highlight w:val="yellow"/>
        </w:rPr>
      </w:pPr>
    </w:p>
    <w:p w:rsidR="00830365" w:rsidRPr="004816F6" w:rsidRDefault="001349E3" w:rsidP="00315C31">
      <w:pPr>
        <w:pStyle w:val="af2"/>
        <w:ind w:firstLine="708"/>
        <w:jc w:val="both"/>
        <w:rPr>
          <w:szCs w:val="28"/>
        </w:rPr>
      </w:pPr>
      <w:r w:rsidRPr="004816F6">
        <w:rPr>
          <w:szCs w:val="28"/>
          <w:u w:val="single"/>
        </w:rPr>
        <w:t>Секретар міської ради Тренкін Ю.</w:t>
      </w:r>
      <w:r w:rsidR="00C021E4">
        <w:rPr>
          <w:szCs w:val="28"/>
          <w:u w:val="single"/>
        </w:rPr>
        <w:t xml:space="preserve"> </w:t>
      </w:r>
      <w:r w:rsidRPr="004816F6">
        <w:rPr>
          <w:szCs w:val="28"/>
          <w:u w:val="single"/>
        </w:rPr>
        <w:t>В.</w:t>
      </w:r>
      <w:r w:rsidRPr="004816F6">
        <w:rPr>
          <w:szCs w:val="28"/>
        </w:rPr>
        <w:t xml:space="preserve"> </w:t>
      </w:r>
      <w:r w:rsidR="00830365" w:rsidRPr="004816F6">
        <w:rPr>
          <w:szCs w:val="28"/>
        </w:rPr>
        <w:t xml:space="preserve">вказав, що сьогоднішня позачергова сесія скликана з розгляду </w:t>
      </w:r>
      <w:r w:rsidR="00127735" w:rsidRPr="004816F6">
        <w:rPr>
          <w:szCs w:val="28"/>
        </w:rPr>
        <w:t>наступних</w:t>
      </w:r>
      <w:r w:rsidRPr="004816F6">
        <w:rPr>
          <w:szCs w:val="28"/>
        </w:rPr>
        <w:t xml:space="preserve"> питань:</w:t>
      </w:r>
    </w:p>
    <w:p w:rsidR="00127735" w:rsidRPr="004816F6" w:rsidRDefault="00127735" w:rsidP="00F02C2E">
      <w:pPr>
        <w:pStyle w:val="af2"/>
        <w:ind w:firstLine="708"/>
        <w:jc w:val="both"/>
        <w:rPr>
          <w:szCs w:val="28"/>
        </w:rPr>
      </w:pPr>
    </w:p>
    <w:p w:rsidR="00127735" w:rsidRPr="004816F6" w:rsidRDefault="00127735" w:rsidP="000A77E8">
      <w:pPr>
        <w:numPr>
          <w:ilvl w:val="0"/>
          <w:numId w:val="33"/>
        </w:numPr>
        <w:ind w:left="567" w:right="-1"/>
        <w:jc w:val="both"/>
        <w:rPr>
          <w:rFonts w:eastAsia="Calibri"/>
          <w:color w:val="auto"/>
          <w:szCs w:val="28"/>
          <w:lang w:eastAsia="en-US"/>
        </w:rPr>
      </w:pPr>
      <w:r w:rsidRPr="004816F6">
        <w:rPr>
          <w:rFonts w:eastAsia="NSimSun"/>
          <w:b/>
          <w:color w:val="auto"/>
          <w:kern w:val="3"/>
          <w:szCs w:val="28"/>
          <w:lang w:eastAsia="zh-CN" w:bidi="hi-IN"/>
        </w:rPr>
        <w:t>Про затвердження Програми організації і сприяння взяття громадян на військовий облік призовників, їх призову на військову службу та здійснення заходів, пов'язаних з мобілізацією на 2025 – 2027 роки</w:t>
      </w:r>
    </w:p>
    <w:p w:rsidR="00127735" w:rsidRPr="004816F6" w:rsidRDefault="00127735" w:rsidP="000A77E8">
      <w:pPr>
        <w:numPr>
          <w:ilvl w:val="0"/>
          <w:numId w:val="33"/>
        </w:numPr>
        <w:ind w:left="567" w:right="-1"/>
        <w:jc w:val="both"/>
        <w:rPr>
          <w:rFonts w:eastAsia="Calibri"/>
          <w:color w:val="auto"/>
          <w:szCs w:val="28"/>
          <w:lang w:eastAsia="en-US"/>
        </w:rPr>
      </w:pPr>
      <w:r w:rsidRPr="004816F6">
        <w:rPr>
          <w:rFonts w:eastAsia="NSimSun"/>
          <w:b/>
          <w:color w:val="auto"/>
          <w:kern w:val="3"/>
          <w:szCs w:val="28"/>
          <w:lang w:eastAsia="zh-CN" w:bidi="hi-IN"/>
        </w:rPr>
        <w:t>Про внесення змін до рішення Черкаської міської ради від 23.12.2021 №16-3 «Про затвердження Програми забезпечення законності та профілактики правопорушень у місті Черкаси на 2022-2026 роки</w:t>
      </w:r>
    </w:p>
    <w:p w:rsidR="00127735" w:rsidRPr="004816F6" w:rsidRDefault="00127735" w:rsidP="000A77E8">
      <w:pPr>
        <w:numPr>
          <w:ilvl w:val="0"/>
          <w:numId w:val="33"/>
        </w:numPr>
        <w:ind w:left="567" w:right="-1"/>
        <w:jc w:val="both"/>
        <w:rPr>
          <w:rFonts w:eastAsia="Calibri"/>
          <w:color w:val="auto"/>
          <w:szCs w:val="28"/>
          <w:lang w:eastAsia="en-US"/>
        </w:rPr>
      </w:pPr>
      <w:r w:rsidRPr="004816F6">
        <w:rPr>
          <w:rFonts w:eastAsia="Calibri"/>
          <w:b/>
          <w:bCs/>
          <w:color w:val="auto"/>
          <w:szCs w:val="28"/>
          <w:lang w:eastAsia="uk-UA"/>
        </w:rPr>
        <w:t>Про затвердження Угоди про передачу коштів позики у рамках «Надзвичайної кредитної програми для відновлення України»</w:t>
      </w:r>
    </w:p>
    <w:p w:rsidR="00127735" w:rsidRPr="004816F6" w:rsidRDefault="00127735" w:rsidP="000A77E8">
      <w:pPr>
        <w:numPr>
          <w:ilvl w:val="0"/>
          <w:numId w:val="33"/>
        </w:numPr>
        <w:ind w:left="567" w:right="-1"/>
        <w:jc w:val="both"/>
        <w:rPr>
          <w:rFonts w:eastAsia="Calibri"/>
          <w:color w:val="auto"/>
          <w:szCs w:val="28"/>
          <w:lang w:eastAsia="en-US"/>
        </w:rPr>
      </w:pPr>
      <w:r w:rsidRPr="004816F6">
        <w:rPr>
          <w:rFonts w:eastAsia="Calibri"/>
          <w:b/>
          <w:color w:val="auto"/>
          <w:szCs w:val="28"/>
          <w:lang w:eastAsia="en-US"/>
        </w:rPr>
        <w:t>Про внесення змін до рішення Черкаської міської ради від</w:t>
      </w:r>
      <w:r w:rsidRPr="004816F6">
        <w:rPr>
          <w:rFonts w:eastAsia="Calibri"/>
          <w:color w:val="auto"/>
          <w:szCs w:val="28"/>
          <w:lang w:eastAsia="en-US"/>
        </w:rPr>
        <w:t xml:space="preserve"> </w:t>
      </w:r>
      <w:r w:rsidRPr="004816F6">
        <w:rPr>
          <w:rFonts w:eastAsia="Calibri"/>
          <w:b/>
          <w:bCs/>
          <w:color w:val="auto"/>
          <w:szCs w:val="28"/>
          <w:bdr w:val="none" w:sz="0" w:space="0" w:color="auto" w:frame="1"/>
          <w:shd w:val="clear" w:color="auto" w:fill="FFFFFF"/>
          <w:lang w:eastAsia="en-US"/>
        </w:rPr>
        <w:t>09.12.2021 № 15-17</w:t>
      </w:r>
      <w:r w:rsidRPr="004816F6">
        <w:rPr>
          <w:rFonts w:eastAsia="Calibri"/>
          <w:color w:val="auto"/>
          <w:szCs w:val="28"/>
          <w:lang w:eastAsia="en-US"/>
        </w:rPr>
        <w:t xml:space="preserve"> </w:t>
      </w:r>
      <w:r w:rsidRPr="004816F6">
        <w:rPr>
          <w:rFonts w:eastAsia="Calibri"/>
          <w:b/>
          <w:color w:val="auto"/>
          <w:szCs w:val="28"/>
          <w:lang w:eastAsia="en-US"/>
        </w:rPr>
        <w:t xml:space="preserve">«Про затвердження </w:t>
      </w:r>
      <w:r w:rsidRPr="004816F6">
        <w:rPr>
          <w:rFonts w:eastAsia="Calibri"/>
          <w:b/>
          <w:bCs/>
          <w:color w:val="auto"/>
          <w:szCs w:val="28"/>
          <w:bdr w:val="none" w:sz="0" w:space="0" w:color="auto" w:frame="1"/>
          <w:shd w:val="clear" w:color="auto" w:fill="FFFFFF"/>
          <w:lang w:eastAsia="en-US"/>
        </w:rPr>
        <w:t>Комплексної програми соціальної підтримки захисників державного суверенітету та незалежності України і членів їх сімей – жителів м. Черкаси на 2022-2024 роки</w:t>
      </w:r>
      <w:r w:rsidRPr="004816F6">
        <w:rPr>
          <w:rFonts w:eastAsia="Calibri"/>
          <w:color w:val="auto"/>
          <w:szCs w:val="28"/>
          <w:lang w:eastAsia="en-US"/>
        </w:rPr>
        <w:t>»</w:t>
      </w:r>
    </w:p>
    <w:p w:rsidR="00127735" w:rsidRPr="004816F6" w:rsidRDefault="00127735" w:rsidP="000A77E8">
      <w:pPr>
        <w:numPr>
          <w:ilvl w:val="0"/>
          <w:numId w:val="33"/>
        </w:numPr>
        <w:ind w:left="567" w:right="-1"/>
        <w:jc w:val="both"/>
        <w:rPr>
          <w:rFonts w:eastAsia="Calibri"/>
          <w:color w:val="auto"/>
          <w:szCs w:val="28"/>
          <w:lang w:eastAsia="en-US"/>
        </w:rPr>
      </w:pPr>
      <w:r w:rsidRPr="004816F6">
        <w:rPr>
          <w:rFonts w:eastAsia="Calibri"/>
          <w:b/>
          <w:color w:val="auto"/>
          <w:szCs w:val="28"/>
          <w:lang w:eastAsia="en-US"/>
        </w:rPr>
        <w:t xml:space="preserve">Про затвердження </w:t>
      </w:r>
      <w:r w:rsidRPr="004816F6">
        <w:rPr>
          <w:rFonts w:eastAsia="Calibri"/>
          <w:b/>
          <w:bCs/>
          <w:color w:val="auto"/>
          <w:szCs w:val="28"/>
          <w:bdr w:val="none" w:sz="0" w:space="0" w:color="auto" w:frame="1"/>
          <w:shd w:val="clear" w:color="auto" w:fill="FFFFFF"/>
          <w:lang w:eastAsia="en-US"/>
        </w:rPr>
        <w:t>Комплексної програми соціальної підтримки захисників державного суверенітету та незалежності України і членів їх сімей – жителів м. Черкаси на 2025-2027 роки</w:t>
      </w:r>
    </w:p>
    <w:p w:rsidR="00127735" w:rsidRPr="004816F6" w:rsidRDefault="00127735" w:rsidP="000A77E8">
      <w:pPr>
        <w:numPr>
          <w:ilvl w:val="0"/>
          <w:numId w:val="33"/>
        </w:numPr>
        <w:ind w:left="567" w:right="-1"/>
        <w:jc w:val="both"/>
        <w:rPr>
          <w:rFonts w:eastAsia="Calibri"/>
          <w:color w:val="auto"/>
          <w:szCs w:val="28"/>
          <w:lang w:eastAsia="en-US"/>
        </w:rPr>
      </w:pPr>
      <w:r w:rsidRPr="004816F6">
        <w:rPr>
          <w:rFonts w:eastAsia="Calibri"/>
          <w:b/>
          <w:color w:val="auto"/>
          <w:szCs w:val="28"/>
          <w:lang w:eastAsia="en-US"/>
        </w:rPr>
        <w:t>Про внесення змін до рішення Черкаської міської ради від 09.11.2021 №13-14 «Про затвердження міської Програми розвитку дошкільної освіти міста Черкаси на 2022-2026 роки»</w:t>
      </w:r>
    </w:p>
    <w:p w:rsidR="00127735" w:rsidRPr="004816F6" w:rsidRDefault="00127735" w:rsidP="000A77E8">
      <w:pPr>
        <w:numPr>
          <w:ilvl w:val="0"/>
          <w:numId w:val="33"/>
        </w:numPr>
        <w:ind w:left="567" w:right="-1"/>
        <w:jc w:val="both"/>
        <w:rPr>
          <w:rFonts w:eastAsia="Calibri"/>
          <w:b/>
          <w:bCs/>
          <w:color w:val="auto"/>
          <w:szCs w:val="28"/>
          <w:lang w:eastAsia="en-US"/>
        </w:rPr>
      </w:pPr>
      <w:r w:rsidRPr="004816F6">
        <w:rPr>
          <w:rFonts w:eastAsia="Calibri"/>
          <w:b/>
          <w:bCs/>
          <w:color w:val="auto"/>
          <w:szCs w:val="28"/>
          <w:lang w:eastAsia="en-US"/>
        </w:rPr>
        <w:t>Про внесення змін до рішення міської ради від 22.12.2023 №51-41 «Про бюджет Черкаської міської територіальної громади на 2024 рік (2357600000)»</w:t>
      </w:r>
    </w:p>
    <w:p w:rsidR="00127735" w:rsidRPr="004816F6" w:rsidRDefault="00127735" w:rsidP="000A77E8">
      <w:pPr>
        <w:numPr>
          <w:ilvl w:val="0"/>
          <w:numId w:val="33"/>
        </w:numPr>
        <w:ind w:left="567" w:right="-1"/>
        <w:jc w:val="both"/>
        <w:rPr>
          <w:rFonts w:eastAsia="Calibri"/>
          <w:color w:val="auto"/>
          <w:szCs w:val="28"/>
          <w:lang w:eastAsia="en-US"/>
        </w:rPr>
      </w:pPr>
      <w:r w:rsidRPr="004816F6">
        <w:rPr>
          <w:rFonts w:eastAsia="Calibri"/>
          <w:b/>
          <w:bCs/>
          <w:color w:val="auto"/>
          <w:szCs w:val="28"/>
          <w:lang w:eastAsia="en-US"/>
        </w:rPr>
        <w:t>Про внесення змін до рішення міської ради від 27.01.2020 № 2-5678 «Про затвердження програми соціального і культурного розвитку міста Черкаси на 2020–2024 роки»</w:t>
      </w:r>
    </w:p>
    <w:p w:rsidR="009F4510" w:rsidRPr="004816F6" w:rsidRDefault="009F4510" w:rsidP="00714E41">
      <w:pPr>
        <w:jc w:val="both"/>
        <w:rPr>
          <w:szCs w:val="28"/>
          <w:u w:val="single"/>
        </w:rPr>
      </w:pPr>
    </w:p>
    <w:p w:rsidR="00714E41" w:rsidRPr="004816F6" w:rsidRDefault="009F4510" w:rsidP="00714E41">
      <w:pPr>
        <w:ind w:firstLine="709"/>
        <w:jc w:val="both"/>
        <w:rPr>
          <w:b/>
          <w:szCs w:val="28"/>
        </w:rPr>
      </w:pPr>
      <w:r w:rsidRPr="004816F6">
        <w:rPr>
          <w:szCs w:val="28"/>
          <w:u w:val="single"/>
        </w:rPr>
        <w:t>Депутат Карась П.</w:t>
      </w:r>
      <w:r w:rsidR="00C021E4">
        <w:rPr>
          <w:szCs w:val="28"/>
          <w:u w:val="single"/>
        </w:rPr>
        <w:t xml:space="preserve"> </w:t>
      </w:r>
      <w:r w:rsidRPr="004816F6">
        <w:rPr>
          <w:szCs w:val="28"/>
          <w:u w:val="single"/>
        </w:rPr>
        <w:t>М</w:t>
      </w:r>
      <w:r w:rsidRPr="00A52ACD">
        <w:rPr>
          <w:szCs w:val="28"/>
        </w:rPr>
        <w:t xml:space="preserve">. </w:t>
      </w:r>
      <w:r w:rsidRPr="004816F6">
        <w:rPr>
          <w:szCs w:val="28"/>
        </w:rPr>
        <w:t xml:space="preserve">запропонував включити до порядку денного питання: </w:t>
      </w:r>
      <w:r w:rsidRPr="004816F6">
        <w:rPr>
          <w:b/>
          <w:szCs w:val="28"/>
        </w:rPr>
        <w:t>«Про затвердження Статуту КПТМ «Черкаситеплокомуненерго»</w:t>
      </w:r>
      <w:r w:rsidR="00061E8B">
        <w:rPr>
          <w:b/>
          <w:szCs w:val="28"/>
        </w:rPr>
        <w:t xml:space="preserve"> Черкаської міської ради</w:t>
      </w:r>
      <w:r w:rsidRPr="004816F6">
        <w:rPr>
          <w:b/>
          <w:szCs w:val="28"/>
        </w:rPr>
        <w:t xml:space="preserve"> в новій редакції».</w:t>
      </w:r>
    </w:p>
    <w:p w:rsidR="00714E41" w:rsidRPr="004816F6" w:rsidRDefault="00714E41" w:rsidP="00714E41">
      <w:pPr>
        <w:ind w:firstLine="709"/>
        <w:jc w:val="both"/>
        <w:rPr>
          <w:b/>
          <w:szCs w:val="28"/>
        </w:rPr>
      </w:pPr>
    </w:p>
    <w:p w:rsidR="00240CC1" w:rsidRPr="004816F6" w:rsidRDefault="00240CC1" w:rsidP="00714E41">
      <w:pPr>
        <w:ind w:firstLine="709"/>
        <w:jc w:val="both"/>
        <w:rPr>
          <w:b/>
          <w:szCs w:val="28"/>
        </w:rPr>
      </w:pPr>
      <w:r w:rsidRPr="004816F6">
        <w:rPr>
          <w:szCs w:val="28"/>
          <w:u w:val="single"/>
        </w:rPr>
        <w:t>Секретар міської ради Тренкін Ю.</w:t>
      </w:r>
      <w:r w:rsidR="00C021E4">
        <w:rPr>
          <w:szCs w:val="28"/>
          <w:u w:val="single"/>
        </w:rPr>
        <w:t xml:space="preserve"> </w:t>
      </w:r>
      <w:r w:rsidRPr="004816F6">
        <w:rPr>
          <w:szCs w:val="28"/>
          <w:u w:val="single"/>
        </w:rPr>
        <w:t>В.</w:t>
      </w:r>
      <w:r w:rsidR="00714E41" w:rsidRPr="004816F6">
        <w:rPr>
          <w:szCs w:val="28"/>
          <w:u w:val="single"/>
        </w:rPr>
        <w:t xml:space="preserve"> </w:t>
      </w:r>
      <w:r w:rsidR="006426B9">
        <w:rPr>
          <w:bCs/>
          <w:szCs w:val="28"/>
        </w:rPr>
        <w:t>зачитав</w:t>
      </w:r>
      <w:r w:rsidRPr="004816F6">
        <w:rPr>
          <w:bCs/>
          <w:szCs w:val="28"/>
        </w:rPr>
        <w:t xml:space="preserve"> с</w:t>
      </w:r>
      <w:r w:rsidRPr="004816F6">
        <w:rPr>
          <w:szCs w:val="28"/>
        </w:rPr>
        <w:t xml:space="preserve">пільну письмову заяву депутатів про конфлікт інтересів (додається). </w:t>
      </w:r>
    </w:p>
    <w:p w:rsidR="00F02C2E" w:rsidRPr="004816F6" w:rsidRDefault="00F02C2E" w:rsidP="00714E41">
      <w:pPr>
        <w:ind w:left="567" w:right="-1"/>
        <w:jc w:val="both"/>
        <w:rPr>
          <w:rFonts w:eastAsia="Calibri"/>
          <w:b/>
          <w:bCs/>
          <w:color w:val="auto"/>
          <w:szCs w:val="28"/>
          <w:lang w:eastAsia="en-US"/>
        </w:rPr>
      </w:pPr>
    </w:p>
    <w:p w:rsidR="00B27B70" w:rsidRPr="004816F6" w:rsidRDefault="003D2CB8" w:rsidP="00714E41">
      <w:pPr>
        <w:pStyle w:val="af2"/>
        <w:ind w:firstLine="708"/>
        <w:jc w:val="both"/>
        <w:rPr>
          <w:szCs w:val="28"/>
        </w:rPr>
      </w:pPr>
      <w:r w:rsidRPr="004816F6">
        <w:rPr>
          <w:szCs w:val="28"/>
          <w:u w:val="single"/>
        </w:rPr>
        <w:t>Секретар міської ради Тренкін Ю.</w:t>
      </w:r>
      <w:r w:rsidR="00C021E4">
        <w:rPr>
          <w:szCs w:val="28"/>
          <w:u w:val="single"/>
        </w:rPr>
        <w:t xml:space="preserve"> </w:t>
      </w:r>
      <w:r w:rsidRPr="004816F6">
        <w:rPr>
          <w:szCs w:val="28"/>
          <w:u w:val="single"/>
        </w:rPr>
        <w:t>В.</w:t>
      </w:r>
      <w:r w:rsidRPr="004816F6">
        <w:rPr>
          <w:szCs w:val="28"/>
        </w:rPr>
        <w:t xml:space="preserve"> поставив на голосування порядок денний </w:t>
      </w:r>
      <w:r w:rsidR="00EE7DED" w:rsidRPr="004816F6">
        <w:rPr>
          <w:szCs w:val="28"/>
        </w:rPr>
        <w:t>в цілому</w:t>
      </w:r>
      <w:r w:rsidR="00A756D2" w:rsidRPr="004816F6">
        <w:rPr>
          <w:szCs w:val="28"/>
        </w:rPr>
        <w:t xml:space="preserve"> з урахуванням пропозиції депутата Карася П.</w:t>
      </w:r>
      <w:r w:rsidR="00C021E4">
        <w:rPr>
          <w:szCs w:val="28"/>
        </w:rPr>
        <w:t xml:space="preserve"> </w:t>
      </w:r>
      <w:r w:rsidR="00A756D2" w:rsidRPr="004816F6">
        <w:rPr>
          <w:szCs w:val="28"/>
        </w:rPr>
        <w:t>М</w:t>
      </w:r>
      <w:r w:rsidR="00B27B70" w:rsidRPr="004816F6">
        <w:rPr>
          <w:szCs w:val="28"/>
        </w:rPr>
        <w:t>.</w:t>
      </w:r>
    </w:p>
    <w:p w:rsidR="00B27B70" w:rsidRPr="004816F6" w:rsidRDefault="00B27B70" w:rsidP="00714E41">
      <w:pPr>
        <w:pStyle w:val="af2"/>
        <w:ind w:firstLine="708"/>
        <w:jc w:val="both"/>
        <w:rPr>
          <w:szCs w:val="28"/>
        </w:rPr>
      </w:pPr>
    </w:p>
    <w:p w:rsidR="003D2CB8" w:rsidRPr="004816F6" w:rsidRDefault="00B27B70" w:rsidP="00714E41">
      <w:pPr>
        <w:pStyle w:val="af2"/>
        <w:ind w:firstLine="708"/>
        <w:jc w:val="both"/>
        <w:rPr>
          <w:szCs w:val="28"/>
        </w:rPr>
      </w:pPr>
      <w:r w:rsidRPr="004816F6">
        <w:rPr>
          <w:szCs w:val="28"/>
        </w:rPr>
        <w:t>З</w:t>
      </w:r>
      <w:r w:rsidR="003D2CB8" w:rsidRPr="004816F6">
        <w:rPr>
          <w:szCs w:val="28"/>
        </w:rPr>
        <w:t xml:space="preserve">а </w:t>
      </w:r>
      <w:r w:rsidRPr="004816F6">
        <w:rPr>
          <w:szCs w:val="28"/>
        </w:rPr>
        <w:t xml:space="preserve">порядок денний </w:t>
      </w:r>
      <w:r w:rsidR="008F7713" w:rsidRPr="004816F6">
        <w:rPr>
          <w:szCs w:val="28"/>
        </w:rPr>
        <w:t>в цілому</w:t>
      </w:r>
      <w:r w:rsidRPr="004816F6">
        <w:rPr>
          <w:szCs w:val="28"/>
        </w:rPr>
        <w:t xml:space="preserve"> </w:t>
      </w:r>
      <w:r w:rsidR="00A756D2" w:rsidRPr="004816F6">
        <w:rPr>
          <w:szCs w:val="28"/>
        </w:rPr>
        <w:t xml:space="preserve">з урахуванням пропозиції депутата </w:t>
      </w:r>
      <w:r w:rsidR="00F02C2E" w:rsidRPr="004816F6">
        <w:rPr>
          <w:szCs w:val="28"/>
        </w:rPr>
        <w:t xml:space="preserve">        </w:t>
      </w:r>
      <w:r w:rsidR="00A756D2" w:rsidRPr="004816F6">
        <w:rPr>
          <w:szCs w:val="28"/>
        </w:rPr>
        <w:t>Карася П.</w:t>
      </w:r>
      <w:r w:rsidR="00C021E4">
        <w:rPr>
          <w:szCs w:val="28"/>
        </w:rPr>
        <w:t xml:space="preserve"> </w:t>
      </w:r>
      <w:r w:rsidR="00A756D2" w:rsidRPr="004816F6">
        <w:rPr>
          <w:szCs w:val="28"/>
        </w:rPr>
        <w:t xml:space="preserve">М. </w:t>
      </w:r>
      <w:r w:rsidRPr="004816F6">
        <w:rPr>
          <w:szCs w:val="28"/>
        </w:rPr>
        <w:t xml:space="preserve">в поіменному режимі </w:t>
      </w:r>
      <w:r w:rsidR="003D2CB8" w:rsidRPr="004816F6">
        <w:rPr>
          <w:szCs w:val="28"/>
        </w:rPr>
        <w:t xml:space="preserve">голосували: «за» - </w:t>
      </w:r>
      <w:r w:rsidR="00A756D2" w:rsidRPr="004816F6">
        <w:rPr>
          <w:szCs w:val="28"/>
        </w:rPr>
        <w:t>30.</w:t>
      </w:r>
    </w:p>
    <w:p w:rsidR="00652C9C" w:rsidRPr="004816F6" w:rsidRDefault="00652C9C" w:rsidP="00714E41">
      <w:pPr>
        <w:pStyle w:val="af2"/>
        <w:jc w:val="both"/>
        <w:rPr>
          <w:bCs/>
          <w:szCs w:val="28"/>
        </w:rPr>
      </w:pPr>
    </w:p>
    <w:p w:rsidR="00652C9C" w:rsidRPr="004816F6" w:rsidRDefault="00BB36CB" w:rsidP="004F1A27">
      <w:pPr>
        <w:pStyle w:val="af2"/>
        <w:jc w:val="both"/>
        <w:rPr>
          <w:b/>
          <w:bCs/>
          <w:szCs w:val="28"/>
        </w:rPr>
      </w:pPr>
      <w:r w:rsidRPr="004816F6">
        <w:rPr>
          <w:b/>
          <w:bCs/>
          <w:szCs w:val="28"/>
        </w:rPr>
        <w:t>ВИРІШИЛИ:</w:t>
      </w:r>
      <w:r w:rsidRPr="004816F6">
        <w:rPr>
          <w:b/>
          <w:bCs/>
          <w:szCs w:val="28"/>
        </w:rPr>
        <w:tab/>
        <w:t>Затвердити</w:t>
      </w:r>
      <w:r w:rsidR="00652C9C" w:rsidRPr="004816F6">
        <w:rPr>
          <w:b/>
          <w:bCs/>
          <w:szCs w:val="28"/>
        </w:rPr>
        <w:t xml:space="preserve"> порядок денний</w:t>
      </w:r>
      <w:r w:rsidR="006322AC" w:rsidRPr="004816F6">
        <w:rPr>
          <w:b/>
          <w:bCs/>
          <w:szCs w:val="28"/>
        </w:rPr>
        <w:t xml:space="preserve"> </w:t>
      </w:r>
      <w:r w:rsidR="00B97F0D" w:rsidRPr="004816F6">
        <w:rPr>
          <w:b/>
          <w:bCs/>
          <w:szCs w:val="28"/>
        </w:rPr>
        <w:t>(додається)</w:t>
      </w:r>
      <w:r w:rsidR="00546272" w:rsidRPr="004816F6">
        <w:rPr>
          <w:b/>
          <w:bCs/>
          <w:szCs w:val="28"/>
        </w:rPr>
        <w:t>.</w:t>
      </w:r>
    </w:p>
    <w:p w:rsidR="00AB24A7" w:rsidRPr="004816F6" w:rsidRDefault="006F33BB" w:rsidP="00AB24A7">
      <w:pPr>
        <w:jc w:val="center"/>
        <w:rPr>
          <w:b/>
          <w:bCs/>
          <w:szCs w:val="28"/>
        </w:rPr>
      </w:pPr>
      <w:r w:rsidRPr="004816F6">
        <w:rPr>
          <w:b/>
          <w:bCs/>
          <w:szCs w:val="28"/>
        </w:rPr>
        <w:tab/>
      </w:r>
    </w:p>
    <w:p w:rsidR="00AB24A7" w:rsidRPr="004816F6" w:rsidRDefault="00AB24A7" w:rsidP="00AB24A7">
      <w:pPr>
        <w:jc w:val="center"/>
        <w:rPr>
          <w:bCs/>
          <w:i/>
          <w:szCs w:val="28"/>
        </w:rPr>
      </w:pPr>
      <w:r w:rsidRPr="004816F6">
        <w:rPr>
          <w:bCs/>
          <w:i/>
          <w:szCs w:val="28"/>
        </w:rPr>
        <w:t xml:space="preserve">(Протокол лічильної комісії № </w:t>
      </w:r>
      <w:r w:rsidR="00C021E4">
        <w:rPr>
          <w:bCs/>
          <w:i/>
          <w:szCs w:val="28"/>
        </w:rPr>
        <w:t xml:space="preserve">1/68 </w:t>
      </w:r>
      <w:r w:rsidRPr="004816F6">
        <w:rPr>
          <w:bCs/>
          <w:i/>
          <w:szCs w:val="28"/>
        </w:rPr>
        <w:t>додається).</w:t>
      </w:r>
    </w:p>
    <w:p w:rsidR="00B97F0D" w:rsidRPr="004816F6" w:rsidRDefault="00B97F0D" w:rsidP="006F33BB">
      <w:pPr>
        <w:pStyle w:val="af5"/>
        <w:shd w:val="clear" w:color="auto" w:fill="FFFFFF"/>
        <w:spacing w:before="0" w:beforeAutospacing="0" w:after="150" w:afterAutospacing="0"/>
        <w:ind w:left="2127" w:hanging="1419"/>
        <w:jc w:val="both"/>
        <w:rPr>
          <w:b/>
          <w:bCs/>
          <w:sz w:val="28"/>
          <w:szCs w:val="28"/>
        </w:rPr>
      </w:pPr>
    </w:p>
    <w:p w:rsidR="00B97F0D" w:rsidRPr="004816F6" w:rsidRDefault="006F33BB" w:rsidP="004F1A27">
      <w:pPr>
        <w:pStyle w:val="af2"/>
        <w:jc w:val="both"/>
        <w:rPr>
          <w:szCs w:val="28"/>
        </w:rPr>
      </w:pPr>
      <w:r w:rsidRPr="004816F6">
        <w:rPr>
          <w:b/>
          <w:bCs/>
          <w:szCs w:val="28"/>
        </w:rPr>
        <w:tab/>
      </w:r>
      <w:r w:rsidR="00DD712E" w:rsidRPr="004816F6">
        <w:rPr>
          <w:bCs/>
          <w:szCs w:val="28"/>
          <w:u w:val="single"/>
        </w:rPr>
        <w:t xml:space="preserve">Секретар міської ради Тренкін </w:t>
      </w:r>
      <w:proofErr w:type="spellStart"/>
      <w:r w:rsidR="00DD712E" w:rsidRPr="004816F6">
        <w:rPr>
          <w:bCs/>
          <w:szCs w:val="28"/>
          <w:u w:val="single"/>
        </w:rPr>
        <w:t>Ю.</w:t>
      </w:r>
      <w:r w:rsidRPr="004816F6">
        <w:rPr>
          <w:bCs/>
          <w:szCs w:val="28"/>
          <w:u w:val="single"/>
        </w:rPr>
        <w:t>В</w:t>
      </w:r>
      <w:proofErr w:type="spellEnd"/>
      <w:r w:rsidRPr="004816F6">
        <w:rPr>
          <w:bCs/>
          <w:szCs w:val="28"/>
          <w:u w:val="single"/>
        </w:rPr>
        <w:t>.</w:t>
      </w:r>
      <w:r w:rsidRPr="004816F6">
        <w:rPr>
          <w:bCs/>
          <w:szCs w:val="28"/>
        </w:rPr>
        <w:t xml:space="preserve"> </w:t>
      </w:r>
      <w:r w:rsidRPr="004816F6">
        <w:rPr>
          <w:szCs w:val="28"/>
        </w:rPr>
        <w:t>запропонував</w:t>
      </w:r>
      <w:r w:rsidR="00BB36CB" w:rsidRPr="004816F6">
        <w:rPr>
          <w:szCs w:val="28"/>
        </w:rPr>
        <w:t xml:space="preserve"> </w:t>
      </w:r>
      <w:r w:rsidRPr="004816F6">
        <w:rPr>
          <w:szCs w:val="28"/>
        </w:rPr>
        <w:t>перейти в режим спільного засідання постійних комісій та розглянути питання порядку денно</w:t>
      </w:r>
      <w:r w:rsidR="00BB36CB" w:rsidRPr="004816F6">
        <w:rPr>
          <w:szCs w:val="28"/>
        </w:rPr>
        <w:t>го, які</w:t>
      </w:r>
      <w:r w:rsidRPr="004816F6">
        <w:rPr>
          <w:szCs w:val="28"/>
        </w:rPr>
        <w:t xml:space="preserve"> не пройшли розгляд постійних комісій та обрати головуючим депутата </w:t>
      </w:r>
      <w:r w:rsidR="00DD712E" w:rsidRPr="004816F6">
        <w:rPr>
          <w:szCs w:val="28"/>
        </w:rPr>
        <w:t>Рубана С.</w:t>
      </w:r>
      <w:r w:rsidR="00C021E4">
        <w:rPr>
          <w:szCs w:val="28"/>
        </w:rPr>
        <w:t xml:space="preserve"> </w:t>
      </w:r>
      <w:r w:rsidR="00DD712E" w:rsidRPr="004816F6">
        <w:rPr>
          <w:szCs w:val="28"/>
        </w:rPr>
        <w:t>Л</w:t>
      </w:r>
      <w:r w:rsidRPr="004816F6">
        <w:rPr>
          <w:szCs w:val="28"/>
        </w:rPr>
        <w:t>., за що голосували: «за» - 2</w:t>
      </w:r>
      <w:r w:rsidR="00BB36CB" w:rsidRPr="004816F6">
        <w:rPr>
          <w:szCs w:val="28"/>
        </w:rPr>
        <w:t>8</w:t>
      </w:r>
      <w:r w:rsidR="00DD712E" w:rsidRPr="004816F6">
        <w:rPr>
          <w:szCs w:val="28"/>
        </w:rPr>
        <w:t>, «проти» -1, «утримались» -</w:t>
      </w:r>
      <w:r w:rsidR="00BB36CB" w:rsidRPr="004816F6">
        <w:rPr>
          <w:szCs w:val="28"/>
        </w:rPr>
        <w:t xml:space="preserve"> 1</w:t>
      </w:r>
      <w:r w:rsidRPr="004816F6">
        <w:rPr>
          <w:szCs w:val="28"/>
        </w:rPr>
        <w:t>.</w:t>
      </w:r>
    </w:p>
    <w:p w:rsidR="006F33BB" w:rsidRPr="004816F6" w:rsidRDefault="006F33BB" w:rsidP="004F1A27">
      <w:pPr>
        <w:pStyle w:val="af2"/>
        <w:jc w:val="both"/>
        <w:rPr>
          <w:szCs w:val="28"/>
        </w:rPr>
      </w:pPr>
    </w:p>
    <w:p w:rsidR="006F33BB" w:rsidRPr="004816F6" w:rsidRDefault="006F33BB" w:rsidP="004F1A27">
      <w:pPr>
        <w:pStyle w:val="af2"/>
        <w:jc w:val="both"/>
        <w:rPr>
          <w:b/>
          <w:bCs/>
          <w:szCs w:val="28"/>
        </w:rPr>
      </w:pPr>
      <w:r w:rsidRPr="004816F6">
        <w:rPr>
          <w:szCs w:val="28"/>
        </w:rPr>
        <w:tab/>
      </w:r>
      <w:r w:rsidRPr="004816F6">
        <w:rPr>
          <w:b/>
          <w:bCs/>
          <w:szCs w:val="28"/>
        </w:rPr>
        <w:t>Підтримано.</w:t>
      </w:r>
    </w:p>
    <w:p w:rsidR="00B97F0D" w:rsidRPr="004816F6" w:rsidRDefault="00B97F0D" w:rsidP="004F1A27">
      <w:pPr>
        <w:pStyle w:val="af2"/>
        <w:jc w:val="both"/>
        <w:rPr>
          <w:b/>
          <w:bCs/>
          <w:szCs w:val="28"/>
        </w:rPr>
      </w:pPr>
    </w:p>
    <w:p w:rsidR="006F33BB" w:rsidRPr="004816F6" w:rsidRDefault="006F33BB" w:rsidP="006F33BB">
      <w:pPr>
        <w:pStyle w:val="a9"/>
        <w:spacing w:line="360" w:lineRule="auto"/>
        <w:jc w:val="center"/>
        <w:rPr>
          <w:i/>
          <w:szCs w:val="28"/>
        </w:rPr>
      </w:pPr>
      <w:r w:rsidRPr="004816F6">
        <w:rPr>
          <w:i/>
          <w:szCs w:val="28"/>
        </w:rPr>
        <w:t>(Проходить спільне засідання постійних комісій)</w:t>
      </w:r>
    </w:p>
    <w:p w:rsidR="006F33BB" w:rsidRPr="004816F6" w:rsidRDefault="006F33BB" w:rsidP="006F33BB">
      <w:pPr>
        <w:jc w:val="center"/>
        <w:rPr>
          <w:i/>
          <w:szCs w:val="28"/>
        </w:rPr>
      </w:pPr>
      <w:r w:rsidRPr="004816F6">
        <w:rPr>
          <w:i/>
          <w:szCs w:val="28"/>
        </w:rPr>
        <w:t>(Протокол спільного засідання постійних комісій додається)</w:t>
      </w:r>
    </w:p>
    <w:p w:rsidR="006F33BB" w:rsidRPr="004816F6" w:rsidRDefault="006F33BB" w:rsidP="006F33BB">
      <w:pPr>
        <w:jc w:val="center"/>
        <w:rPr>
          <w:i/>
          <w:szCs w:val="28"/>
        </w:rPr>
      </w:pPr>
    </w:p>
    <w:p w:rsidR="006F33BB" w:rsidRPr="004816F6" w:rsidRDefault="006F33BB" w:rsidP="006F33BB">
      <w:pPr>
        <w:jc w:val="center"/>
        <w:rPr>
          <w:i/>
          <w:szCs w:val="28"/>
        </w:rPr>
      </w:pPr>
      <w:r w:rsidRPr="004816F6">
        <w:rPr>
          <w:i/>
          <w:szCs w:val="28"/>
        </w:rPr>
        <w:t>(Після спільного засідання постійних комісій)</w:t>
      </w:r>
    </w:p>
    <w:p w:rsidR="00284880" w:rsidRPr="004816F6" w:rsidRDefault="00284880" w:rsidP="006F33BB">
      <w:pPr>
        <w:jc w:val="center"/>
        <w:rPr>
          <w:i/>
          <w:szCs w:val="28"/>
        </w:rPr>
      </w:pPr>
    </w:p>
    <w:p w:rsidR="00BE7580" w:rsidRPr="004816F6" w:rsidRDefault="00284880" w:rsidP="00BE7580">
      <w:pPr>
        <w:ind w:left="1843" w:hanging="1843"/>
        <w:contextualSpacing/>
        <w:jc w:val="both"/>
        <w:rPr>
          <w:rFonts w:eastAsia="Calibri"/>
          <w:b/>
          <w:bCs/>
          <w:iCs/>
          <w:color w:val="auto"/>
          <w:szCs w:val="28"/>
          <w:lang w:eastAsia="en-US"/>
        </w:rPr>
      </w:pPr>
      <w:r w:rsidRPr="004816F6">
        <w:rPr>
          <w:b/>
          <w:szCs w:val="28"/>
        </w:rPr>
        <w:t>СЛУХАЛИ:</w:t>
      </w:r>
      <w:r w:rsidRPr="004816F6">
        <w:rPr>
          <w:b/>
          <w:szCs w:val="28"/>
        </w:rPr>
        <w:tab/>
      </w:r>
      <w:r w:rsidR="005B61A6" w:rsidRPr="004816F6">
        <w:rPr>
          <w:rFonts w:eastAsia="Calibri"/>
          <w:b/>
          <w:bCs/>
          <w:iCs/>
          <w:color w:val="auto"/>
          <w:szCs w:val="28"/>
          <w:lang w:eastAsia="en-US"/>
        </w:rPr>
        <w:t>Про затвердження Програми організації і сприяння взяття громадян на військовий облік призовників, їх призову на військову службу та здійснення заходів, пов'язаних з мобілізацією на 2025 – 2027 роки</w:t>
      </w:r>
    </w:p>
    <w:p w:rsidR="00284880" w:rsidRPr="004816F6" w:rsidRDefault="00284880" w:rsidP="00284880">
      <w:pPr>
        <w:pStyle w:val="af2"/>
        <w:jc w:val="both"/>
        <w:rPr>
          <w:b/>
          <w:szCs w:val="28"/>
        </w:rPr>
      </w:pPr>
    </w:p>
    <w:p w:rsidR="00284880" w:rsidRPr="004816F6" w:rsidRDefault="00284880" w:rsidP="00284880">
      <w:pPr>
        <w:pStyle w:val="af2"/>
        <w:ind w:left="2127" w:hanging="2127"/>
        <w:jc w:val="both"/>
        <w:rPr>
          <w:szCs w:val="28"/>
        </w:rPr>
      </w:pPr>
      <w:r w:rsidRPr="004816F6">
        <w:rPr>
          <w:szCs w:val="28"/>
        </w:rPr>
        <w:t>Доповідає:</w:t>
      </w:r>
      <w:r w:rsidRPr="004816F6">
        <w:rPr>
          <w:szCs w:val="28"/>
        </w:rPr>
        <w:tab/>
      </w:r>
      <w:r w:rsidR="00D90B4F" w:rsidRPr="004816F6">
        <w:rPr>
          <w:szCs w:val="28"/>
        </w:rPr>
        <w:t>Лобода В.О. заступник начальника управління цивільного захисту</w:t>
      </w:r>
    </w:p>
    <w:p w:rsidR="00284880" w:rsidRPr="004816F6" w:rsidRDefault="00284880" w:rsidP="00284880">
      <w:pPr>
        <w:pStyle w:val="af2"/>
        <w:ind w:left="2127" w:hanging="2127"/>
        <w:jc w:val="both"/>
        <w:rPr>
          <w:szCs w:val="28"/>
        </w:rPr>
      </w:pPr>
    </w:p>
    <w:p w:rsidR="00284880" w:rsidRPr="004816F6" w:rsidRDefault="00284880" w:rsidP="00284880">
      <w:pPr>
        <w:pStyle w:val="af2"/>
        <w:jc w:val="both"/>
        <w:rPr>
          <w:szCs w:val="28"/>
        </w:rPr>
      </w:pPr>
      <w:r w:rsidRPr="004816F6">
        <w:rPr>
          <w:szCs w:val="28"/>
        </w:rPr>
        <w:tab/>
      </w:r>
      <w:r w:rsidRPr="004816F6">
        <w:rPr>
          <w:szCs w:val="28"/>
          <w:u w:val="single"/>
        </w:rPr>
        <w:t xml:space="preserve">Доповідач </w:t>
      </w:r>
      <w:r w:rsidR="00D90B4F" w:rsidRPr="004816F6">
        <w:rPr>
          <w:szCs w:val="28"/>
          <w:u w:val="single"/>
        </w:rPr>
        <w:t>Лобода В.О.</w:t>
      </w:r>
      <w:r w:rsidRPr="004816F6">
        <w:rPr>
          <w:szCs w:val="28"/>
        </w:rPr>
        <w:t xml:space="preserve"> </w:t>
      </w:r>
      <w:r w:rsidR="00BE7580" w:rsidRPr="004816F6">
        <w:rPr>
          <w:szCs w:val="28"/>
        </w:rPr>
        <w:t>озвучи</w:t>
      </w:r>
      <w:r w:rsidR="00D90B4F" w:rsidRPr="004816F6">
        <w:rPr>
          <w:szCs w:val="28"/>
        </w:rPr>
        <w:t>в</w:t>
      </w:r>
      <w:r w:rsidR="00BE7580" w:rsidRPr="004816F6">
        <w:rPr>
          <w:szCs w:val="28"/>
        </w:rPr>
        <w:t xml:space="preserve"> пропозицію </w:t>
      </w:r>
      <w:r w:rsidR="00D90B4F" w:rsidRPr="004816F6">
        <w:rPr>
          <w:szCs w:val="28"/>
        </w:rPr>
        <w:t>управління цивільно</w:t>
      </w:r>
      <w:r w:rsidR="002F4622">
        <w:rPr>
          <w:szCs w:val="28"/>
        </w:rPr>
        <w:t>го</w:t>
      </w:r>
      <w:r w:rsidR="00D90B4F" w:rsidRPr="004816F6">
        <w:rPr>
          <w:szCs w:val="28"/>
        </w:rPr>
        <w:t xml:space="preserve"> захисту</w:t>
      </w:r>
      <w:r w:rsidR="00BE7580" w:rsidRPr="004816F6">
        <w:rPr>
          <w:szCs w:val="28"/>
        </w:rPr>
        <w:t xml:space="preserve"> від </w:t>
      </w:r>
      <w:r w:rsidR="00AE70DD" w:rsidRPr="004816F6">
        <w:rPr>
          <w:szCs w:val="28"/>
        </w:rPr>
        <w:t>25</w:t>
      </w:r>
      <w:r w:rsidR="00BE7580" w:rsidRPr="004816F6">
        <w:rPr>
          <w:szCs w:val="28"/>
        </w:rPr>
        <w:t>.11.2024</w:t>
      </w:r>
      <w:r w:rsidR="00AE70DD" w:rsidRPr="004816F6">
        <w:rPr>
          <w:szCs w:val="28"/>
        </w:rPr>
        <w:t xml:space="preserve"> </w:t>
      </w:r>
      <w:r w:rsidR="00BE7580" w:rsidRPr="004816F6">
        <w:rPr>
          <w:szCs w:val="28"/>
        </w:rPr>
        <w:t>№</w:t>
      </w:r>
      <w:r w:rsidR="00AE70DD" w:rsidRPr="004816F6">
        <w:rPr>
          <w:szCs w:val="28"/>
        </w:rPr>
        <w:t xml:space="preserve">225 </w:t>
      </w:r>
      <w:r w:rsidR="000743D1" w:rsidRPr="004816F6">
        <w:rPr>
          <w:szCs w:val="28"/>
        </w:rPr>
        <w:t>(додається).</w:t>
      </w:r>
    </w:p>
    <w:p w:rsidR="00AE70DD" w:rsidRPr="004816F6" w:rsidRDefault="00AE70DD" w:rsidP="00AE70DD">
      <w:pPr>
        <w:pStyle w:val="af2"/>
        <w:jc w:val="both"/>
        <w:rPr>
          <w:szCs w:val="28"/>
          <w:u w:val="single"/>
        </w:rPr>
      </w:pPr>
    </w:p>
    <w:p w:rsidR="00AE70DD" w:rsidRPr="004816F6" w:rsidRDefault="00AE70DD" w:rsidP="00AE70DD">
      <w:pPr>
        <w:pStyle w:val="af2"/>
        <w:ind w:firstLine="709"/>
        <w:jc w:val="both"/>
        <w:rPr>
          <w:szCs w:val="28"/>
        </w:rPr>
      </w:pPr>
      <w:r w:rsidRPr="004816F6">
        <w:rPr>
          <w:szCs w:val="28"/>
          <w:u w:val="single"/>
        </w:rPr>
        <w:t>Доповідач Лобода В.О.</w:t>
      </w:r>
      <w:r w:rsidRPr="004816F6">
        <w:rPr>
          <w:szCs w:val="28"/>
        </w:rPr>
        <w:t xml:space="preserve"> озвучив пропозицію управління цивільно</w:t>
      </w:r>
      <w:r w:rsidR="002F4622">
        <w:rPr>
          <w:szCs w:val="28"/>
        </w:rPr>
        <w:t>го</w:t>
      </w:r>
      <w:r w:rsidRPr="004816F6">
        <w:rPr>
          <w:szCs w:val="28"/>
        </w:rPr>
        <w:t xml:space="preserve"> захисту від 03.12.2024 №228 (додається).</w:t>
      </w:r>
    </w:p>
    <w:p w:rsidR="000743D1" w:rsidRPr="004816F6" w:rsidRDefault="000743D1" w:rsidP="00284880">
      <w:pPr>
        <w:pStyle w:val="af2"/>
        <w:jc w:val="both"/>
        <w:rPr>
          <w:szCs w:val="28"/>
        </w:rPr>
      </w:pPr>
    </w:p>
    <w:p w:rsidR="00284880" w:rsidRPr="004816F6" w:rsidRDefault="00284880" w:rsidP="00284880">
      <w:pPr>
        <w:pStyle w:val="af2"/>
        <w:jc w:val="both"/>
        <w:rPr>
          <w:szCs w:val="28"/>
        </w:rPr>
      </w:pPr>
      <w:r w:rsidRPr="004816F6">
        <w:rPr>
          <w:szCs w:val="28"/>
        </w:rPr>
        <w:tab/>
        <w:t xml:space="preserve">За проєкт рішення в цілому </w:t>
      </w:r>
      <w:r w:rsidR="00FF0E78" w:rsidRPr="004816F6">
        <w:rPr>
          <w:szCs w:val="28"/>
        </w:rPr>
        <w:t xml:space="preserve">з урахуванням озвучених пропозицій </w:t>
      </w:r>
      <w:r w:rsidRPr="004816F6">
        <w:rPr>
          <w:szCs w:val="28"/>
        </w:rPr>
        <w:t xml:space="preserve"> </w:t>
      </w:r>
      <w:r w:rsidR="000675B8" w:rsidRPr="004816F6">
        <w:rPr>
          <w:szCs w:val="28"/>
        </w:rPr>
        <w:t>управління цивільного захисту</w:t>
      </w:r>
      <w:r w:rsidR="007310EA" w:rsidRPr="004816F6">
        <w:rPr>
          <w:szCs w:val="28"/>
        </w:rPr>
        <w:t xml:space="preserve"> </w:t>
      </w:r>
      <w:r w:rsidRPr="004816F6">
        <w:rPr>
          <w:szCs w:val="28"/>
        </w:rPr>
        <w:t xml:space="preserve">в поіменному режимі </w:t>
      </w:r>
      <w:r w:rsidR="00CC13F5" w:rsidRPr="004816F6">
        <w:rPr>
          <w:szCs w:val="28"/>
        </w:rPr>
        <w:t xml:space="preserve">голосували: «за» - </w:t>
      </w:r>
      <w:r w:rsidR="000675B8" w:rsidRPr="004816F6">
        <w:rPr>
          <w:szCs w:val="28"/>
        </w:rPr>
        <w:t>30.</w:t>
      </w:r>
    </w:p>
    <w:p w:rsidR="000675B8" w:rsidRPr="004816F6" w:rsidRDefault="000675B8" w:rsidP="00284880">
      <w:pPr>
        <w:pStyle w:val="af2"/>
        <w:jc w:val="both"/>
        <w:rPr>
          <w:b/>
          <w:szCs w:val="28"/>
        </w:rPr>
      </w:pPr>
    </w:p>
    <w:p w:rsidR="00284880" w:rsidRPr="004816F6" w:rsidRDefault="00284880" w:rsidP="00284880">
      <w:pPr>
        <w:pStyle w:val="af2"/>
        <w:jc w:val="both"/>
        <w:rPr>
          <w:b/>
          <w:szCs w:val="28"/>
        </w:rPr>
      </w:pPr>
      <w:r w:rsidRPr="004816F6">
        <w:rPr>
          <w:b/>
          <w:szCs w:val="28"/>
        </w:rPr>
        <w:t>ВИРІШИЛИ:</w:t>
      </w:r>
      <w:r w:rsidRPr="004816F6">
        <w:rPr>
          <w:b/>
          <w:szCs w:val="28"/>
        </w:rPr>
        <w:tab/>
      </w:r>
      <w:r w:rsidR="00CF6932" w:rsidRPr="004816F6">
        <w:rPr>
          <w:b/>
          <w:szCs w:val="28"/>
        </w:rPr>
        <w:t xml:space="preserve">1. </w:t>
      </w:r>
      <w:r w:rsidRPr="004816F6">
        <w:rPr>
          <w:b/>
          <w:szCs w:val="28"/>
        </w:rPr>
        <w:t xml:space="preserve">Рішення </w:t>
      </w:r>
      <w:r w:rsidR="00FF0E78" w:rsidRPr="004816F6">
        <w:rPr>
          <w:b/>
          <w:szCs w:val="28"/>
        </w:rPr>
        <w:t>№ 6</w:t>
      </w:r>
      <w:r w:rsidR="000675B8" w:rsidRPr="004816F6">
        <w:rPr>
          <w:b/>
          <w:szCs w:val="28"/>
        </w:rPr>
        <w:t>8</w:t>
      </w:r>
      <w:r w:rsidR="00FF0E78" w:rsidRPr="004816F6">
        <w:rPr>
          <w:b/>
          <w:szCs w:val="28"/>
        </w:rPr>
        <w:t>-1 додається.</w:t>
      </w:r>
    </w:p>
    <w:p w:rsidR="00CF6932" w:rsidRPr="004816F6" w:rsidRDefault="00CF6932" w:rsidP="00CF6932">
      <w:pPr>
        <w:pStyle w:val="af2"/>
        <w:tabs>
          <w:tab w:val="left" w:pos="2295"/>
        </w:tabs>
        <w:jc w:val="both"/>
        <w:rPr>
          <w:b/>
          <w:szCs w:val="28"/>
        </w:rPr>
      </w:pPr>
      <w:r w:rsidRPr="004816F6">
        <w:rPr>
          <w:b/>
          <w:szCs w:val="28"/>
        </w:rPr>
        <w:t xml:space="preserve">                               2. Протокольне доручення</w:t>
      </w:r>
    </w:p>
    <w:p w:rsidR="00CF6932" w:rsidRPr="004816F6" w:rsidRDefault="00CF6932" w:rsidP="00CF6932">
      <w:pPr>
        <w:pStyle w:val="af2"/>
        <w:tabs>
          <w:tab w:val="left" w:pos="2295"/>
        </w:tabs>
        <w:jc w:val="both"/>
        <w:rPr>
          <w:b/>
          <w:szCs w:val="28"/>
        </w:rPr>
      </w:pPr>
    </w:p>
    <w:p w:rsidR="00CF6932" w:rsidRPr="004816F6" w:rsidRDefault="00CF6932" w:rsidP="00CF6932">
      <w:pPr>
        <w:tabs>
          <w:tab w:val="left" w:pos="176"/>
        </w:tabs>
        <w:ind w:left="-108" w:right="-79" w:firstLine="709"/>
        <w:jc w:val="both"/>
        <w:rPr>
          <w:color w:val="auto"/>
          <w:szCs w:val="28"/>
          <w:lang w:eastAsia="ar-SA"/>
        </w:rPr>
      </w:pPr>
      <w:r w:rsidRPr="004816F6">
        <w:rPr>
          <w:color w:val="auto"/>
          <w:szCs w:val="28"/>
          <w:lang w:eastAsia="ar-SA"/>
        </w:rPr>
        <w:t xml:space="preserve">До 09.12.2024 підготувати та надати у відділ з питань роботи ради редакцію прийнятого міською радою рішення «Про затвердження Програми організації і сприяння взяття громадян на військовий облік призовників, їх призову на військову службу та здійснення заходів, пов'язаних з мобілізацією на 2025 – 2027 </w:t>
      </w:r>
      <w:r w:rsidRPr="004816F6">
        <w:rPr>
          <w:color w:val="auto"/>
          <w:szCs w:val="28"/>
          <w:lang w:eastAsia="ar-SA"/>
        </w:rPr>
        <w:lastRenderedPageBreak/>
        <w:t xml:space="preserve">роки» з урахуванням підтриманих додаткових пропозицій управління цивільного захисту (додаються) для його оформлення та надання на підпис секретарю міської ради згідно з Регламентом міської ради. </w:t>
      </w:r>
    </w:p>
    <w:p w:rsidR="009A4A97" w:rsidRPr="004816F6" w:rsidRDefault="009A4A97" w:rsidP="009A4A97">
      <w:pPr>
        <w:jc w:val="center"/>
        <w:rPr>
          <w:bCs/>
          <w:i/>
          <w:szCs w:val="28"/>
        </w:rPr>
      </w:pPr>
    </w:p>
    <w:p w:rsidR="009A4A97" w:rsidRPr="004816F6" w:rsidRDefault="009A4A97" w:rsidP="009A4A97">
      <w:pPr>
        <w:jc w:val="center"/>
        <w:rPr>
          <w:bCs/>
          <w:i/>
          <w:szCs w:val="28"/>
        </w:rPr>
      </w:pPr>
      <w:r w:rsidRPr="004816F6">
        <w:rPr>
          <w:bCs/>
          <w:i/>
          <w:szCs w:val="28"/>
        </w:rPr>
        <w:t xml:space="preserve">(Протокол лічильної комісії № </w:t>
      </w:r>
      <w:r w:rsidR="00C021E4">
        <w:rPr>
          <w:bCs/>
          <w:i/>
          <w:szCs w:val="28"/>
        </w:rPr>
        <w:t xml:space="preserve">2/68 </w:t>
      </w:r>
      <w:r w:rsidRPr="004816F6">
        <w:rPr>
          <w:bCs/>
          <w:i/>
          <w:szCs w:val="28"/>
        </w:rPr>
        <w:t>додається).</w:t>
      </w:r>
    </w:p>
    <w:p w:rsidR="00F745A5" w:rsidRPr="004816F6" w:rsidRDefault="00F745A5" w:rsidP="00284880">
      <w:pPr>
        <w:pStyle w:val="af2"/>
        <w:jc w:val="both"/>
        <w:rPr>
          <w:b/>
          <w:szCs w:val="28"/>
        </w:rPr>
      </w:pPr>
    </w:p>
    <w:p w:rsidR="00F745A5" w:rsidRPr="004816F6" w:rsidRDefault="00F745A5" w:rsidP="00F745A5">
      <w:pPr>
        <w:tabs>
          <w:tab w:val="num" w:pos="-1985"/>
        </w:tabs>
        <w:ind w:left="2127" w:hanging="2127"/>
        <w:contextualSpacing/>
        <w:jc w:val="both"/>
        <w:rPr>
          <w:b/>
          <w:bCs/>
          <w:szCs w:val="28"/>
        </w:rPr>
      </w:pPr>
      <w:r w:rsidRPr="004816F6">
        <w:rPr>
          <w:b/>
          <w:szCs w:val="28"/>
        </w:rPr>
        <w:t>СЛУХАЛИ:</w:t>
      </w:r>
      <w:r w:rsidRPr="004816F6">
        <w:rPr>
          <w:b/>
          <w:szCs w:val="28"/>
        </w:rPr>
        <w:tab/>
      </w:r>
      <w:r w:rsidR="009A4A97" w:rsidRPr="004816F6">
        <w:rPr>
          <w:b/>
          <w:bCs/>
          <w:szCs w:val="28"/>
        </w:rPr>
        <w:t>Про внесення змін до рішення Черкаської міської ради від 23.12.2021 № 16-3 «Про затвердження Програми забезпечення законності та профілактики правопорушень у місті Черкаси на 2022–2026 року.</w:t>
      </w:r>
    </w:p>
    <w:p w:rsidR="00151D59" w:rsidRPr="004816F6" w:rsidRDefault="00151D59" w:rsidP="00151D59">
      <w:pPr>
        <w:pStyle w:val="af2"/>
        <w:ind w:left="2127" w:hanging="2127"/>
        <w:jc w:val="both"/>
        <w:rPr>
          <w:szCs w:val="28"/>
        </w:rPr>
      </w:pPr>
    </w:p>
    <w:p w:rsidR="00151D59" w:rsidRPr="004816F6" w:rsidRDefault="00151D59" w:rsidP="00151D59">
      <w:pPr>
        <w:pStyle w:val="af2"/>
        <w:ind w:left="2127" w:hanging="2127"/>
        <w:jc w:val="both"/>
        <w:rPr>
          <w:szCs w:val="28"/>
        </w:rPr>
      </w:pPr>
      <w:r w:rsidRPr="004816F6">
        <w:rPr>
          <w:szCs w:val="28"/>
        </w:rPr>
        <w:t>Доповідає:</w:t>
      </w:r>
      <w:r w:rsidRPr="004816F6">
        <w:rPr>
          <w:szCs w:val="28"/>
        </w:rPr>
        <w:tab/>
        <w:t>Лобода В.О. заступник начальника управління цивільного захисту</w:t>
      </w:r>
    </w:p>
    <w:p w:rsidR="009A4A97" w:rsidRPr="004816F6" w:rsidRDefault="009A4A97" w:rsidP="0049231C">
      <w:pPr>
        <w:tabs>
          <w:tab w:val="num" w:pos="-1985"/>
        </w:tabs>
        <w:contextualSpacing/>
        <w:jc w:val="both"/>
        <w:rPr>
          <w:b/>
          <w:bCs/>
          <w:iCs/>
          <w:szCs w:val="28"/>
        </w:rPr>
      </w:pPr>
    </w:p>
    <w:p w:rsidR="00CA0D36" w:rsidRPr="004816F6" w:rsidRDefault="00CA0D36" w:rsidP="00CA0D36">
      <w:pPr>
        <w:pStyle w:val="af2"/>
        <w:ind w:firstLine="709"/>
        <w:jc w:val="both"/>
        <w:rPr>
          <w:szCs w:val="28"/>
        </w:rPr>
      </w:pPr>
      <w:r w:rsidRPr="004816F6">
        <w:rPr>
          <w:szCs w:val="28"/>
          <w:u w:val="single"/>
        </w:rPr>
        <w:t>Доповідач Лобода В.О.</w:t>
      </w:r>
      <w:r w:rsidRPr="004816F6">
        <w:rPr>
          <w:szCs w:val="28"/>
        </w:rPr>
        <w:t xml:space="preserve"> озвучив пропозицію управління цивільно</w:t>
      </w:r>
      <w:r w:rsidR="008F6CB7">
        <w:rPr>
          <w:szCs w:val="28"/>
        </w:rPr>
        <w:t>го</w:t>
      </w:r>
      <w:r w:rsidRPr="004816F6">
        <w:rPr>
          <w:szCs w:val="28"/>
        </w:rPr>
        <w:t xml:space="preserve"> захисту від </w:t>
      </w:r>
      <w:r w:rsidR="00124921" w:rsidRPr="004816F6">
        <w:rPr>
          <w:szCs w:val="28"/>
        </w:rPr>
        <w:t>02</w:t>
      </w:r>
      <w:r w:rsidRPr="004816F6">
        <w:rPr>
          <w:szCs w:val="28"/>
        </w:rPr>
        <w:t>.1</w:t>
      </w:r>
      <w:r w:rsidR="00124921" w:rsidRPr="004816F6">
        <w:rPr>
          <w:szCs w:val="28"/>
        </w:rPr>
        <w:t>2</w:t>
      </w:r>
      <w:r w:rsidRPr="004816F6">
        <w:rPr>
          <w:szCs w:val="28"/>
        </w:rPr>
        <w:t>.2024</w:t>
      </w:r>
      <w:r w:rsidR="00124921" w:rsidRPr="004816F6">
        <w:rPr>
          <w:szCs w:val="28"/>
        </w:rPr>
        <w:t xml:space="preserve"> </w:t>
      </w:r>
      <w:r w:rsidRPr="004816F6">
        <w:rPr>
          <w:szCs w:val="28"/>
        </w:rPr>
        <w:t>№</w:t>
      </w:r>
      <w:r w:rsidR="00124921" w:rsidRPr="004816F6">
        <w:rPr>
          <w:szCs w:val="28"/>
        </w:rPr>
        <w:t>227</w:t>
      </w:r>
      <w:r w:rsidR="00641D96" w:rsidRPr="004816F6">
        <w:rPr>
          <w:szCs w:val="28"/>
        </w:rPr>
        <w:t xml:space="preserve"> </w:t>
      </w:r>
      <w:r w:rsidRPr="004816F6">
        <w:rPr>
          <w:szCs w:val="28"/>
        </w:rPr>
        <w:t>(додається).</w:t>
      </w:r>
    </w:p>
    <w:p w:rsidR="00124921" w:rsidRPr="004816F6" w:rsidRDefault="00124921" w:rsidP="00CA0D36">
      <w:pPr>
        <w:pStyle w:val="af2"/>
        <w:ind w:firstLine="709"/>
        <w:jc w:val="both"/>
        <w:rPr>
          <w:szCs w:val="28"/>
        </w:rPr>
      </w:pPr>
    </w:p>
    <w:p w:rsidR="00124921" w:rsidRPr="004816F6" w:rsidRDefault="00641D96" w:rsidP="00CA0D36">
      <w:pPr>
        <w:pStyle w:val="af2"/>
        <w:ind w:firstLine="709"/>
        <w:jc w:val="both"/>
        <w:rPr>
          <w:szCs w:val="28"/>
        </w:rPr>
      </w:pPr>
      <w:r w:rsidRPr="004816F6">
        <w:rPr>
          <w:szCs w:val="28"/>
        </w:rPr>
        <w:t>Із запитанням</w:t>
      </w:r>
      <w:r w:rsidR="00124921" w:rsidRPr="004816F6">
        <w:rPr>
          <w:szCs w:val="28"/>
        </w:rPr>
        <w:t xml:space="preserve"> до доповідача звернувся депутат Шевченко Г.</w:t>
      </w:r>
      <w:r w:rsidR="00C021E4">
        <w:rPr>
          <w:szCs w:val="28"/>
        </w:rPr>
        <w:t xml:space="preserve"> </w:t>
      </w:r>
      <w:r w:rsidR="00124921" w:rsidRPr="004816F6">
        <w:rPr>
          <w:szCs w:val="28"/>
        </w:rPr>
        <w:t>Ю.</w:t>
      </w:r>
    </w:p>
    <w:p w:rsidR="00CA0D36" w:rsidRPr="004816F6" w:rsidRDefault="00CA0D36" w:rsidP="00CA0D36">
      <w:pPr>
        <w:pStyle w:val="af2"/>
        <w:jc w:val="both"/>
        <w:rPr>
          <w:szCs w:val="28"/>
        </w:rPr>
      </w:pPr>
    </w:p>
    <w:p w:rsidR="00CA0D36" w:rsidRPr="004816F6" w:rsidRDefault="00CA0D36" w:rsidP="00CA0D36">
      <w:pPr>
        <w:pStyle w:val="af2"/>
        <w:ind w:firstLine="709"/>
        <w:jc w:val="both"/>
        <w:rPr>
          <w:szCs w:val="28"/>
        </w:rPr>
      </w:pPr>
      <w:r w:rsidRPr="004816F6">
        <w:rPr>
          <w:szCs w:val="28"/>
        </w:rPr>
        <w:t>За проєкт рішення в цілому з урахуванням озвучених пропозицій  управління цивільного захисту в поіменному режимі голосували: «за» - 31.</w:t>
      </w:r>
    </w:p>
    <w:p w:rsidR="00F745A5" w:rsidRPr="004816F6" w:rsidRDefault="00F745A5" w:rsidP="00F745A5">
      <w:pPr>
        <w:jc w:val="both"/>
        <w:rPr>
          <w:szCs w:val="28"/>
        </w:rPr>
      </w:pPr>
    </w:p>
    <w:p w:rsidR="00F745A5" w:rsidRPr="004816F6" w:rsidRDefault="00F745A5" w:rsidP="00F745A5">
      <w:pPr>
        <w:jc w:val="both"/>
        <w:rPr>
          <w:b/>
          <w:szCs w:val="28"/>
        </w:rPr>
      </w:pPr>
      <w:r w:rsidRPr="004816F6">
        <w:rPr>
          <w:b/>
          <w:szCs w:val="28"/>
        </w:rPr>
        <w:t>ВИРІШИЛИ:</w:t>
      </w:r>
      <w:r w:rsidRPr="004816F6">
        <w:rPr>
          <w:b/>
          <w:szCs w:val="28"/>
        </w:rPr>
        <w:tab/>
      </w:r>
      <w:r w:rsidR="0058421F" w:rsidRPr="004816F6">
        <w:rPr>
          <w:b/>
          <w:szCs w:val="28"/>
        </w:rPr>
        <w:t xml:space="preserve">1. </w:t>
      </w:r>
      <w:r w:rsidRPr="004816F6">
        <w:rPr>
          <w:b/>
          <w:szCs w:val="28"/>
        </w:rPr>
        <w:t>Рішення № 6</w:t>
      </w:r>
      <w:r w:rsidR="00CA0D36" w:rsidRPr="004816F6">
        <w:rPr>
          <w:b/>
          <w:szCs w:val="28"/>
        </w:rPr>
        <w:t>8</w:t>
      </w:r>
      <w:r w:rsidRPr="004816F6">
        <w:rPr>
          <w:b/>
          <w:szCs w:val="28"/>
        </w:rPr>
        <w:t>-2 додається.</w:t>
      </w:r>
    </w:p>
    <w:p w:rsidR="0058421F" w:rsidRPr="004816F6" w:rsidRDefault="00061E8B" w:rsidP="00061E8B">
      <w:pPr>
        <w:tabs>
          <w:tab w:val="left" w:pos="2127"/>
        </w:tabs>
        <w:jc w:val="both"/>
        <w:rPr>
          <w:b/>
          <w:szCs w:val="28"/>
        </w:rPr>
      </w:pPr>
      <w:r>
        <w:rPr>
          <w:b/>
          <w:szCs w:val="28"/>
        </w:rPr>
        <w:tab/>
      </w:r>
      <w:r w:rsidR="0058421F" w:rsidRPr="004816F6">
        <w:rPr>
          <w:b/>
          <w:szCs w:val="28"/>
        </w:rPr>
        <w:t>2. Протокольне доручення</w:t>
      </w:r>
    </w:p>
    <w:p w:rsidR="0058421F" w:rsidRPr="004816F6" w:rsidRDefault="0058421F" w:rsidP="0058421F">
      <w:pPr>
        <w:tabs>
          <w:tab w:val="left" w:pos="2205"/>
        </w:tabs>
        <w:jc w:val="both"/>
        <w:rPr>
          <w:b/>
          <w:szCs w:val="28"/>
        </w:rPr>
      </w:pPr>
    </w:p>
    <w:p w:rsidR="0058421F" w:rsidRPr="004816F6" w:rsidRDefault="0058421F" w:rsidP="0058421F">
      <w:pPr>
        <w:tabs>
          <w:tab w:val="left" w:pos="176"/>
        </w:tabs>
        <w:ind w:left="-108" w:right="-79" w:firstLine="709"/>
        <w:jc w:val="both"/>
        <w:rPr>
          <w:color w:val="auto"/>
          <w:szCs w:val="28"/>
          <w:lang w:eastAsia="ar-SA"/>
        </w:rPr>
      </w:pPr>
      <w:r w:rsidRPr="004816F6">
        <w:rPr>
          <w:color w:val="auto"/>
          <w:szCs w:val="28"/>
          <w:lang w:eastAsia="ar-SA"/>
        </w:rPr>
        <w:t xml:space="preserve">До 09.12.2024 підготувати та надати у відділ з питань роботи ради редакцію прийнятого міською радою рішення «Про внесення змін до рішення Черкаської міської ради від 23.12.2021 № 16-3 «Про затвердження Програми забезпечення законності та профілактики правопорушень у місті Черкаси на 2022–2026 року» з урахуванням підтриманої додаткової пропозиції управління цивільного захисту (додається) для його оформлення та надання на підпис секретарю міської ради згідно з Регламентом міської ради. </w:t>
      </w:r>
    </w:p>
    <w:p w:rsidR="0058421F" w:rsidRPr="004816F6" w:rsidRDefault="0058421F" w:rsidP="0058421F">
      <w:pPr>
        <w:tabs>
          <w:tab w:val="left" w:pos="2205"/>
        </w:tabs>
        <w:jc w:val="both"/>
        <w:rPr>
          <w:b/>
          <w:szCs w:val="28"/>
        </w:rPr>
      </w:pPr>
    </w:p>
    <w:p w:rsidR="002C5805" w:rsidRPr="004816F6" w:rsidRDefault="002C5805" w:rsidP="002C5805">
      <w:pPr>
        <w:jc w:val="center"/>
        <w:rPr>
          <w:bCs/>
          <w:i/>
          <w:szCs w:val="28"/>
        </w:rPr>
      </w:pPr>
      <w:r w:rsidRPr="004816F6">
        <w:rPr>
          <w:bCs/>
          <w:i/>
          <w:szCs w:val="28"/>
        </w:rPr>
        <w:t xml:space="preserve">(Протокол лічильної комісії № </w:t>
      </w:r>
      <w:r w:rsidR="00C021E4">
        <w:rPr>
          <w:bCs/>
          <w:i/>
          <w:szCs w:val="28"/>
        </w:rPr>
        <w:t>3/68</w:t>
      </w:r>
      <w:r w:rsidRPr="004816F6">
        <w:rPr>
          <w:bCs/>
          <w:i/>
          <w:szCs w:val="28"/>
        </w:rPr>
        <w:t xml:space="preserve"> додається).</w:t>
      </w:r>
    </w:p>
    <w:p w:rsidR="00002A64" w:rsidRPr="004816F6" w:rsidRDefault="00002A64" w:rsidP="00284880">
      <w:pPr>
        <w:pStyle w:val="af2"/>
        <w:jc w:val="both"/>
        <w:rPr>
          <w:b/>
          <w:szCs w:val="28"/>
        </w:rPr>
      </w:pPr>
    </w:p>
    <w:p w:rsidR="00DA59B5" w:rsidRPr="004816F6" w:rsidRDefault="001B7021" w:rsidP="00DA59B5">
      <w:pPr>
        <w:ind w:left="2127" w:right="-1" w:hanging="2127"/>
        <w:jc w:val="both"/>
        <w:rPr>
          <w:color w:val="auto"/>
          <w:szCs w:val="28"/>
        </w:rPr>
      </w:pPr>
      <w:r w:rsidRPr="004816F6">
        <w:rPr>
          <w:b/>
          <w:szCs w:val="28"/>
        </w:rPr>
        <w:t>СЛУХАЛИ:</w:t>
      </w:r>
      <w:r w:rsidRPr="004816F6">
        <w:rPr>
          <w:b/>
          <w:szCs w:val="28"/>
        </w:rPr>
        <w:tab/>
      </w:r>
      <w:r w:rsidR="00151D59" w:rsidRPr="004816F6">
        <w:rPr>
          <w:b/>
          <w:bCs/>
          <w:color w:val="auto"/>
          <w:szCs w:val="28"/>
        </w:rPr>
        <w:t>Про затвердження Угоди про передачу коштів позики у рамках «Надзвичайної кредитної програми для відновлення України»</w:t>
      </w:r>
    </w:p>
    <w:p w:rsidR="00151D59" w:rsidRPr="004816F6" w:rsidRDefault="00151D59" w:rsidP="00151D59">
      <w:pPr>
        <w:pStyle w:val="af2"/>
        <w:ind w:left="2127" w:hanging="2127"/>
        <w:jc w:val="both"/>
        <w:rPr>
          <w:szCs w:val="28"/>
        </w:rPr>
      </w:pPr>
    </w:p>
    <w:p w:rsidR="00287E79" w:rsidRPr="004816F6" w:rsidRDefault="00151D59" w:rsidP="007D7470">
      <w:pPr>
        <w:pStyle w:val="af2"/>
        <w:ind w:left="2127" w:hanging="2127"/>
        <w:jc w:val="both"/>
        <w:rPr>
          <w:color w:val="auto"/>
          <w:szCs w:val="28"/>
        </w:rPr>
      </w:pPr>
      <w:r w:rsidRPr="004816F6">
        <w:rPr>
          <w:szCs w:val="28"/>
        </w:rPr>
        <w:t>Доповідає:</w:t>
      </w:r>
      <w:r w:rsidRPr="004816F6">
        <w:rPr>
          <w:szCs w:val="28"/>
        </w:rPr>
        <w:tab/>
      </w:r>
      <w:proofErr w:type="spellStart"/>
      <w:r w:rsidR="007D7470" w:rsidRPr="004816F6">
        <w:rPr>
          <w:szCs w:val="28"/>
        </w:rPr>
        <w:t>Ніконенко</w:t>
      </w:r>
      <w:proofErr w:type="spellEnd"/>
      <w:r w:rsidR="007D7470" w:rsidRPr="004816F6">
        <w:rPr>
          <w:szCs w:val="28"/>
        </w:rPr>
        <w:t xml:space="preserve"> Ю. В. – в.о. директора департаменту соціальної політики</w:t>
      </w:r>
    </w:p>
    <w:p w:rsidR="007D7470" w:rsidRPr="004816F6" w:rsidRDefault="007D7470" w:rsidP="00DA59B5">
      <w:pPr>
        <w:ind w:left="2127" w:right="-1" w:hanging="2127"/>
        <w:jc w:val="both"/>
        <w:rPr>
          <w:color w:val="auto"/>
          <w:szCs w:val="28"/>
        </w:rPr>
      </w:pPr>
    </w:p>
    <w:p w:rsidR="00024F9C" w:rsidRPr="004816F6" w:rsidRDefault="007D7470" w:rsidP="00DA59B5">
      <w:pPr>
        <w:ind w:left="2127" w:right="-1" w:hanging="2127"/>
        <w:jc w:val="both"/>
        <w:rPr>
          <w:color w:val="auto"/>
          <w:szCs w:val="28"/>
        </w:rPr>
      </w:pPr>
      <w:r w:rsidRPr="004816F6">
        <w:rPr>
          <w:color w:val="auto"/>
          <w:szCs w:val="28"/>
        </w:rPr>
        <w:t>Із запитанням до доповідача звернувся депутат Карась П.</w:t>
      </w:r>
      <w:r w:rsidR="00C021E4">
        <w:rPr>
          <w:color w:val="auto"/>
          <w:szCs w:val="28"/>
        </w:rPr>
        <w:t xml:space="preserve"> </w:t>
      </w:r>
      <w:r w:rsidRPr="004816F6">
        <w:rPr>
          <w:color w:val="auto"/>
          <w:szCs w:val="28"/>
        </w:rPr>
        <w:t>М.</w:t>
      </w:r>
    </w:p>
    <w:p w:rsidR="008245DD" w:rsidRPr="004816F6" w:rsidRDefault="008245DD" w:rsidP="00DA59B5">
      <w:pPr>
        <w:ind w:left="2127" w:right="-1" w:hanging="2127"/>
        <w:jc w:val="both"/>
        <w:rPr>
          <w:color w:val="auto"/>
          <w:szCs w:val="28"/>
        </w:rPr>
      </w:pPr>
    </w:p>
    <w:p w:rsidR="007D7470" w:rsidRPr="004816F6" w:rsidRDefault="007D7470" w:rsidP="007D7470">
      <w:pPr>
        <w:pStyle w:val="af2"/>
        <w:ind w:firstLine="709"/>
        <w:jc w:val="both"/>
        <w:rPr>
          <w:szCs w:val="28"/>
        </w:rPr>
      </w:pPr>
      <w:r w:rsidRPr="004816F6">
        <w:rPr>
          <w:szCs w:val="28"/>
        </w:rPr>
        <w:t>За проєкт рішення в цілому в поіменному режимі голосували: «за» - 31.</w:t>
      </w:r>
    </w:p>
    <w:p w:rsidR="001B7021" w:rsidRPr="004816F6" w:rsidRDefault="001B7021" w:rsidP="001B7021">
      <w:pPr>
        <w:pStyle w:val="af2"/>
        <w:jc w:val="both"/>
        <w:rPr>
          <w:szCs w:val="28"/>
        </w:rPr>
      </w:pPr>
    </w:p>
    <w:p w:rsidR="001B7021" w:rsidRPr="004816F6" w:rsidRDefault="001B7021" w:rsidP="001B7021">
      <w:pPr>
        <w:pStyle w:val="af2"/>
        <w:jc w:val="both"/>
        <w:rPr>
          <w:b/>
          <w:szCs w:val="28"/>
        </w:rPr>
      </w:pPr>
      <w:r w:rsidRPr="004816F6">
        <w:rPr>
          <w:b/>
          <w:szCs w:val="28"/>
        </w:rPr>
        <w:t>ВИРІШИЛИ:</w:t>
      </w:r>
      <w:r w:rsidRPr="004816F6">
        <w:rPr>
          <w:b/>
          <w:szCs w:val="28"/>
        </w:rPr>
        <w:tab/>
      </w:r>
      <w:r w:rsidR="008C2E34" w:rsidRPr="004816F6">
        <w:rPr>
          <w:b/>
          <w:szCs w:val="28"/>
        </w:rPr>
        <w:t xml:space="preserve">1. </w:t>
      </w:r>
      <w:r w:rsidRPr="004816F6">
        <w:rPr>
          <w:b/>
          <w:szCs w:val="28"/>
        </w:rPr>
        <w:t>Рішення №</w:t>
      </w:r>
      <w:r w:rsidR="004A2BE3" w:rsidRPr="004816F6">
        <w:rPr>
          <w:b/>
          <w:szCs w:val="28"/>
        </w:rPr>
        <w:t xml:space="preserve"> 6</w:t>
      </w:r>
      <w:r w:rsidR="00CF5625" w:rsidRPr="004816F6">
        <w:rPr>
          <w:b/>
          <w:szCs w:val="28"/>
        </w:rPr>
        <w:t>8-3</w:t>
      </w:r>
      <w:r w:rsidRPr="004816F6">
        <w:rPr>
          <w:b/>
          <w:szCs w:val="28"/>
        </w:rPr>
        <w:t xml:space="preserve"> додається.</w:t>
      </w:r>
    </w:p>
    <w:p w:rsidR="00CF5625" w:rsidRPr="004816F6" w:rsidRDefault="00CF5625" w:rsidP="00CF5625">
      <w:pPr>
        <w:jc w:val="center"/>
        <w:rPr>
          <w:b/>
          <w:szCs w:val="28"/>
        </w:rPr>
      </w:pPr>
    </w:p>
    <w:p w:rsidR="00CF5625" w:rsidRPr="004816F6" w:rsidRDefault="00CF5625" w:rsidP="00CF5625">
      <w:pPr>
        <w:jc w:val="center"/>
        <w:rPr>
          <w:bCs/>
          <w:i/>
          <w:szCs w:val="28"/>
        </w:rPr>
      </w:pPr>
      <w:r w:rsidRPr="004816F6">
        <w:rPr>
          <w:bCs/>
          <w:i/>
          <w:szCs w:val="28"/>
        </w:rPr>
        <w:t xml:space="preserve">(Протокол лічильної комісії № </w:t>
      </w:r>
      <w:r w:rsidR="00C021E4">
        <w:rPr>
          <w:bCs/>
          <w:i/>
          <w:szCs w:val="28"/>
        </w:rPr>
        <w:t>4/68</w:t>
      </w:r>
      <w:r w:rsidRPr="004816F6">
        <w:rPr>
          <w:bCs/>
          <w:i/>
          <w:szCs w:val="28"/>
        </w:rPr>
        <w:t xml:space="preserve"> додається).</w:t>
      </w:r>
    </w:p>
    <w:p w:rsidR="008C2E34" w:rsidRPr="004816F6" w:rsidRDefault="008C2E34" w:rsidP="004A2BE3">
      <w:pPr>
        <w:pStyle w:val="af2"/>
        <w:jc w:val="both"/>
        <w:rPr>
          <w:szCs w:val="28"/>
        </w:rPr>
      </w:pPr>
    </w:p>
    <w:p w:rsidR="00F04E80" w:rsidRPr="004816F6" w:rsidRDefault="00F04E80" w:rsidP="00F04E80">
      <w:pPr>
        <w:tabs>
          <w:tab w:val="num" w:pos="-1985"/>
        </w:tabs>
        <w:ind w:left="2127" w:hanging="2127"/>
        <w:contextualSpacing/>
        <w:jc w:val="both"/>
        <w:rPr>
          <w:b/>
          <w:szCs w:val="28"/>
        </w:rPr>
      </w:pPr>
      <w:r w:rsidRPr="004816F6">
        <w:rPr>
          <w:b/>
          <w:szCs w:val="28"/>
        </w:rPr>
        <w:t>СЛУХАЛИ:</w:t>
      </w:r>
      <w:r w:rsidRPr="004816F6">
        <w:rPr>
          <w:b/>
          <w:szCs w:val="28"/>
        </w:rPr>
        <w:tab/>
      </w:r>
      <w:r w:rsidR="00D90CBE" w:rsidRPr="004816F6">
        <w:rPr>
          <w:b/>
          <w:szCs w:val="28"/>
        </w:rPr>
        <w:t>Про внесення змін до рішення Черкаської міської ради від 09.12.2024 № 15-17 « Про затвердження Комплексної програми соціальної підтримки захисників державного суверенітету та незалежності України і членів їх сімей – жителів м. Черкаси на 2022–2024 роки»</w:t>
      </w:r>
    </w:p>
    <w:p w:rsidR="00F04E80" w:rsidRPr="004816F6" w:rsidRDefault="00F04E80" w:rsidP="00F04E80">
      <w:pPr>
        <w:tabs>
          <w:tab w:val="num" w:pos="-1985"/>
        </w:tabs>
        <w:ind w:left="2127" w:hanging="2127"/>
        <w:contextualSpacing/>
        <w:jc w:val="both"/>
        <w:rPr>
          <w:szCs w:val="28"/>
        </w:rPr>
      </w:pPr>
    </w:p>
    <w:p w:rsidR="00CF5625" w:rsidRPr="004816F6" w:rsidRDefault="00CF5625" w:rsidP="00CF5625">
      <w:pPr>
        <w:pStyle w:val="af2"/>
        <w:ind w:left="2127" w:hanging="2127"/>
        <w:jc w:val="both"/>
        <w:rPr>
          <w:color w:val="auto"/>
          <w:szCs w:val="28"/>
        </w:rPr>
      </w:pPr>
      <w:r w:rsidRPr="004816F6">
        <w:rPr>
          <w:szCs w:val="28"/>
        </w:rPr>
        <w:t>Доповідає:</w:t>
      </w:r>
      <w:r w:rsidRPr="004816F6">
        <w:rPr>
          <w:szCs w:val="28"/>
        </w:rPr>
        <w:tab/>
      </w:r>
      <w:proofErr w:type="spellStart"/>
      <w:r w:rsidRPr="004816F6">
        <w:rPr>
          <w:szCs w:val="28"/>
        </w:rPr>
        <w:t>Ніконенко</w:t>
      </w:r>
      <w:proofErr w:type="spellEnd"/>
      <w:r w:rsidRPr="004816F6">
        <w:rPr>
          <w:szCs w:val="28"/>
        </w:rPr>
        <w:t xml:space="preserve"> Ю. В. – в.о. директора департаменту соціальної політики</w:t>
      </w:r>
    </w:p>
    <w:p w:rsidR="00CF5625" w:rsidRPr="004816F6" w:rsidRDefault="00CF5625" w:rsidP="00891B8C">
      <w:pPr>
        <w:ind w:right="-1"/>
        <w:jc w:val="both"/>
        <w:rPr>
          <w:color w:val="auto"/>
          <w:szCs w:val="28"/>
        </w:rPr>
      </w:pPr>
    </w:p>
    <w:p w:rsidR="00CF5625" w:rsidRPr="004816F6" w:rsidRDefault="00CF5625" w:rsidP="00CF5625">
      <w:pPr>
        <w:pStyle w:val="af2"/>
        <w:ind w:firstLine="709"/>
        <w:jc w:val="both"/>
        <w:rPr>
          <w:szCs w:val="28"/>
        </w:rPr>
      </w:pPr>
      <w:r w:rsidRPr="004816F6">
        <w:rPr>
          <w:szCs w:val="28"/>
        </w:rPr>
        <w:t>За проєкт рішення в цілому в поіменному режимі голосували: «за» - 31.</w:t>
      </w:r>
    </w:p>
    <w:p w:rsidR="00CF5625" w:rsidRPr="004816F6" w:rsidRDefault="00CF5625" w:rsidP="00CF5625">
      <w:pPr>
        <w:pStyle w:val="af2"/>
        <w:jc w:val="both"/>
        <w:rPr>
          <w:szCs w:val="28"/>
        </w:rPr>
      </w:pPr>
    </w:p>
    <w:p w:rsidR="00CF5625" w:rsidRPr="004816F6" w:rsidRDefault="00CF5625" w:rsidP="00CF5625">
      <w:pPr>
        <w:pStyle w:val="af2"/>
        <w:jc w:val="both"/>
        <w:rPr>
          <w:b/>
          <w:szCs w:val="28"/>
        </w:rPr>
      </w:pPr>
      <w:r w:rsidRPr="004816F6">
        <w:rPr>
          <w:b/>
          <w:szCs w:val="28"/>
        </w:rPr>
        <w:t>ВИРІШИЛИ:</w:t>
      </w:r>
      <w:r w:rsidRPr="004816F6">
        <w:rPr>
          <w:b/>
          <w:szCs w:val="28"/>
        </w:rPr>
        <w:tab/>
        <w:t>1. Рішення № 68-</w:t>
      </w:r>
      <w:r w:rsidR="00891B8C" w:rsidRPr="004816F6">
        <w:rPr>
          <w:b/>
          <w:szCs w:val="28"/>
        </w:rPr>
        <w:t>4</w:t>
      </w:r>
      <w:r w:rsidRPr="004816F6">
        <w:rPr>
          <w:b/>
          <w:szCs w:val="28"/>
        </w:rPr>
        <w:t xml:space="preserve"> додається.</w:t>
      </w:r>
    </w:p>
    <w:p w:rsidR="00CF5625" w:rsidRPr="004816F6" w:rsidRDefault="00CF5625" w:rsidP="00CF5625">
      <w:pPr>
        <w:jc w:val="center"/>
        <w:rPr>
          <w:b/>
          <w:szCs w:val="28"/>
        </w:rPr>
      </w:pPr>
    </w:p>
    <w:p w:rsidR="00CF5625" w:rsidRPr="004816F6" w:rsidRDefault="00CF5625" w:rsidP="00CF5625">
      <w:pPr>
        <w:jc w:val="center"/>
        <w:rPr>
          <w:bCs/>
          <w:i/>
          <w:szCs w:val="28"/>
        </w:rPr>
      </w:pPr>
      <w:r w:rsidRPr="004816F6">
        <w:rPr>
          <w:bCs/>
          <w:i/>
          <w:szCs w:val="28"/>
        </w:rPr>
        <w:t xml:space="preserve">(Протокол лічильної комісії № </w:t>
      </w:r>
      <w:r w:rsidR="00C021E4">
        <w:rPr>
          <w:bCs/>
          <w:i/>
          <w:szCs w:val="28"/>
        </w:rPr>
        <w:t xml:space="preserve">5/68 </w:t>
      </w:r>
      <w:r w:rsidRPr="004816F6">
        <w:rPr>
          <w:bCs/>
          <w:i/>
          <w:szCs w:val="28"/>
        </w:rPr>
        <w:t>додається).</w:t>
      </w:r>
    </w:p>
    <w:p w:rsidR="00B97F0D" w:rsidRPr="004816F6" w:rsidRDefault="00B97F0D" w:rsidP="00CF5625">
      <w:pPr>
        <w:tabs>
          <w:tab w:val="num" w:pos="-1985"/>
        </w:tabs>
        <w:contextualSpacing/>
        <w:jc w:val="both"/>
        <w:rPr>
          <w:b/>
          <w:bCs/>
          <w:szCs w:val="28"/>
        </w:rPr>
      </w:pPr>
    </w:p>
    <w:p w:rsidR="00024F9C" w:rsidRPr="004816F6" w:rsidRDefault="00B97F0D" w:rsidP="0030338B">
      <w:pPr>
        <w:pStyle w:val="af2"/>
        <w:ind w:left="1985" w:hanging="1985"/>
        <w:jc w:val="both"/>
        <w:rPr>
          <w:b/>
          <w:szCs w:val="28"/>
        </w:rPr>
      </w:pPr>
      <w:r w:rsidRPr="004816F6">
        <w:rPr>
          <w:b/>
          <w:szCs w:val="28"/>
        </w:rPr>
        <w:t>СЛУХАЛИ:</w:t>
      </w:r>
      <w:r w:rsidRPr="004816F6">
        <w:rPr>
          <w:b/>
          <w:szCs w:val="28"/>
        </w:rPr>
        <w:tab/>
      </w:r>
      <w:r w:rsidR="00524CE5" w:rsidRPr="004816F6">
        <w:rPr>
          <w:b/>
          <w:bCs/>
          <w:szCs w:val="28"/>
        </w:rPr>
        <w:t>Про затвердження Комплексної програми соціальної підтримки захисників державного суверенітету та незалежності України і членів їх сімей – жителів м. Черкаси на 2025-2027 роки</w:t>
      </w:r>
    </w:p>
    <w:p w:rsidR="00524CE5" w:rsidRPr="004816F6" w:rsidRDefault="00524CE5" w:rsidP="00524CE5">
      <w:pPr>
        <w:pStyle w:val="af2"/>
        <w:ind w:left="2127" w:hanging="2127"/>
        <w:jc w:val="both"/>
        <w:rPr>
          <w:b/>
          <w:szCs w:val="28"/>
        </w:rPr>
      </w:pPr>
    </w:p>
    <w:p w:rsidR="00524CE5" w:rsidRPr="004816F6" w:rsidRDefault="00524CE5" w:rsidP="00524CE5">
      <w:pPr>
        <w:pStyle w:val="af2"/>
        <w:ind w:left="2127" w:hanging="2127"/>
        <w:jc w:val="both"/>
        <w:rPr>
          <w:color w:val="auto"/>
          <w:szCs w:val="28"/>
        </w:rPr>
      </w:pPr>
      <w:r w:rsidRPr="004816F6">
        <w:rPr>
          <w:szCs w:val="28"/>
        </w:rPr>
        <w:t>Доповідає:</w:t>
      </w:r>
      <w:r w:rsidRPr="004816F6">
        <w:rPr>
          <w:szCs w:val="28"/>
        </w:rPr>
        <w:tab/>
      </w:r>
      <w:proofErr w:type="spellStart"/>
      <w:r w:rsidRPr="004816F6">
        <w:rPr>
          <w:szCs w:val="28"/>
        </w:rPr>
        <w:t>Ніконенко</w:t>
      </w:r>
      <w:proofErr w:type="spellEnd"/>
      <w:r w:rsidRPr="004816F6">
        <w:rPr>
          <w:szCs w:val="28"/>
        </w:rPr>
        <w:t xml:space="preserve"> Ю. В. – в.о. директора департаменту соціальної політики</w:t>
      </w:r>
    </w:p>
    <w:p w:rsidR="00524CE5" w:rsidRPr="004816F6" w:rsidRDefault="00524CE5" w:rsidP="00524CE5">
      <w:pPr>
        <w:ind w:right="-1"/>
        <w:jc w:val="both"/>
        <w:rPr>
          <w:color w:val="auto"/>
          <w:szCs w:val="28"/>
        </w:rPr>
      </w:pPr>
    </w:p>
    <w:p w:rsidR="00435EF8" w:rsidRPr="004816F6" w:rsidRDefault="00435EF8" w:rsidP="00524CE5">
      <w:pPr>
        <w:ind w:right="-1"/>
        <w:jc w:val="both"/>
        <w:rPr>
          <w:color w:val="auto"/>
          <w:szCs w:val="28"/>
        </w:rPr>
      </w:pPr>
      <w:r w:rsidRPr="004816F6">
        <w:rPr>
          <w:color w:val="auto"/>
          <w:szCs w:val="28"/>
        </w:rPr>
        <w:t>Із запитаннями до доповідача зверн</w:t>
      </w:r>
      <w:r w:rsidR="00EC79DA" w:rsidRPr="004816F6">
        <w:rPr>
          <w:color w:val="auto"/>
          <w:szCs w:val="28"/>
        </w:rPr>
        <w:t xml:space="preserve">улися депутати </w:t>
      </w:r>
      <w:proofErr w:type="spellStart"/>
      <w:r w:rsidR="00EC79DA" w:rsidRPr="004816F6">
        <w:rPr>
          <w:color w:val="auto"/>
          <w:szCs w:val="28"/>
        </w:rPr>
        <w:t>Євпак</w:t>
      </w:r>
      <w:proofErr w:type="spellEnd"/>
      <w:r w:rsidR="00EC79DA" w:rsidRPr="004816F6">
        <w:rPr>
          <w:color w:val="auto"/>
          <w:szCs w:val="28"/>
        </w:rPr>
        <w:t xml:space="preserve"> </w:t>
      </w:r>
      <w:proofErr w:type="spellStart"/>
      <w:r w:rsidR="00EC79DA" w:rsidRPr="004816F6">
        <w:rPr>
          <w:color w:val="auto"/>
          <w:szCs w:val="28"/>
        </w:rPr>
        <w:t>В.М</w:t>
      </w:r>
      <w:proofErr w:type="spellEnd"/>
      <w:r w:rsidR="00EC79DA" w:rsidRPr="004816F6">
        <w:rPr>
          <w:color w:val="auto"/>
          <w:szCs w:val="28"/>
        </w:rPr>
        <w:t>., Волош</w:t>
      </w:r>
      <w:r w:rsidRPr="004816F6">
        <w:rPr>
          <w:color w:val="auto"/>
          <w:szCs w:val="28"/>
        </w:rPr>
        <w:t>ин А. І.</w:t>
      </w:r>
    </w:p>
    <w:p w:rsidR="009E6446" w:rsidRPr="004816F6" w:rsidRDefault="009E6446" w:rsidP="00524CE5">
      <w:pPr>
        <w:ind w:right="-1"/>
        <w:jc w:val="both"/>
        <w:rPr>
          <w:color w:val="auto"/>
          <w:szCs w:val="28"/>
        </w:rPr>
      </w:pPr>
    </w:p>
    <w:p w:rsidR="00435EF8" w:rsidRPr="004816F6" w:rsidRDefault="00435EF8" w:rsidP="00524CE5">
      <w:pPr>
        <w:ind w:right="-1"/>
        <w:jc w:val="both"/>
        <w:rPr>
          <w:color w:val="auto"/>
          <w:szCs w:val="28"/>
        </w:rPr>
      </w:pPr>
      <w:r w:rsidRPr="004816F6">
        <w:rPr>
          <w:color w:val="auto"/>
          <w:szCs w:val="28"/>
          <w:u w:val="single"/>
        </w:rPr>
        <w:t xml:space="preserve">Депутат </w:t>
      </w:r>
      <w:proofErr w:type="spellStart"/>
      <w:r w:rsidRPr="004816F6">
        <w:rPr>
          <w:color w:val="auto"/>
          <w:szCs w:val="28"/>
          <w:u w:val="single"/>
        </w:rPr>
        <w:t>Євпак</w:t>
      </w:r>
      <w:proofErr w:type="spellEnd"/>
      <w:r w:rsidRPr="004816F6">
        <w:rPr>
          <w:color w:val="auto"/>
          <w:szCs w:val="28"/>
          <w:u w:val="single"/>
        </w:rPr>
        <w:t xml:space="preserve"> В.</w:t>
      </w:r>
      <w:r w:rsidR="00C021E4">
        <w:rPr>
          <w:color w:val="auto"/>
          <w:szCs w:val="28"/>
          <w:u w:val="single"/>
        </w:rPr>
        <w:t xml:space="preserve"> </w:t>
      </w:r>
      <w:r w:rsidRPr="004816F6">
        <w:rPr>
          <w:color w:val="auto"/>
          <w:szCs w:val="28"/>
          <w:u w:val="single"/>
        </w:rPr>
        <w:t>М.</w:t>
      </w:r>
      <w:r w:rsidRPr="004816F6">
        <w:rPr>
          <w:color w:val="auto"/>
          <w:szCs w:val="28"/>
        </w:rPr>
        <w:t xml:space="preserve"> </w:t>
      </w:r>
      <w:r w:rsidR="00253B9E" w:rsidRPr="004816F6">
        <w:rPr>
          <w:color w:val="auto"/>
          <w:szCs w:val="28"/>
        </w:rPr>
        <w:t>виступив проти виділення коштів у сумі 20 тис. грн. для допомоги вперше мобіліз</w:t>
      </w:r>
      <w:r w:rsidR="00EC79DA" w:rsidRPr="004816F6">
        <w:rPr>
          <w:color w:val="auto"/>
          <w:szCs w:val="28"/>
        </w:rPr>
        <w:t>ованим на придбання спорядження</w:t>
      </w:r>
      <w:r w:rsidR="00253B9E" w:rsidRPr="004816F6">
        <w:rPr>
          <w:color w:val="auto"/>
          <w:szCs w:val="28"/>
        </w:rPr>
        <w:t xml:space="preserve">. Запропонував ці видатки використати </w:t>
      </w:r>
      <w:r w:rsidR="00AB643C" w:rsidRPr="004816F6">
        <w:rPr>
          <w:color w:val="auto"/>
          <w:szCs w:val="28"/>
        </w:rPr>
        <w:t xml:space="preserve">на Програму підтримки </w:t>
      </w:r>
      <w:proofErr w:type="spellStart"/>
      <w:r w:rsidR="00AB643C" w:rsidRPr="004816F6">
        <w:rPr>
          <w:color w:val="auto"/>
          <w:szCs w:val="28"/>
        </w:rPr>
        <w:t>ЗСУ</w:t>
      </w:r>
      <w:proofErr w:type="spellEnd"/>
      <w:r w:rsidR="00D73246" w:rsidRPr="004816F6">
        <w:rPr>
          <w:color w:val="auto"/>
          <w:szCs w:val="28"/>
        </w:rPr>
        <w:t>.</w:t>
      </w:r>
    </w:p>
    <w:p w:rsidR="00D73246" w:rsidRPr="004816F6" w:rsidRDefault="00D73246" w:rsidP="00524CE5">
      <w:pPr>
        <w:ind w:right="-1"/>
        <w:jc w:val="both"/>
        <w:rPr>
          <w:color w:val="auto"/>
          <w:szCs w:val="28"/>
        </w:rPr>
      </w:pPr>
    </w:p>
    <w:p w:rsidR="00AB643C" w:rsidRPr="004816F6" w:rsidRDefault="00EC79DA" w:rsidP="00524CE5">
      <w:pPr>
        <w:ind w:right="-1"/>
        <w:jc w:val="both"/>
        <w:rPr>
          <w:color w:val="auto"/>
          <w:szCs w:val="28"/>
        </w:rPr>
      </w:pPr>
      <w:r w:rsidRPr="004816F6">
        <w:rPr>
          <w:color w:val="auto"/>
          <w:szCs w:val="28"/>
          <w:u w:val="single"/>
        </w:rPr>
        <w:t>Депутати Казарян Н.</w:t>
      </w:r>
      <w:r w:rsidR="00C021E4">
        <w:rPr>
          <w:color w:val="auto"/>
          <w:szCs w:val="28"/>
          <w:u w:val="single"/>
        </w:rPr>
        <w:t xml:space="preserve"> </w:t>
      </w:r>
      <w:r w:rsidRPr="004816F6">
        <w:rPr>
          <w:color w:val="auto"/>
          <w:szCs w:val="28"/>
          <w:u w:val="single"/>
        </w:rPr>
        <w:t xml:space="preserve">П. </w:t>
      </w:r>
      <w:r w:rsidR="00AB643C" w:rsidRPr="004816F6">
        <w:rPr>
          <w:color w:val="auto"/>
          <w:szCs w:val="28"/>
          <w:u w:val="single"/>
        </w:rPr>
        <w:t xml:space="preserve">та </w:t>
      </w:r>
      <w:proofErr w:type="spellStart"/>
      <w:r w:rsidR="00AB643C" w:rsidRPr="004816F6">
        <w:rPr>
          <w:color w:val="auto"/>
          <w:szCs w:val="28"/>
          <w:u w:val="single"/>
        </w:rPr>
        <w:t>Кудактін</w:t>
      </w:r>
      <w:proofErr w:type="spellEnd"/>
      <w:r w:rsidR="00AB643C" w:rsidRPr="004816F6">
        <w:rPr>
          <w:color w:val="auto"/>
          <w:szCs w:val="28"/>
          <w:u w:val="single"/>
        </w:rPr>
        <w:t xml:space="preserve"> С.</w:t>
      </w:r>
      <w:r w:rsidR="00C021E4">
        <w:rPr>
          <w:color w:val="auto"/>
          <w:szCs w:val="28"/>
          <w:u w:val="single"/>
        </w:rPr>
        <w:t xml:space="preserve"> </w:t>
      </w:r>
      <w:r w:rsidR="00AB643C" w:rsidRPr="004816F6">
        <w:rPr>
          <w:color w:val="auto"/>
          <w:szCs w:val="28"/>
          <w:u w:val="single"/>
        </w:rPr>
        <w:t>В.</w:t>
      </w:r>
      <w:r w:rsidR="00AB643C" w:rsidRPr="004816F6">
        <w:rPr>
          <w:color w:val="auto"/>
          <w:szCs w:val="28"/>
        </w:rPr>
        <w:t xml:space="preserve"> підтримали виключення із Програми цього </w:t>
      </w:r>
      <w:r w:rsidR="00061E8B" w:rsidRPr="004816F6">
        <w:rPr>
          <w:color w:val="auto"/>
          <w:szCs w:val="28"/>
        </w:rPr>
        <w:t>напрямку</w:t>
      </w:r>
      <w:r w:rsidR="00AB643C" w:rsidRPr="004816F6">
        <w:rPr>
          <w:color w:val="auto"/>
          <w:szCs w:val="28"/>
        </w:rPr>
        <w:t xml:space="preserve"> та запропонували </w:t>
      </w:r>
      <w:r w:rsidR="00061E8B" w:rsidRPr="004816F6">
        <w:rPr>
          <w:color w:val="auto"/>
          <w:szCs w:val="28"/>
        </w:rPr>
        <w:t>направити</w:t>
      </w:r>
      <w:r w:rsidR="004766C3">
        <w:rPr>
          <w:color w:val="auto"/>
          <w:szCs w:val="28"/>
        </w:rPr>
        <w:t xml:space="preserve"> видатки</w:t>
      </w:r>
      <w:r w:rsidR="00AB643C" w:rsidRPr="004816F6">
        <w:rPr>
          <w:color w:val="auto"/>
          <w:szCs w:val="28"/>
        </w:rPr>
        <w:t xml:space="preserve"> на Програму підтримки </w:t>
      </w:r>
      <w:proofErr w:type="spellStart"/>
      <w:r w:rsidR="00AB643C" w:rsidRPr="004816F6">
        <w:rPr>
          <w:color w:val="auto"/>
          <w:szCs w:val="28"/>
        </w:rPr>
        <w:t>ЗСУ</w:t>
      </w:r>
      <w:proofErr w:type="spellEnd"/>
      <w:r w:rsidR="008226DC" w:rsidRPr="004816F6">
        <w:rPr>
          <w:color w:val="auto"/>
          <w:szCs w:val="28"/>
        </w:rPr>
        <w:t>.</w:t>
      </w:r>
    </w:p>
    <w:p w:rsidR="00083EF3" w:rsidRPr="004816F6" w:rsidRDefault="00083EF3" w:rsidP="00524CE5">
      <w:pPr>
        <w:ind w:right="-1"/>
        <w:jc w:val="both"/>
        <w:rPr>
          <w:color w:val="auto"/>
          <w:szCs w:val="28"/>
        </w:rPr>
      </w:pPr>
    </w:p>
    <w:p w:rsidR="00083EF3" w:rsidRPr="004816F6" w:rsidRDefault="00D73246" w:rsidP="00524CE5">
      <w:pPr>
        <w:ind w:right="-1"/>
        <w:jc w:val="both"/>
        <w:rPr>
          <w:color w:val="auto"/>
          <w:szCs w:val="28"/>
        </w:rPr>
      </w:pPr>
      <w:r w:rsidRPr="004816F6">
        <w:rPr>
          <w:color w:val="auto"/>
          <w:szCs w:val="28"/>
          <w:u w:val="single"/>
        </w:rPr>
        <w:t xml:space="preserve">Депутат Шевченко </w:t>
      </w:r>
      <w:proofErr w:type="spellStart"/>
      <w:r w:rsidRPr="004816F6">
        <w:rPr>
          <w:color w:val="auto"/>
          <w:szCs w:val="28"/>
          <w:u w:val="single"/>
        </w:rPr>
        <w:t>Г.Ю</w:t>
      </w:r>
      <w:proofErr w:type="spellEnd"/>
      <w:r w:rsidRPr="004816F6">
        <w:rPr>
          <w:color w:val="auto"/>
          <w:szCs w:val="28"/>
          <w:u w:val="single"/>
        </w:rPr>
        <w:t>.</w:t>
      </w:r>
      <w:r w:rsidRPr="004816F6">
        <w:rPr>
          <w:color w:val="auto"/>
          <w:szCs w:val="28"/>
        </w:rPr>
        <w:t xml:space="preserve"> підтримав пропозицію спрямувати ці кошти на </w:t>
      </w:r>
      <w:proofErr w:type="spellStart"/>
      <w:r w:rsidRPr="004816F6">
        <w:rPr>
          <w:color w:val="auto"/>
          <w:szCs w:val="28"/>
        </w:rPr>
        <w:t>ЗСУ</w:t>
      </w:r>
      <w:proofErr w:type="spellEnd"/>
      <w:r w:rsidRPr="004816F6">
        <w:rPr>
          <w:color w:val="auto"/>
          <w:szCs w:val="28"/>
        </w:rPr>
        <w:t>, але п</w:t>
      </w:r>
      <w:r w:rsidR="003D6A54" w:rsidRPr="004816F6">
        <w:rPr>
          <w:color w:val="auto"/>
          <w:szCs w:val="28"/>
        </w:rPr>
        <w:t>отрібно конкретизувати напрямки</w:t>
      </w:r>
      <w:r w:rsidR="0037792A" w:rsidRPr="004816F6">
        <w:rPr>
          <w:color w:val="auto"/>
          <w:szCs w:val="28"/>
        </w:rPr>
        <w:t>.</w:t>
      </w:r>
    </w:p>
    <w:p w:rsidR="0037792A" w:rsidRPr="004816F6" w:rsidRDefault="0037792A" w:rsidP="00524CE5">
      <w:pPr>
        <w:ind w:right="-1"/>
        <w:jc w:val="both"/>
        <w:rPr>
          <w:color w:val="auto"/>
          <w:szCs w:val="28"/>
        </w:rPr>
      </w:pPr>
    </w:p>
    <w:p w:rsidR="0037792A" w:rsidRPr="004816F6" w:rsidRDefault="0037792A" w:rsidP="00524CE5">
      <w:pPr>
        <w:ind w:right="-1"/>
        <w:jc w:val="both"/>
        <w:rPr>
          <w:color w:val="auto"/>
          <w:szCs w:val="28"/>
        </w:rPr>
      </w:pPr>
      <w:r w:rsidRPr="004816F6">
        <w:rPr>
          <w:color w:val="auto"/>
          <w:szCs w:val="28"/>
          <w:u w:val="single"/>
        </w:rPr>
        <w:t>Секретар міської ради Тренкін Ю.</w:t>
      </w:r>
      <w:r w:rsidR="00C021E4">
        <w:rPr>
          <w:color w:val="auto"/>
          <w:szCs w:val="28"/>
          <w:u w:val="single"/>
        </w:rPr>
        <w:t xml:space="preserve"> </w:t>
      </w:r>
      <w:r w:rsidRPr="004816F6">
        <w:rPr>
          <w:color w:val="auto"/>
          <w:szCs w:val="28"/>
          <w:u w:val="single"/>
        </w:rPr>
        <w:t>В.</w:t>
      </w:r>
      <w:r w:rsidRPr="004816F6">
        <w:rPr>
          <w:color w:val="auto"/>
          <w:szCs w:val="28"/>
        </w:rPr>
        <w:t xml:space="preserve"> проінформував про державні програми виплат військовим</w:t>
      </w:r>
      <w:r w:rsidR="00CA2391">
        <w:rPr>
          <w:color w:val="auto"/>
          <w:szCs w:val="28"/>
        </w:rPr>
        <w:t xml:space="preserve"> та їхнім сім’ям.</w:t>
      </w:r>
      <w:r w:rsidRPr="004816F6">
        <w:rPr>
          <w:color w:val="auto"/>
          <w:szCs w:val="28"/>
        </w:rPr>
        <w:t xml:space="preserve"> </w:t>
      </w:r>
      <w:r w:rsidR="00CA2391">
        <w:rPr>
          <w:color w:val="auto"/>
          <w:szCs w:val="28"/>
        </w:rPr>
        <w:t>Вказав на вилучення державою із місцевих бюджетів коштів</w:t>
      </w:r>
      <w:r w:rsidR="00E5401E">
        <w:rPr>
          <w:color w:val="auto"/>
          <w:szCs w:val="28"/>
        </w:rPr>
        <w:t>.</w:t>
      </w:r>
    </w:p>
    <w:p w:rsidR="009E6446" w:rsidRPr="004816F6" w:rsidRDefault="009E6446" w:rsidP="00524CE5">
      <w:pPr>
        <w:ind w:right="-1"/>
        <w:jc w:val="both"/>
        <w:rPr>
          <w:color w:val="auto"/>
          <w:szCs w:val="28"/>
        </w:rPr>
      </w:pPr>
    </w:p>
    <w:p w:rsidR="00041438" w:rsidRPr="004816F6" w:rsidRDefault="00EA2967" w:rsidP="00524CE5">
      <w:pPr>
        <w:ind w:right="-1"/>
        <w:jc w:val="both"/>
        <w:rPr>
          <w:color w:val="auto"/>
          <w:szCs w:val="28"/>
        </w:rPr>
      </w:pPr>
      <w:r w:rsidRPr="004816F6">
        <w:rPr>
          <w:color w:val="auto"/>
          <w:szCs w:val="28"/>
        </w:rPr>
        <w:lastRenderedPageBreak/>
        <w:t>Із запитаннями до доповідача звернулися мешканці громади щодо виплат на дітей військових, членів сімей загиблих, безвісти зниклих.</w:t>
      </w:r>
    </w:p>
    <w:p w:rsidR="00EA2967" w:rsidRPr="004816F6" w:rsidRDefault="00EA2967" w:rsidP="00524CE5">
      <w:pPr>
        <w:ind w:right="-1"/>
        <w:jc w:val="both"/>
        <w:rPr>
          <w:color w:val="auto"/>
          <w:szCs w:val="28"/>
        </w:rPr>
      </w:pPr>
    </w:p>
    <w:p w:rsidR="00EA2967" w:rsidRPr="004816F6" w:rsidRDefault="0091103D" w:rsidP="00524CE5">
      <w:pPr>
        <w:ind w:right="-1"/>
        <w:jc w:val="both"/>
        <w:rPr>
          <w:color w:val="auto"/>
          <w:szCs w:val="28"/>
        </w:rPr>
      </w:pPr>
      <w:r w:rsidRPr="004816F6">
        <w:rPr>
          <w:color w:val="auto"/>
          <w:szCs w:val="28"/>
        </w:rPr>
        <w:t>Із запитаннями до доповідача звернулися депутати Шевченко Г.</w:t>
      </w:r>
      <w:r w:rsidR="00061E8B">
        <w:rPr>
          <w:color w:val="auto"/>
          <w:szCs w:val="28"/>
        </w:rPr>
        <w:t xml:space="preserve"> </w:t>
      </w:r>
      <w:r w:rsidRPr="004816F6">
        <w:rPr>
          <w:color w:val="auto"/>
          <w:szCs w:val="28"/>
        </w:rPr>
        <w:t>Ю.,</w:t>
      </w:r>
      <w:r w:rsidR="00C021E4">
        <w:rPr>
          <w:color w:val="auto"/>
          <w:szCs w:val="28"/>
        </w:rPr>
        <w:br/>
      </w:r>
      <w:r w:rsidRPr="004816F6">
        <w:rPr>
          <w:color w:val="auto"/>
          <w:szCs w:val="28"/>
        </w:rPr>
        <w:t xml:space="preserve">Мкртчян </w:t>
      </w:r>
      <w:proofErr w:type="spellStart"/>
      <w:r w:rsidRPr="004816F6">
        <w:rPr>
          <w:color w:val="auto"/>
          <w:szCs w:val="28"/>
        </w:rPr>
        <w:t>А.Р</w:t>
      </w:r>
      <w:proofErr w:type="spellEnd"/>
      <w:r w:rsidRPr="004816F6">
        <w:rPr>
          <w:color w:val="auto"/>
          <w:szCs w:val="28"/>
        </w:rPr>
        <w:t>.</w:t>
      </w:r>
    </w:p>
    <w:p w:rsidR="0091103D" w:rsidRPr="004816F6" w:rsidRDefault="0091103D" w:rsidP="00524CE5">
      <w:pPr>
        <w:ind w:right="-1"/>
        <w:jc w:val="both"/>
        <w:rPr>
          <w:color w:val="auto"/>
          <w:szCs w:val="28"/>
        </w:rPr>
      </w:pPr>
    </w:p>
    <w:p w:rsidR="00522994" w:rsidRPr="004816F6" w:rsidRDefault="0091103D" w:rsidP="00524CE5">
      <w:pPr>
        <w:ind w:right="-1"/>
        <w:jc w:val="both"/>
        <w:rPr>
          <w:color w:val="auto"/>
          <w:szCs w:val="28"/>
        </w:rPr>
      </w:pPr>
      <w:r w:rsidRPr="004816F6">
        <w:rPr>
          <w:color w:val="auto"/>
          <w:szCs w:val="28"/>
          <w:u w:val="single"/>
        </w:rPr>
        <w:t>Виступила депутат Буряк С.</w:t>
      </w:r>
      <w:r w:rsidR="00C021E4">
        <w:rPr>
          <w:color w:val="auto"/>
          <w:szCs w:val="28"/>
          <w:u w:val="single"/>
        </w:rPr>
        <w:t xml:space="preserve"> </w:t>
      </w:r>
      <w:r w:rsidRPr="004816F6">
        <w:rPr>
          <w:color w:val="auto"/>
          <w:szCs w:val="28"/>
          <w:u w:val="single"/>
        </w:rPr>
        <w:t>В.</w:t>
      </w:r>
      <w:r w:rsidR="002B5AF4" w:rsidRPr="004816F6">
        <w:rPr>
          <w:color w:val="auto"/>
          <w:szCs w:val="28"/>
          <w:u w:val="single"/>
        </w:rPr>
        <w:t>,</w:t>
      </w:r>
      <w:r w:rsidR="002B5AF4" w:rsidRPr="004816F6">
        <w:rPr>
          <w:color w:val="auto"/>
          <w:szCs w:val="28"/>
        </w:rPr>
        <w:t xml:space="preserve"> в</w:t>
      </w:r>
      <w:r w:rsidRPr="004816F6">
        <w:rPr>
          <w:color w:val="auto"/>
          <w:szCs w:val="28"/>
        </w:rPr>
        <w:t>казала</w:t>
      </w:r>
      <w:r w:rsidR="00A11AF0" w:rsidRPr="004816F6">
        <w:rPr>
          <w:color w:val="auto"/>
          <w:szCs w:val="28"/>
        </w:rPr>
        <w:t>,</w:t>
      </w:r>
      <w:r w:rsidRPr="004816F6">
        <w:rPr>
          <w:color w:val="auto"/>
          <w:szCs w:val="28"/>
        </w:rPr>
        <w:t xml:space="preserve"> що не всі члени сімей зниклих безвісти отримали від держави виплати</w:t>
      </w:r>
      <w:r w:rsidR="00522994" w:rsidRPr="004816F6">
        <w:rPr>
          <w:color w:val="auto"/>
          <w:szCs w:val="28"/>
        </w:rPr>
        <w:t>.</w:t>
      </w:r>
      <w:r w:rsidR="00A11AF0" w:rsidRPr="004816F6">
        <w:rPr>
          <w:color w:val="auto"/>
          <w:szCs w:val="28"/>
        </w:rPr>
        <w:t xml:space="preserve"> </w:t>
      </w:r>
      <w:r w:rsidR="00522994" w:rsidRPr="004816F6">
        <w:rPr>
          <w:color w:val="auto"/>
          <w:szCs w:val="28"/>
        </w:rPr>
        <w:t>Запропонувала</w:t>
      </w:r>
      <w:r w:rsidR="00E5401E">
        <w:rPr>
          <w:color w:val="auto"/>
          <w:szCs w:val="28"/>
        </w:rPr>
        <w:t>:</w:t>
      </w:r>
      <w:r w:rsidR="00A11AF0" w:rsidRPr="004816F6">
        <w:rPr>
          <w:color w:val="auto"/>
          <w:szCs w:val="28"/>
        </w:rPr>
        <w:t xml:space="preserve"> </w:t>
      </w:r>
      <w:r w:rsidR="00522994" w:rsidRPr="004816F6">
        <w:rPr>
          <w:color w:val="auto"/>
          <w:szCs w:val="28"/>
        </w:rPr>
        <w:t xml:space="preserve">якщо така сім’я </w:t>
      </w:r>
      <w:r w:rsidR="00990488" w:rsidRPr="004816F6">
        <w:rPr>
          <w:color w:val="auto"/>
          <w:szCs w:val="28"/>
        </w:rPr>
        <w:t xml:space="preserve">не отримує виплати від держави, залишити </w:t>
      </w:r>
      <w:r w:rsidR="00061E8B">
        <w:rPr>
          <w:color w:val="auto"/>
          <w:szCs w:val="28"/>
        </w:rPr>
        <w:t>ї</w:t>
      </w:r>
      <w:r w:rsidR="00990488" w:rsidRPr="004816F6">
        <w:rPr>
          <w:color w:val="auto"/>
          <w:szCs w:val="28"/>
        </w:rPr>
        <w:t xml:space="preserve">м </w:t>
      </w:r>
      <w:r w:rsidR="00061E8B" w:rsidRPr="004816F6">
        <w:rPr>
          <w:color w:val="auto"/>
          <w:szCs w:val="28"/>
        </w:rPr>
        <w:t>стипендії</w:t>
      </w:r>
      <w:r w:rsidR="00990488" w:rsidRPr="004816F6">
        <w:rPr>
          <w:color w:val="auto"/>
          <w:szCs w:val="28"/>
        </w:rPr>
        <w:t xml:space="preserve"> із міського бюджету.</w:t>
      </w:r>
    </w:p>
    <w:p w:rsidR="00150C1F" w:rsidRPr="004816F6" w:rsidRDefault="00150C1F" w:rsidP="00524CE5">
      <w:pPr>
        <w:ind w:right="-1"/>
        <w:jc w:val="both"/>
        <w:rPr>
          <w:color w:val="auto"/>
          <w:szCs w:val="28"/>
          <w:u w:val="single"/>
        </w:rPr>
      </w:pPr>
    </w:p>
    <w:p w:rsidR="00236562" w:rsidRPr="004816F6" w:rsidRDefault="00990488" w:rsidP="00524CE5">
      <w:pPr>
        <w:ind w:right="-1"/>
        <w:jc w:val="both"/>
        <w:rPr>
          <w:color w:val="auto"/>
          <w:szCs w:val="28"/>
        </w:rPr>
      </w:pPr>
      <w:r w:rsidRPr="004816F6">
        <w:rPr>
          <w:color w:val="auto"/>
          <w:szCs w:val="28"/>
          <w:u w:val="single"/>
        </w:rPr>
        <w:t xml:space="preserve">Депутат </w:t>
      </w:r>
      <w:proofErr w:type="spellStart"/>
      <w:r w:rsidRPr="004816F6">
        <w:rPr>
          <w:color w:val="auto"/>
          <w:szCs w:val="28"/>
          <w:u w:val="single"/>
        </w:rPr>
        <w:t>Діскант</w:t>
      </w:r>
      <w:proofErr w:type="spellEnd"/>
      <w:r w:rsidRPr="004816F6">
        <w:rPr>
          <w:color w:val="auto"/>
          <w:szCs w:val="28"/>
          <w:u w:val="single"/>
        </w:rPr>
        <w:t xml:space="preserve"> Р.</w:t>
      </w:r>
      <w:r w:rsidR="00C021E4">
        <w:rPr>
          <w:color w:val="auto"/>
          <w:szCs w:val="28"/>
          <w:u w:val="single"/>
        </w:rPr>
        <w:t xml:space="preserve"> </w:t>
      </w:r>
      <w:r w:rsidRPr="004816F6">
        <w:rPr>
          <w:color w:val="auto"/>
          <w:szCs w:val="28"/>
          <w:u w:val="single"/>
        </w:rPr>
        <w:t>В.</w:t>
      </w:r>
      <w:r w:rsidRPr="004816F6">
        <w:rPr>
          <w:color w:val="auto"/>
          <w:szCs w:val="28"/>
        </w:rPr>
        <w:t xml:space="preserve"> запропонував залишити виплати тим сім’</w:t>
      </w:r>
      <w:r w:rsidR="00236562" w:rsidRPr="004816F6">
        <w:rPr>
          <w:color w:val="auto"/>
          <w:szCs w:val="28"/>
        </w:rPr>
        <w:t>ям, яким держава не надає допомогу. Запропонував надати доручення</w:t>
      </w:r>
      <w:r w:rsidR="00A11AF0" w:rsidRPr="004816F6">
        <w:rPr>
          <w:color w:val="auto"/>
          <w:szCs w:val="28"/>
        </w:rPr>
        <w:t xml:space="preserve"> департаменту соціальної політики</w:t>
      </w:r>
      <w:r w:rsidR="00236562" w:rsidRPr="004816F6">
        <w:rPr>
          <w:color w:val="auto"/>
          <w:szCs w:val="28"/>
        </w:rPr>
        <w:t xml:space="preserve"> визначити такі </w:t>
      </w:r>
      <w:r w:rsidR="00061E8B" w:rsidRPr="004816F6">
        <w:rPr>
          <w:color w:val="auto"/>
          <w:szCs w:val="28"/>
        </w:rPr>
        <w:t>сім’ї</w:t>
      </w:r>
      <w:r w:rsidR="00236562" w:rsidRPr="004816F6">
        <w:rPr>
          <w:color w:val="auto"/>
          <w:szCs w:val="28"/>
        </w:rPr>
        <w:t xml:space="preserve">, </w:t>
      </w:r>
      <w:r w:rsidR="00061E8B">
        <w:rPr>
          <w:color w:val="auto"/>
          <w:szCs w:val="28"/>
        </w:rPr>
        <w:t>ї</w:t>
      </w:r>
      <w:r w:rsidR="00236562" w:rsidRPr="004816F6">
        <w:rPr>
          <w:color w:val="auto"/>
          <w:szCs w:val="28"/>
        </w:rPr>
        <w:t>х</w:t>
      </w:r>
      <w:r w:rsidR="00E5401E">
        <w:rPr>
          <w:color w:val="auto"/>
          <w:szCs w:val="28"/>
        </w:rPr>
        <w:t>ню</w:t>
      </w:r>
      <w:r w:rsidR="00236562" w:rsidRPr="004816F6">
        <w:rPr>
          <w:color w:val="auto"/>
          <w:szCs w:val="28"/>
        </w:rPr>
        <w:t xml:space="preserve"> кількість.</w:t>
      </w:r>
      <w:r w:rsidR="009D6ECD" w:rsidRPr="004816F6">
        <w:rPr>
          <w:color w:val="auto"/>
          <w:szCs w:val="28"/>
        </w:rPr>
        <w:t xml:space="preserve"> </w:t>
      </w:r>
      <w:r w:rsidR="00236562" w:rsidRPr="004816F6">
        <w:rPr>
          <w:color w:val="auto"/>
          <w:szCs w:val="28"/>
        </w:rPr>
        <w:t xml:space="preserve">Запропонував зараз підтримати Комплексну програму та надати </w:t>
      </w:r>
      <w:r w:rsidR="009D6ECD" w:rsidRPr="004816F6">
        <w:rPr>
          <w:color w:val="auto"/>
          <w:szCs w:val="28"/>
        </w:rPr>
        <w:t>протоко</w:t>
      </w:r>
      <w:r w:rsidR="008938F5" w:rsidRPr="004816F6">
        <w:rPr>
          <w:color w:val="auto"/>
          <w:szCs w:val="28"/>
        </w:rPr>
        <w:t>льне доручення департаменту соціальної політики.</w:t>
      </w:r>
    </w:p>
    <w:p w:rsidR="008938F5" w:rsidRPr="004816F6" w:rsidRDefault="008938F5" w:rsidP="00524CE5">
      <w:pPr>
        <w:ind w:right="-1"/>
        <w:jc w:val="both"/>
        <w:rPr>
          <w:color w:val="auto"/>
          <w:szCs w:val="28"/>
        </w:rPr>
      </w:pPr>
    </w:p>
    <w:p w:rsidR="008938F5" w:rsidRPr="004816F6" w:rsidRDefault="008938F5" w:rsidP="008938F5">
      <w:pPr>
        <w:ind w:right="-1"/>
        <w:jc w:val="both"/>
        <w:rPr>
          <w:color w:val="auto"/>
          <w:szCs w:val="28"/>
        </w:rPr>
      </w:pPr>
      <w:r w:rsidRPr="004816F6">
        <w:rPr>
          <w:color w:val="auto"/>
          <w:szCs w:val="28"/>
          <w:u w:val="single"/>
        </w:rPr>
        <w:t>Секретар міської ради Тренкін Ю.</w:t>
      </w:r>
      <w:r w:rsidR="00C021E4">
        <w:rPr>
          <w:color w:val="auto"/>
          <w:szCs w:val="28"/>
          <w:u w:val="single"/>
        </w:rPr>
        <w:t xml:space="preserve"> </w:t>
      </w:r>
      <w:r w:rsidRPr="004816F6">
        <w:rPr>
          <w:color w:val="auto"/>
          <w:szCs w:val="28"/>
          <w:u w:val="single"/>
        </w:rPr>
        <w:t>В.</w:t>
      </w:r>
      <w:r w:rsidRPr="004816F6">
        <w:rPr>
          <w:color w:val="auto"/>
          <w:szCs w:val="28"/>
        </w:rPr>
        <w:t xml:space="preserve"> запропонував</w:t>
      </w:r>
      <w:r w:rsidR="00AA4F25">
        <w:rPr>
          <w:color w:val="auto"/>
          <w:szCs w:val="28"/>
        </w:rPr>
        <w:t xml:space="preserve"> проголосувати проєкт рішення</w:t>
      </w:r>
      <w:r w:rsidRPr="004816F6">
        <w:rPr>
          <w:color w:val="auto"/>
          <w:szCs w:val="28"/>
        </w:rPr>
        <w:t xml:space="preserve"> в цілому </w:t>
      </w:r>
      <w:r w:rsidR="00B4091C" w:rsidRPr="004816F6">
        <w:rPr>
          <w:color w:val="auto"/>
          <w:szCs w:val="28"/>
        </w:rPr>
        <w:t>з</w:t>
      </w:r>
      <w:r w:rsidR="00AA4F25">
        <w:rPr>
          <w:color w:val="auto"/>
          <w:szCs w:val="28"/>
        </w:rPr>
        <w:t xml:space="preserve"> пропозицією</w:t>
      </w:r>
      <w:r w:rsidR="008509C7">
        <w:rPr>
          <w:color w:val="auto"/>
          <w:szCs w:val="28"/>
        </w:rPr>
        <w:t>: з</w:t>
      </w:r>
      <w:r w:rsidR="00B4091C" w:rsidRPr="004816F6">
        <w:rPr>
          <w:color w:val="auto"/>
          <w:szCs w:val="28"/>
        </w:rPr>
        <w:t xml:space="preserve"> програми </w:t>
      </w:r>
      <w:r w:rsidR="008509C7">
        <w:rPr>
          <w:color w:val="auto"/>
          <w:szCs w:val="28"/>
        </w:rPr>
        <w:t>виключити заходи та</w:t>
      </w:r>
      <w:r w:rsidR="00B4091C" w:rsidRPr="004816F6">
        <w:rPr>
          <w:color w:val="auto"/>
          <w:szCs w:val="28"/>
        </w:rPr>
        <w:t xml:space="preserve"> кошти на виплати </w:t>
      </w:r>
      <w:r w:rsidR="008509C7">
        <w:rPr>
          <w:color w:val="auto"/>
          <w:szCs w:val="28"/>
        </w:rPr>
        <w:t xml:space="preserve">мешканцям, які </w:t>
      </w:r>
      <w:r w:rsidR="00B4091C" w:rsidRPr="004816F6">
        <w:rPr>
          <w:color w:val="auto"/>
          <w:szCs w:val="28"/>
        </w:rPr>
        <w:t>мобілізован</w:t>
      </w:r>
      <w:r w:rsidR="008509C7">
        <w:rPr>
          <w:color w:val="auto"/>
          <w:szCs w:val="28"/>
        </w:rPr>
        <w:t>і після 01.01.2025,</w:t>
      </w:r>
      <w:r w:rsidR="00B4091C" w:rsidRPr="004816F6">
        <w:rPr>
          <w:color w:val="auto"/>
          <w:szCs w:val="28"/>
        </w:rPr>
        <w:t xml:space="preserve"> та спрямувати </w:t>
      </w:r>
      <w:r w:rsidR="008F108D" w:rsidRPr="004816F6">
        <w:rPr>
          <w:color w:val="auto"/>
          <w:szCs w:val="28"/>
        </w:rPr>
        <w:t xml:space="preserve">їх </w:t>
      </w:r>
      <w:r w:rsidR="00B4091C" w:rsidRPr="004816F6">
        <w:rPr>
          <w:color w:val="auto"/>
          <w:szCs w:val="28"/>
        </w:rPr>
        <w:t xml:space="preserve">на </w:t>
      </w:r>
      <w:proofErr w:type="spellStart"/>
      <w:r w:rsidR="00B4091C" w:rsidRPr="004816F6">
        <w:rPr>
          <w:color w:val="auto"/>
          <w:szCs w:val="28"/>
        </w:rPr>
        <w:t>ЗСУ</w:t>
      </w:r>
      <w:proofErr w:type="spellEnd"/>
      <w:r w:rsidR="00B4091C" w:rsidRPr="004816F6">
        <w:rPr>
          <w:color w:val="auto"/>
          <w:szCs w:val="28"/>
        </w:rPr>
        <w:t>.</w:t>
      </w:r>
    </w:p>
    <w:p w:rsidR="00F95DF3" w:rsidRPr="004816F6" w:rsidRDefault="00F95DF3" w:rsidP="008938F5">
      <w:pPr>
        <w:ind w:right="-1"/>
        <w:jc w:val="both"/>
        <w:rPr>
          <w:color w:val="auto"/>
          <w:szCs w:val="28"/>
        </w:rPr>
      </w:pPr>
    </w:p>
    <w:p w:rsidR="0091103D" w:rsidRPr="004816F6" w:rsidRDefault="00E6655B" w:rsidP="00524CE5">
      <w:pPr>
        <w:ind w:right="-1"/>
        <w:jc w:val="both"/>
        <w:rPr>
          <w:color w:val="auto"/>
          <w:szCs w:val="28"/>
          <w:lang w:eastAsia="ar-SA"/>
        </w:rPr>
      </w:pPr>
      <w:r>
        <w:rPr>
          <w:color w:val="auto"/>
          <w:szCs w:val="28"/>
        </w:rPr>
        <w:t>А також над</w:t>
      </w:r>
      <w:r w:rsidR="007D28A1" w:rsidRPr="004816F6">
        <w:rPr>
          <w:color w:val="auto"/>
          <w:szCs w:val="28"/>
        </w:rPr>
        <w:t xml:space="preserve">ати </w:t>
      </w:r>
      <w:r w:rsidR="00F95DF3" w:rsidRPr="004816F6">
        <w:rPr>
          <w:color w:val="auto"/>
          <w:szCs w:val="28"/>
        </w:rPr>
        <w:t>п</w:t>
      </w:r>
      <w:r w:rsidR="00E20B25" w:rsidRPr="004816F6">
        <w:rPr>
          <w:color w:val="auto"/>
          <w:szCs w:val="28"/>
        </w:rPr>
        <w:t>ротокольне</w:t>
      </w:r>
      <w:r w:rsidR="007D28A1" w:rsidRPr="004816F6">
        <w:rPr>
          <w:color w:val="auto"/>
          <w:szCs w:val="28"/>
        </w:rPr>
        <w:t xml:space="preserve"> </w:t>
      </w:r>
      <w:r w:rsidR="0087443F" w:rsidRPr="004816F6">
        <w:rPr>
          <w:color w:val="auto"/>
          <w:szCs w:val="28"/>
        </w:rPr>
        <w:t xml:space="preserve">доручення </w:t>
      </w:r>
      <w:r w:rsidR="007D28A1" w:rsidRPr="004816F6">
        <w:rPr>
          <w:color w:val="auto"/>
          <w:szCs w:val="28"/>
        </w:rPr>
        <w:t>департаменту соціальної політики</w:t>
      </w:r>
      <w:r w:rsidR="00E20B25" w:rsidRPr="004816F6">
        <w:rPr>
          <w:color w:val="auto"/>
          <w:szCs w:val="28"/>
        </w:rPr>
        <w:t xml:space="preserve"> на </w:t>
      </w:r>
      <w:r>
        <w:rPr>
          <w:color w:val="auto"/>
          <w:szCs w:val="28"/>
        </w:rPr>
        <w:t xml:space="preserve">сесію </w:t>
      </w:r>
      <w:r w:rsidR="00E20B25" w:rsidRPr="004816F6">
        <w:rPr>
          <w:color w:val="auto"/>
          <w:szCs w:val="28"/>
        </w:rPr>
        <w:t xml:space="preserve">12 грудня </w:t>
      </w:r>
      <w:r>
        <w:rPr>
          <w:color w:val="auto"/>
          <w:szCs w:val="28"/>
        </w:rPr>
        <w:t>подати проєкт рішення про</w:t>
      </w:r>
      <w:r w:rsidR="007D28A1" w:rsidRPr="004816F6">
        <w:rPr>
          <w:color w:val="auto"/>
          <w:szCs w:val="28"/>
        </w:rPr>
        <w:t xml:space="preserve"> зм</w:t>
      </w:r>
      <w:r w:rsidR="00061E8B">
        <w:rPr>
          <w:color w:val="auto"/>
          <w:szCs w:val="28"/>
        </w:rPr>
        <w:t>і</w:t>
      </w:r>
      <w:r w:rsidR="007D28A1" w:rsidRPr="004816F6">
        <w:rPr>
          <w:color w:val="auto"/>
          <w:szCs w:val="28"/>
        </w:rPr>
        <w:t xml:space="preserve">ни до </w:t>
      </w:r>
      <w:r w:rsidR="00F8463C" w:rsidRPr="004816F6">
        <w:rPr>
          <w:color w:val="auto"/>
          <w:szCs w:val="28"/>
          <w:lang w:eastAsia="ar-SA"/>
        </w:rPr>
        <w:t>Комплексної програми по тих сім’ях</w:t>
      </w:r>
      <w:r w:rsidR="00F8661A">
        <w:rPr>
          <w:color w:val="auto"/>
          <w:szCs w:val="28"/>
          <w:lang w:eastAsia="ar-SA"/>
        </w:rPr>
        <w:t xml:space="preserve"> військових</w:t>
      </w:r>
      <w:r w:rsidR="00F8463C" w:rsidRPr="004816F6">
        <w:rPr>
          <w:color w:val="auto"/>
          <w:szCs w:val="28"/>
          <w:lang w:eastAsia="ar-SA"/>
        </w:rPr>
        <w:t xml:space="preserve"> (загиблих і зниклих безвісти)</w:t>
      </w:r>
      <w:r w:rsidR="0087443F" w:rsidRPr="004816F6">
        <w:rPr>
          <w:color w:val="auto"/>
          <w:szCs w:val="28"/>
          <w:lang w:eastAsia="ar-SA"/>
        </w:rPr>
        <w:t>,</w:t>
      </w:r>
      <w:r w:rsidR="00F8463C" w:rsidRPr="004816F6">
        <w:rPr>
          <w:color w:val="auto"/>
          <w:szCs w:val="28"/>
          <w:lang w:eastAsia="ar-SA"/>
        </w:rPr>
        <w:t xml:space="preserve"> </w:t>
      </w:r>
      <w:r w:rsidR="00CC06F9" w:rsidRPr="004816F6">
        <w:rPr>
          <w:color w:val="auto"/>
          <w:szCs w:val="28"/>
          <w:lang w:eastAsia="ar-SA"/>
        </w:rPr>
        <w:t>які не</w:t>
      </w:r>
      <w:r w:rsidR="0087443F" w:rsidRPr="004816F6">
        <w:rPr>
          <w:color w:val="auto"/>
          <w:szCs w:val="28"/>
          <w:lang w:eastAsia="ar-SA"/>
        </w:rPr>
        <w:t xml:space="preserve"> отримують виплати від держави </w:t>
      </w:r>
      <w:r w:rsidR="00CC06F9" w:rsidRPr="004816F6">
        <w:rPr>
          <w:color w:val="auto"/>
          <w:szCs w:val="28"/>
          <w:lang w:eastAsia="ar-SA"/>
        </w:rPr>
        <w:t>(дітей і членів сім’ї).</w:t>
      </w:r>
    </w:p>
    <w:p w:rsidR="00671A87" w:rsidRPr="004816F6" w:rsidRDefault="00671A87" w:rsidP="00671A87">
      <w:pPr>
        <w:ind w:right="-1"/>
        <w:jc w:val="both"/>
        <w:rPr>
          <w:color w:val="auto"/>
          <w:szCs w:val="28"/>
          <w:u w:val="single"/>
          <w:lang w:eastAsia="ar-SA"/>
        </w:rPr>
      </w:pPr>
    </w:p>
    <w:p w:rsidR="00F95DF3" w:rsidRPr="004816F6" w:rsidRDefault="00B94F3B" w:rsidP="00671A87">
      <w:pPr>
        <w:ind w:right="-1"/>
        <w:jc w:val="both"/>
        <w:rPr>
          <w:color w:val="auto"/>
          <w:szCs w:val="28"/>
        </w:rPr>
      </w:pPr>
      <w:r w:rsidRPr="004816F6">
        <w:rPr>
          <w:color w:val="auto"/>
          <w:szCs w:val="28"/>
          <w:u w:val="single"/>
          <w:lang w:eastAsia="ar-SA"/>
        </w:rPr>
        <w:t xml:space="preserve">Депутат Казарян </w:t>
      </w:r>
      <w:proofErr w:type="spellStart"/>
      <w:r w:rsidRPr="004816F6">
        <w:rPr>
          <w:color w:val="auto"/>
          <w:szCs w:val="28"/>
          <w:u w:val="single"/>
          <w:lang w:eastAsia="ar-SA"/>
        </w:rPr>
        <w:t>Н.П</w:t>
      </w:r>
      <w:proofErr w:type="spellEnd"/>
      <w:r w:rsidRPr="004816F6">
        <w:rPr>
          <w:color w:val="auto"/>
          <w:szCs w:val="28"/>
          <w:u w:val="single"/>
          <w:lang w:eastAsia="ar-SA"/>
        </w:rPr>
        <w:t>.</w:t>
      </w:r>
      <w:r w:rsidR="00655EB2" w:rsidRPr="004816F6">
        <w:rPr>
          <w:color w:val="auto"/>
          <w:szCs w:val="28"/>
        </w:rPr>
        <w:t xml:space="preserve"> запропонував департаменту соціальної політики </w:t>
      </w:r>
      <w:r w:rsidR="00F95DF3" w:rsidRPr="004816F6">
        <w:rPr>
          <w:color w:val="auto"/>
          <w:szCs w:val="28"/>
          <w:lang w:eastAsia="ar-SA"/>
        </w:rPr>
        <w:t xml:space="preserve">провести аудит </w:t>
      </w:r>
      <w:r w:rsidR="001665E9">
        <w:rPr>
          <w:color w:val="auto"/>
          <w:szCs w:val="28"/>
          <w:lang w:eastAsia="ar-SA"/>
        </w:rPr>
        <w:t>тих</w:t>
      </w:r>
      <w:r w:rsidR="00F95DF3" w:rsidRPr="004816F6">
        <w:rPr>
          <w:color w:val="auto"/>
          <w:szCs w:val="28"/>
          <w:lang w:eastAsia="ar-SA"/>
        </w:rPr>
        <w:t>, які не отримують відповід</w:t>
      </w:r>
      <w:r w:rsidR="00671A87" w:rsidRPr="004816F6">
        <w:rPr>
          <w:color w:val="auto"/>
          <w:szCs w:val="28"/>
          <w:lang w:eastAsia="ar-SA"/>
        </w:rPr>
        <w:t xml:space="preserve">ні виплати з Державного бюджету з метою включення видатків до </w:t>
      </w:r>
      <w:r w:rsidR="00F95DF3" w:rsidRPr="004816F6">
        <w:rPr>
          <w:color w:val="auto"/>
          <w:szCs w:val="28"/>
          <w:lang w:eastAsia="ar-SA"/>
        </w:rPr>
        <w:t>міського бюджету на 2025 рік</w:t>
      </w:r>
      <w:r w:rsidR="00152AEA" w:rsidRPr="004816F6">
        <w:rPr>
          <w:color w:val="auto"/>
          <w:szCs w:val="28"/>
          <w:lang w:eastAsia="ar-SA"/>
        </w:rPr>
        <w:t>.</w:t>
      </w:r>
    </w:p>
    <w:p w:rsidR="00083EF3" w:rsidRPr="004816F6" w:rsidRDefault="00083EF3" w:rsidP="00524CE5">
      <w:pPr>
        <w:ind w:right="-1"/>
        <w:jc w:val="both"/>
        <w:rPr>
          <w:color w:val="auto"/>
          <w:szCs w:val="28"/>
        </w:rPr>
      </w:pPr>
    </w:p>
    <w:p w:rsidR="00083EF3" w:rsidRPr="004816F6" w:rsidRDefault="008940AA" w:rsidP="00524CE5">
      <w:pPr>
        <w:ind w:right="-1"/>
        <w:jc w:val="both"/>
        <w:rPr>
          <w:color w:val="auto"/>
          <w:szCs w:val="28"/>
        </w:rPr>
      </w:pPr>
      <w:r w:rsidRPr="004816F6">
        <w:rPr>
          <w:color w:val="auto"/>
          <w:szCs w:val="28"/>
          <w:u w:val="single"/>
        </w:rPr>
        <w:t xml:space="preserve">Депутат Холупняк </w:t>
      </w:r>
      <w:proofErr w:type="spellStart"/>
      <w:r w:rsidRPr="004816F6">
        <w:rPr>
          <w:color w:val="auto"/>
          <w:szCs w:val="28"/>
          <w:u w:val="single"/>
        </w:rPr>
        <w:t>К.О</w:t>
      </w:r>
      <w:proofErr w:type="spellEnd"/>
      <w:r w:rsidRPr="004816F6">
        <w:rPr>
          <w:color w:val="auto"/>
          <w:szCs w:val="28"/>
          <w:u w:val="single"/>
        </w:rPr>
        <w:t>.</w:t>
      </w:r>
      <w:r w:rsidRPr="004816F6">
        <w:rPr>
          <w:color w:val="auto"/>
          <w:szCs w:val="28"/>
        </w:rPr>
        <w:t xml:space="preserve"> запропонувала врахувати також пенсіонерів та непрацездатних членів сімей.</w:t>
      </w:r>
    </w:p>
    <w:p w:rsidR="008940AA" w:rsidRPr="004816F6" w:rsidRDefault="008940AA" w:rsidP="00524CE5">
      <w:pPr>
        <w:ind w:right="-1"/>
        <w:jc w:val="both"/>
        <w:rPr>
          <w:color w:val="auto"/>
          <w:szCs w:val="28"/>
        </w:rPr>
      </w:pPr>
    </w:p>
    <w:p w:rsidR="008940AA" w:rsidRPr="004816F6" w:rsidRDefault="00040F27" w:rsidP="00524CE5">
      <w:pPr>
        <w:ind w:right="-1"/>
        <w:jc w:val="both"/>
        <w:rPr>
          <w:color w:val="auto"/>
          <w:szCs w:val="28"/>
        </w:rPr>
      </w:pPr>
      <w:r w:rsidRPr="004816F6">
        <w:rPr>
          <w:color w:val="auto"/>
          <w:szCs w:val="28"/>
        </w:rPr>
        <w:t xml:space="preserve">Мешканці громади запропонували врахувати також </w:t>
      </w:r>
      <w:r w:rsidR="004C5004" w:rsidRPr="004816F6">
        <w:rPr>
          <w:color w:val="auto"/>
          <w:szCs w:val="28"/>
        </w:rPr>
        <w:t>невсиновлених дітей.</w:t>
      </w:r>
    </w:p>
    <w:p w:rsidR="00083EF3" w:rsidRPr="004816F6" w:rsidRDefault="00083EF3" w:rsidP="00524CE5">
      <w:pPr>
        <w:ind w:right="-1"/>
        <w:jc w:val="both"/>
        <w:rPr>
          <w:color w:val="auto"/>
          <w:szCs w:val="28"/>
        </w:rPr>
      </w:pPr>
    </w:p>
    <w:p w:rsidR="00524CE5" w:rsidRPr="004816F6" w:rsidRDefault="00524CE5" w:rsidP="00524CE5">
      <w:pPr>
        <w:pStyle w:val="af2"/>
        <w:ind w:firstLine="709"/>
        <w:jc w:val="both"/>
        <w:rPr>
          <w:szCs w:val="28"/>
        </w:rPr>
      </w:pPr>
      <w:r w:rsidRPr="004816F6">
        <w:rPr>
          <w:szCs w:val="28"/>
        </w:rPr>
        <w:t xml:space="preserve">За проєкт рішення в цілому </w:t>
      </w:r>
      <w:r w:rsidR="004C5004" w:rsidRPr="004816F6">
        <w:rPr>
          <w:szCs w:val="28"/>
        </w:rPr>
        <w:t xml:space="preserve">з урахуванням пропозицій </w:t>
      </w:r>
      <w:r w:rsidR="00091CAD" w:rsidRPr="004816F6">
        <w:rPr>
          <w:szCs w:val="28"/>
        </w:rPr>
        <w:t>виключити з Програми</w:t>
      </w:r>
      <w:r w:rsidR="00EB2B4C">
        <w:rPr>
          <w:szCs w:val="28"/>
        </w:rPr>
        <w:t xml:space="preserve"> </w:t>
      </w:r>
      <w:r w:rsidR="00EB2B4C" w:rsidRPr="004816F6">
        <w:rPr>
          <w:color w:val="auto"/>
          <w:szCs w:val="28"/>
          <w:lang w:eastAsia="ar-SA"/>
        </w:rPr>
        <w:t>заходи та відповідно видатки, передбачені на виплату одноразової матеріальної допомоги у розмірі 20 тисяч грн. мешканцям, які після 01.01.2025 мобілізовані або уклали контракт щодо проходження військової служби в складі сил оборони України</w:t>
      </w:r>
      <w:r w:rsidR="00091CAD" w:rsidRPr="004816F6">
        <w:rPr>
          <w:szCs w:val="28"/>
        </w:rPr>
        <w:t xml:space="preserve"> </w:t>
      </w:r>
      <w:r w:rsidRPr="004816F6">
        <w:rPr>
          <w:szCs w:val="28"/>
        </w:rPr>
        <w:t>в поіменному режимі голосували: «за» - 3</w:t>
      </w:r>
      <w:r w:rsidR="00030E88" w:rsidRPr="004816F6">
        <w:rPr>
          <w:szCs w:val="28"/>
        </w:rPr>
        <w:t>2</w:t>
      </w:r>
      <w:r w:rsidRPr="004816F6">
        <w:rPr>
          <w:szCs w:val="28"/>
        </w:rPr>
        <w:t>.</w:t>
      </w:r>
    </w:p>
    <w:p w:rsidR="00F15EFE" w:rsidRPr="004816F6" w:rsidRDefault="00F15EFE" w:rsidP="00B97F0D">
      <w:pPr>
        <w:pStyle w:val="af2"/>
        <w:jc w:val="both"/>
        <w:rPr>
          <w:szCs w:val="28"/>
        </w:rPr>
      </w:pPr>
    </w:p>
    <w:p w:rsidR="00EA7759" w:rsidRPr="004816F6" w:rsidRDefault="00F15EFE" w:rsidP="00EA7759">
      <w:pPr>
        <w:pStyle w:val="af2"/>
        <w:jc w:val="both"/>
        <w:rPr>
          <w:b/>
          <w:szCs w:val="28"/>
        </w:rPr>
      </w:pPr>
      <w:r w:rsidRPr="004816F6">
        <w:rPr>
          <w:b/>
          <w:szCs w:val="28"/>
        </w:rPr>
        <w:t>ВИРІШИЛИ:</w:t>
      </w:r>
      <w:r w:rsidRPr="004816F6">
        <w:rPr>
          <w:b/>
          <w:szCs w:val="28"/>
        </w:rPr>
        <w:tab/>
      </w:r>
      <w:r w:rsidR="00524CE5" w:rsidRPr="004816F6">
        <w:rPr>
          <w:b/>
          <w:szCs w:val="28"/>
        </w:rPr>
        <w:t xml:space="preserve">1. </w:t>
      </w:r>
      <w:r w:rsidRPr="004816F6">
        <w:rPr>
          <w:b/>
          <w:szCs w:val="28"/>
        </w:rPr>
        <w:t>Рішення №</w:t>
      </w:r>
      <w:r w:rsidR="00F30775" w:rsidRPr="004816F6">
        <w:rPr>
          <w:b/>
          <w:szCs w:val="28"/>
        </w:rPr>
        <w:t xml:space="preserve"> 6</w:t>
      </w:r>
      <w:r w:rsidR="00524CE5" w:rsidRPr="004816F6">
        <w:rPr>
          <w:b/>
          <w:szCs w:val="28"/>
        </w:rPr>
        <w:t>8-5</w:t>
      </w:r>
      <w:r w:rsidR="00F30775" w:rsidRPr="004816F6">
        <w:rPr>
          <w:b/>
          <w:szCs w:val="28"/>
        </w:rPr>
        <w:t xml:space="preserve"> </w:t>
      </w:r>
      <w:r w:rsidRPr="004816F6">
        <w:rPr>
          <w:b/>
          <w:szCs w:val="28"/>
        </w:rPr>
        <w:t>додається.</w:t>
      </w:r>
    </w:p>
    <w:p w:rsidR="00524CE5" w:rsidRPr="004816F6" w:rsidRDefault="00EA7759" w:rsidP="00061E8B">
      <w:pPr>
        <w:pStyle w:val="af2"/>
        <w:ind w:left="1416" w:firstLine="708"/>
        <w:jc w:val="both"/>
        <w:rPr>
          <w:b/>
          <w:szCs w:val="28"/>
        </w:rPr>
      </w:pPr>
      <w:r w:rsidRPr="004816F6">
        <w:rPr>
          <w:b/>
          <w:spacing w:val="-10"/>
          <w:szCs w:val="28"/>
        </w:rPr>
        <w:t>2. Протокольне доручення.</w:t>
      </w:r>
    </w:p>
    <w:p w:rsidR="00EA7759" w:rsidRPr="004816F6" w:rsidRDefault="00EA7759" w:rsidP="00EA7759">
      <w:pPr>
        <w:tabs>
          <w:tab w:val="left" w:pos="176"/>
        </w:tabs>
        <w:ind w:left="-108" w:right="-79" w:firstLine="709"/>
        <w:jc w:val="both"/>
        <w:rPr>
          <w:color w:val="auto"/>
          <w:szCs w:val="28"/>
          <w:lang w:eastAsia="ar-SA"/>
        </w:rPr>
      </w:pPr>
    </w:p>
    <w:p w:rsidR="00EA7759" w:rsidRPr="004816F6" w:rsidRDefault="00EA7759" w:rsidP="00EA7759">
      <w:pPr>
        <w:tabs>
          <w:tab w:val="left" w:pos="176"/>
        </w:tabs>
        <w:ind w:left="-108" w:right="-79" w:firstLine="709"/>
        <w:jc w:val="both"/>
        <w:rPr>
          <w:color w:val="auto"/>
          <w:szCs w:val="28"/>
          <w:lang w:eastAsia="ar-SA"/>
        </w:rPr>
      </w:pPr>
      <w:r w:rsidRPr="004816F6">
        <w:rPr>
          <w:color w:val="auto"/>
          <w:szCs w:val="28"/>
          <w:lang w:eastAsia="ar-SA"/>
        </w:rPr>
        <w:t xml:space="preserve">До 09.12.2024 підготувати та надати у відділ з питань роботи ради редакцію прийнятого міською радою рішення «Про затвердження Комплексної програми </w:t>
      </w:r>
      <w:r w:rsidRPr="004816F6">
        <w:rPr>
          <w:color w:val="auto"/>
          <w:szCs w:val="28"/>
          <w:lang w:eastAsia="ar-SA"/>
        </w:rPr>
        <w:lastRenderedPageBreak/>
        <w:t xml:space="preserve">соціальної підтримки захисників державного суверенітету та незалежності України і членів їх сімей – жителів м. Черкаси на 2025-2027 роки» з урахуванням підтриманої пропозиції виключити заходи та відповідно видатки, передбачені на виплату одноразової матеріальної допомоги у розмірі 20 тисяч грн. мешканцям, які після 01.01.2025 мобілізовані або уклали контракт щодо проходження військової служби в складі сил оборони України для його оформлення та надання на підпис секретарю міської ради згідно з Регламентом міської ради. </w:t>
      </w:r>
    </w:p>
    <w:p w:rsidR="00061E8B" w:rsidRDefault="00061E8B" w:rsidP="00EA7759">
      <w:pPr>
        <w:pStyle w:val="af2"/>
        <w:jc w:val="both"/>
        <w:rPr>
          <w:b/>
          <w:spacing w:val="-10"/>
          <w:szCs w:val="28"/>
        </w:rPr>
      </w:pPr>
    </w:p>
    <w:p w:rsidR="00EA7759" w:rsidRPr="004816F6" w:rsidRDefault="00EA7759" w:rsidP="00061E8B">
      <w:pPr>
        <w:pStyle w:val="af2"/>
        <w:ind w:left="1416" w:firstLine="708"/>
        <w:jc w:val="both"/>
        <w:rPr>
          <w:b/>
          <w:szCs w:val="28"/>
        </w:rPr>
      </w:pPr>
      <w:r w:rsidRPr="004816F6">
        <w:rPr>
          <w:b/>
          <w:spacing w:val="-10"/>
          <w:szCs w:val="28"/>
        </w:rPr>
        <w:t>3. Протокольне доручення.</w:t>
      </w:r>
    </w:p>
    <w:p w:rsidR="00EA7759" w:rsidRPr="004816F6" w:rsidRDefault="00EA7759" w:rsidP="00EA7759">
      <w:pPr>
        <w:tabs>
          <w:tab w:val="left" w:pos="176"/>
        </w:tabs>
        <w:ind w:left="-108" w:right="-79" w:firstLine="709"/>
        <w:jc w:val="both"/>
        <w:rPr>
          <w:color w:val="auto"/>
          <w:szCs w:val="28"/>
          <w:lang w:eastAsia="ar-SA"/>
        </w:rPr>
      </w:pPr>
    </w:p>
    <w:p w:rsidR="00EA7759" w:rsidRPr="004816F6" w:rsidRDefault="00EA7759" w:rsidP="00EA7759">
      <w:pPr>
        <w:tabs>
          <w:tab w:val="left" w:pos="176"/>
        </w:tabs>
        <w:ind w:left="-108" w:right="-79" w:firstLine="709"/>
        <w:jc w:val="both"/>
        <w:rPr>
          <w:color w:val="auto"/>
          <w:szCs w:val="28"/>
          <w:lang w:eastAsia="ar-SA"/>
        </w:rPr>
      </w:pPr>
      <w:r w:rsidRPr="004816F6">
        <w:rPr>
          <w:color w:val="auto"/>
          <w:szCs w:val="28"/>
          <w:lang w:eastAsia="ar-SA"/>
        </w:rPr>
        <w:t>Терміново провести аудит щодо кількості родин (члени сім’ї, неповнолітні діти, невсиновлені діти, пенсіонери, непрацездатні, тощо) захисників державного суверенітету та незалежності України, які загинули (померли) внаслідок отриманих травм, захворювань, пов’язаних із захистом Батьківщини, або зникли безвісти чи потрапили в полон, які не отримують відповідні виплати з Державного бюджету.</w:t>
      </w:r>
    </w:p>
    <w:p w:rsidR="00EA7759" w:rsidRPr="004816F6" w:rsidRDefault="00EA7759" w:rsidP="00EA7759">
      <w:pPr>
        <w:tabs>
          <w:tab w:val="left" w:pos="176"/>
        </w:tabs>
        <w:ind w:left="-108" w:right="-79" w:firstLine="709"/>
        <w:jc w:val="both"/>
        <w:rPr>
          <w:color w:val="auto"/>
          <w:szCs w:val="28"/>
          <w:lang w:eastAsia="ar-SA"/>
        </w:rPr>
      </w:pPr>
      <w:r w:rsidRPr="004816F6">
        <w:rPr>
          <w:color w:val="auto"/>
          <w:szCs w:val="28"/>
          <w:lang w:eastAsia="ar-SA"/>
        </w:rPr>
        <w:t>Винести відповідний проєкт рішення про внесення змін до Комплексної програми на 2025 рік на розгляд виконкому та міської ради на сесію 12.12.2024 та надати відповідні розрахунки до проєкту міського бюджету на 2025 рік</w:t>
      </w:r>
      <w:r w:rsidR="00C021E4">
        <w:rPr>
          <w:color w:val="auto"/>
          <w:szCs w:val="28"/>
          <w:lang w:eastAsia="ar-SA"/>
        </w:rPr>
        <w:t>.</w:t>
      </w:r>
    </w:p>
    <w:p w:rsidR="00B81709" w:rsidRPr="004816F6" w:rsidRDefault="00B81709" w:rsidP="007F4513">
      <w:pPr>
        <w:pStyle w:val="af2"/>
        <w:jc w:val="both"/>
        <w:rPr>
          <w:b/>
          <w:bCs/>
          <w:szCs w:val="28"/>
        </w:rPr>
      </w:pPr>
    </w:p>
    <w:p w:rsidR="00D80653" w:rsidRPr="004816F6" w:rsidRDefault="00D80653" w:rsidP="00D80653">
      <w:pPr>
        <w:jc w:val="center"/>
        <w:rPr>
          <w:bCs/>
          <w:i/>
          <w:szCs w:val="28"/>
        </w:rPr>
      </w:pPr>
      <w:r w:rsidRPr="004816F6">
        <w:rPr>
          <w:bCs/>
          <w:i/>
          <w:szCs w:val="28"/>
        </w:rPr>
        <w:t xml:space="preserve">(Протокол лічильної комісії № </w:t>
      </w:r>
      <w:r w:rsidR="00C021E4">
        <w:rPr>
          <w:bCs/>
          <w:i/>
          <w:szCs w:val="28"/>
        </w:rPr>
        <w:t xml:space="preserve">6/68 </w:t>
      </w:r>
      <w:r w:rsidRPr="004816F6">
        <w:rPr>
          <w:bCs/>
          <w:i/>
          <w:szCs w:val="28"/>
        </w:rPr>
        <w:t>додається).</w:t>
      </w:r>
    </w:p>
    <w:p w:rsidR="00EA7759" w:rsidRPr="004816F6" w:rsidRDefault="00EA7759" w:rsidP="007F4513">
      <w:pPr>
        <w:pStyle w:val="af2"/>
        <w:jc w:val="both"/>
        <w:rPr>
          <w:b/>
          <w:bCs/>
          <w:szCs w:val="28"/>
        </w:rPr>
      </w:pPr>
    </w:p>
    <w:p w:rsidR="00B81709" w:rsidRPr="004816F6" w:rsidRDefault="00B81709" w:rsidP="00B81709">
      <w:pPr>
        <w:tabs>
          <w:tab w:val="num" w:pos="-1985"/>
        </w:tabs>
        <w:ind w:left="2127" w:hanging="2127"/>
        <w:contextualSpacing/>
        <w:jc w:val="both"/>
        <w:rPr>
          <w:b/>
          <w:szCs w:val="28"/>
        </w:rPr>
      </w:pPr>
      <w:r w:rsidRPr="004816F6">
        <w:rPr>
          <w:b/>
          <w:szCs w:val="28"/>
        </w:rPr>
        <w:t>СЛУХАЛИ:</w:t>
      </w:r>
      <w:r w:rsidRPr="004816F6">
        <w:rPr>
          <w:b/>
          <w:szCs w:val="28"/>
        </w:rPr>
        <w:tab/>
      </w:r>
      <w:r w:rsidR="00D80653" w:rsidRPr="004816F6">
        <w:rPr>
          <w:b/>
          <w:szCs w:val="28"/>
        </w:rPr>
        <w:t>Про внесення змін до рішення Черкаської міської ради від 09.11.2021 №13-14 «Про затвердження міської Програми розвитку дошкільної освіти міста Черкаси на 2022-2026 роки»</w:t>
      </w:r>
    </w:p>
    <w:p w:rsidR="00130EBE" w:rsidRPr="004816F6" w:rsidRDefault="00130EBE" w:rsidP="00D80653">
      <w:pPr>
        <w:pStyle w:val="af2"/>
        <w:ind w:left="2127" w:hanging="2127"/>
        <w:jc w:val="both"/>
        <w:rPr>
          <w:szCs w:val="28"/>
        </w:rPr>
      </w:pPr>
    </w:p>
    <w:p w:rsidR="00D80653" w:rsidRPr="004816F6" w:rsidRDefault="00D80653" w:rsidP="00D80653">
      <w:pPr>
        <w:pStyle w:val="af2"/>
        <w:ind w:left="2127" w:hanging="2127"/>
        <w:jc w:val="both"/>
        <w:rPr>
          <w:color w:val="auto"/>
          <w:szCs w:val="28"/>
        </w:rPr>
      </w:pPr>
      <w:r w:rsidRPr="004816F6">
        <w:rPr>
          <w:szCs w:val="28"/>
        </w:rPr>
        <w:t>Доповідає:</w:t>
      </w:r>
      <w:r w:rsidRPr="004816F6">
        <w:rPr>
          <w:szCs w:val="28"/>
        </w:rPr>
        <w:tab/>
        <w:t>Бєлов Б.</w:t>
      </w:r>
      <w:r w:rsidR="00C021E4">
        <w:rPr>
          <w:szCs w:val="28"/>
        </w:rPr>
        <w:t xml:space="preserve"> </w:t>
      </w:r>
      <w:r w:rsidRPr="004816F6">
        <w:rPr>
          <w:szCs w:val="28"/>
        </w:rPr>
        <w:t>О. –директор департаменту освіти та гуманітарної політики</w:t>
      </w:r>
    </w:p>
    <w:p w:rsidR="00D80653" w:rsidRPr="004816F6" w:rsidRDefault="00D80653" w:rsidP="00D80653">
      <w:pPr>
        <w:ind w:right="-1"/>
        <w:jc w:val="both"/>
        <w:rPr>
          <w:color w:val="auto"/>
          <w:szCs w:val="28"/>
        </w:rPr>
      </w:pPr>
    </w:p>
    <w:p w:rsidR="00D80653" w:rsidRPr="004816F6" w:rsidRDefault="00D80653" w:rsidP="00D80653">
      <w:pPr>
        <w:pStyle w:val="af2"/>
        <w:ind w:firstLine="709"/>
        <w:jc w:val="both"/>
        <w:rPr>
          <w:szCs w:val="28"/>
        </w:rPr>
      </w:pPr>
      <w:r w:rsidRPr="004816F6">
        <w:rPr>
          <w:szCs w:val="28"/>
        </w:rPr>
        <w:t xml:space="preserve">За проєкт рішення в цілому в поіменному режимі </w:t>
      </w:r>
      <w:r w:rsidR="00130EBE" w:rsidRPr="004816F6">
        <w:rPr>
          <w:szCs w:val="28"/>
        </w:rPr>
        <w:t>голосували: «за» - 31, «проти» -1.</w:t>
      </w:r>
    </w:p>
    <w:p w:rsidR="00D80653" w:rsidRPr="004816F6" w:rsidRDefault="00D80653" w:rsidP="00D80653">
      <w:pPr>
        <w:pStyle w:val="af2"/>
        <w:jc w:val="both"/>
        <w:rPr>
          <w:szCs w:val="28"/>
        </w:rPr>
      </w:pPr>
    </w:p>
    <w:p w:rsidR="00D80653" w:rsidRPr="004816F6" w:rsidRDefault="00D80653" w:rsidP="00D80653">
      <w:pPr>
        <w:pStyle w:val="af2"/>
        <w:jc w:val="both"/>
        <w:rPr>
          <w:b/>
          <w:szCs w:val="28"/>
        </w:rPr>
      </w:pPr>
      <w:r w:rsidRPr="004816F6">
        <w:rPr>
          <w:b/>
          <w:szCs w:val="28"/>
        </w:rPr>
        <w:t>ВИРІШИЛИ:</w:t>
      </w:r>
      <w:r w:rsidRPr="004816F6">
        <w:rPr>
          <w:b/>
          <w:szCs w:val="28"/>
        </w:rPr>
        <w:tab/>
        <w:t>1. Рішення № 68-</w:t>
      </w:r>
      <w:r w:rsidR="00130EBE" w:rsidRPr="004816F6">
        <w:rPr>
          <w:b/>
          <w:szCs w:val="28"/>
        </w:rPr>
        <w:t>6</w:t>
      </w:r>
      <w:r w:rsidRPr="004816F6">
        <w:rPr>
          <w:b/>
          <w:szCs w:val="28"/>
        </w:rPr>
        <w:t xml:space="preserve"> додається.</w:t>
      </w:r>
    </w:p>
    <w:p w:rsidR="00130EBE" w:rsidRPr="004816F6" w:rsidRDefault="00130EBE" w:rsidP="00130EBE">
      <w:pPr>
        <w:jc w:val="center"/>
        <w:rPr>
          <w:bCs/>
          <w:i/>
          <w:szCs w:val="28"/>
        </w:rPr>
      </w:pPr>
    </w:p>
    <w:p w:rsidR="00130EBE" w:rsidRPr="004816F6" w:rsidRDefault="00130EBE" w:rsidP="00130EBE">
      <w:pPr>
        <w:jc w:val="center"/>
        <w:rPr>
          <w:bCs/>
          <w:i/>
          <w:szCs w:val="28"/>
        </w:rPr>
      </w:pPr>
      <w:r w:rsidRPr="004816F6">
        <w:rPr>
          <w:bCs/>
          <w:i/>
          <w:szCs w:val="28"/>
        </w:rPr>
        <w:t xml:space="preserve">(Протокол лічильної комісії № </w:t>
      </w:r>
      <w:r w:rsidR="00C021E4">
        <w:rPr>
          <w:bCs/>
          <w:i/>
          <w:szCs w:val="28"/>
        </w:rPr>
        <w:t>7/68</w:t>
      </w:r>
      <w:r w:rsidRPr="004816F6">
        <w:rPr>
          <w:bCs/>
          <w:i/>
          <w:szCs w:val="28"/>
        </w:rPr>
        <w:t xml:space="preserve"> додається).</w:t>
      </w:r>
    </w:p>
    <w:p w:rsidR="00130EBE" w:rsidRPr="004816F6" w:rsidRDefault="00130EBE" w:rsidP="00130EBE">
      <w:pPr>
        <w:pStyle w:val="af2"/>
        <w:jc w:val="both"/>
        <w:rPr>
          <w:b/>
          <w:bCs/>
          <w:szCs w:val="28"/>
        </w:rPr>
      </w:pPr>
    </w:p>
    <w:p w:rsidR="00130EBE" w:rsidRPr="004816F6" w:rsidRDefault="00130EBE" w:rsidP="00130EBE">
      <w:pPr>
        <w:tabs>
          <w:tab w:val="num" w:pos="-1985"/>
        </w:tabs>
        <w:ind w:left="2127" w:hanging="2127"/>
        <w:contextualSpacing/>
        <w:jc w:val="both"/>
        <w:rPr>
          <w:b/>
          <w:szCs w:val="28"/>
        </w:rPr>
      </w:pPr>
      <w:r w:rsidRPr="004816F6">
        <w:rPr>
          <w:b/>
          <w:szCs w:val="28"/>
        </w:rPr>
        <w:t>СЛУХАЛИ:</w:t>
      </w:r>
      <w:r w:rsidRPr="004816F6">
        <w:rPr>
          <w:b/>
          <w:szCs w:val="28"/>
        </w:rPr>
        <w:tab/>
        <w:t>Про внесення змін до рішення міської ради від 22.12.2023 № 51-41 «Про бюджет Черкаської міської територіальної громади на 2024 рік (2357600000)»</w:t>
      </w:r>
    </w:p>
    <w:p w:rsidR="00130EBE" w:rsidRPr="004816F6" w:rsidRDefault="00130EBE" w:rsidP="00130EBE">
      <w:pPr>
        <w:pStyle w:val="af2"/>
        <w:ind w:left="2127" w:hanging="2127"/>
        <w:jc w:val="both"/>
        <w:rPr>
          <w:szCs w:val="28"/>
        </w:rPr>
      </w:pPr>
    </w:p>
    <w:p w:rsidR="00130EBE" w:rsidRPr="004816F6" w:rsidRDefault="00130EBE" w:rsidP="00130EBE">
      <w:pPr>
        <w:pStyle w:val="af2"/>
        <w:ind w:left="2127" w:hanging="2127"/>
        <w:jc w:val="both"/>
        <w:rPr>
          <w:color w:val="auto"/>
          <w:szCs w:val="28"/>
        </w:rPr>
      </w:pPr>
      <w:r w:rsidRPr="004816F6">
        <w:rPr>
          <w:szCs w:val="28"/>
        </w:rPr>
        <w:t>Доповідає:</w:t>
      </w:r>
      <w:r w:rsidRPr="004816F6">
        <w:rPr>
          <w:szCs w:val="28"/>
        </w:rPr>
        <w:tab/>
      </w:r>
      <w:r w:rsidR="00023663" w:rsidRPr="004816F6">
        <w:rPr>
          <w:szCs w:val="28"/>
        </w:rPr>
        <w:t>Харенко Т.</w:t>
      </w:r>
      <w:r w:rsidR="00C021E4">
        <w:rPr>
          <w:szCs w:val="28"/>
        </w:rPr>
        <w:t xml:space="preserve"> </w:t>
      </w:r>
      <w:r w:rsidR="00023663" w:rsidRPr="004816F6">
        <w:rPr>
          <w:szCs w:val="28"/>
        </w:rPr>
        <w:t>І.</w:t>
      </w:r>
      <w:r w:rsidRPr="004816F6">
        <w:rPr>
          <w:szCs w:val="28"/>
        </w:rPr>
        <w:t xml:space="preserve"> –директор департаменту </w:t>
      </w:r>
      <w:r w:rsidR="00023663" w:rsidRPr="004816F6">
        <w:rPr>
          <w:szCs w:val="28"/>
        </w:rPr>
        <w:t>фінансової</w:t>
      </w:r>
      <w:r w:rsidRPr="004816F6">
        <w:rPr>
          <w:szCs w:val="28"/>
        </w:rPr>
        <w:t xml:space="preserve"> політики</w:t>
      </w:r>
    </w:p>
    <w:p w:rsidR="00130EBE" w:rsidRPr="004816F6" w:rsidRDefault="00130EBE" w:rsidP="00130EBE">
      <w:pPr>
        <w:ind w:right="-1"/>
        <w:jc w:val="both"/>
        <w:rPr>
          <w:color w:val="auto"/>
          <w:szCs w:val="28"/>
        </w:rPr>
      </w:pPr>
    </w:p>
    <w:p w:rsidR="009876C9" w:rsidRPr="004816F6" w:rsidRDefault="00C261B7" w:rsidP="00130EBE">
      <w:pPr>
        <w:ind w:right="-1"/>
        <w:jc w:val="both"/>
        <w:rPr>
          <w:color w:val="auto"/>
          <w:szCs w:val="28"/>
        </w:rPr>
      </w:pPr>
      <w:r>
        <w:rPr>
          <w:color w:val="auto"/>
          <w:szCs w:val="28"/>
        </w:rPr>
        <w:t xml:space="preserve">Доповідач </w:t>
      </w:r>
      <w:r w:rsidR="009876C9" w:rsidRPr="004816F6">
        <w:rPr>
          <w:color w:val="auto"/>
          <w:szCs w:val="28"/>
        </w:rPr>
        <w:t>Харенко</w:t>
      </w:r>
      <w:r w:rsidR="00AB43BE" w:rsidRPr="004816F6">
        <w:rPr>
          <w:color w:val="auto"/>
          <w:szCs w:val="28"/>
        </w:rPr>
        <w:t xml:space="preserve"> Т.</w:t>
      </w:r>
      <w:r w:rsidR="00C021E4">
        <w:rPr>
          <w:color w:val="auto"/>
          <w:szCs w:val="28"/>
        </w:rPr>
        <w:t xml:space="preserve"> </w:t>
      </w:r>
      <w:r w:rsidR="00AB43BE" w:rsidRPr="004816F6">
        <w:rPr>
          <w:color w:val="auto"/>
          <w:szCs w:val="28"/>
        </w:rPr>
        <w:t>І.</w:t>
      </w:r>
      <w:r w:rsidR="009876C9" w:rsidRPr="004816F6">
        <w:rPr>
          <w:color w:val="auto"/>
          <w:szCs w:val="28"/>
        </w:rPr>
        <w:t xml:space="preserve"> озвучила пропозиції:</w:t>
      </w:r>
    </w:p>
    <w:p w:rsidR="009876C9" w:rsidRPr="004816F6" w:rsidRDefault="00441553" w:rsidP="008D748A">
      <w:pPr>
        <w:numPr>
          <w:ilvl w:val="0"/>
          <w:numId w:val="34"/>
        </w:numPr>
        <w:ind w:left="0" w:right="-1" w:firstLine="0"/>
        <w:jc w:val="both"/>
        <w:rPr>
          <w:color w:val="auto"/>
          <w:szCs w:val="28"/>
        </w:rPr>
      </w:pPr>
      <w:r w:rsidRPr="004816F6">
        <w:rPr>
          <w:color w:val="auto"/>
          <w:szCs w:val="28"/>
        </w:rPr>
        <w:t>д</w:t>
      </w:r>
      <w:r w:rsidR="009876C9" w:rsidRPr="004816F6">
        <w:rPr>
          <w:color w:val="auto"/>
          <w:szCs w:val="28"/>
        </w:rPr>
        <w:t>епартаменту фінансової політики від 04.12.2024 №</w:t>
      </w:r>
      <w:r w:rsidR="008D748A" w:rsidRPr="004816F6">
        <w:rPr>
          <w:color w:val="auto"/>
          <w:szCs w:val="28"/>
        </w:rPr>
        <w:t xml:space="preserve"> 602/3-08;</w:t>
      </w:r>
    </w:p>
    <w:p w:rsidR="009876C9" w:rsidRPr="004816F6" w:rsidRDefault="00C261B7" w:rsidP="008D748A">
      <w:pPr>
        <w:numPr>
          <w:ilvl w:val="0"/>
          <w:numId w:val="34"/>
        </w:numPr>
        <w:ind w:left="0" w:right="-1" w:firstLine="0"/>
        <w:jc w:val="both"/>
        <w:rPr>
          <w:color w:val="auto"/>
          <w:szCs w:val="28"/>
        </w:rPr>
      </w:pPr>
      <w:r>
        <w:rPr>
          <w:color w:val="auto"/>
          <w:szCs w:val="28"/>
        </w:rPr>
        <w:lastRenderedPageBreak/>
        <w:t xml:space="preserve">постійної комісії з питань </w:t>
      </w:r>
      <w:r w:rsidR="003300F7">
        <w:rPr>
          <w:color w:val="auto"/>
          <w:szCs w:val="28"/>
        </w:rPr>
        <w:t>бюджету та економічного розвитку</w:t>
      </w:r>
      <w:r w:rsidR="00441553" w:rsidRPr="004816F6">
        <w:rPr>
          <w:color w:val="auto"/>
          <w:szCs w:val="28"/>
        </w:rPr>
        <w:t xml:space="preserve"> від 03.12.2024</w:t>
      </w:r>
      <w:r w:rsidR="006A719B" w:rsidRPr="004816F6">
        <w:rPr>
          <w:color w:val="auto"/>
          <w:szCs w:val="28"/>
        </w:rPr>
        <w:t>;</w:t>
      </w:r>
    </w:p>
    <w:p w:rsidR="00441553" w:rsidRPr="004816F6" w:rsidRDefault="00441553" w:rsidP="008D748A">
      <w:pPr>
        <w:numPr>
          <w:ilvl w:val="0"/>
          <w:numId w:val="34"/>
        </w:numPr>
        <w:ind w:left="0" w:right="-1" w:firstLine="0"/>
        <w:jc w:val="both"/>
        <w:rPr>
          <w:color w:val="auto"/>
          <w:szCs w:val="28"/>
        </w:rPr>
      </w:pPr>
      <w:r w:rsidRPr="004816F6">
        <w:rPr>
          <w:color w:val="auto"/>
          <w:szCs w:val="28"/>
        </w:rPr>
        <w:t>департаменту охорони здоров</w:t>
      </w:r>
      <w:r w:rsidR="003D34E3" w:rsidRPr="004816F6">
        <w:rPr>
          <w:color w:val="auto"/>
          <w:szCs w:val="28"/>
        </w:rPr>
        <w:t>’</w:t>
      </w:r>
      <w:r w:rsidRPr="004816F6">
        <w:rPr>
          <w:color w:val="auto"/>
          <w:szCs w:val="28"/>
        </w:rPr>
        <w:t>я</w:t>
      </w:r>
      <w:r w:rsidR="003D34E3" w:rsidRPr="004816F6">
        <w:rPr>
          <w:color w:val="auto"/>
          <w:szCs w:val="28"/>
        </w:rPr>
        <w:t xml:space="preserve"> </w:t>
      </w:r>
      <w:r w:rsidR="003300F7">
        <w:rPr>
          <w:color w:val="auto"/>
          <w:szCs w:val="28"/>
        </w:rPr>
        <w:t xml:space="preserve">та медичних послуг </w:t>
      </w:r>
      <w:r w:rsidR="003D34E3" w:rsidRPr="004816F6">
        <w:rPr>
          <w:color w:val="auto"/>
          <w:szCs w:val="28"/>
        </w:rPr>
        <w:t>від 04.12.2024 № 931/14-06</w:t>
      </w:r>
      <w:r w:rsidR="006A719B" w:rsidRPr="004816F6">
        <w:rPr>
          <w:color w:val="auto"/>
          <w:szCs w:val="28"/>
        </w:rPr>
        <w:t>, які надані усім депутатам (додаються).</w:t>
      </w:r>
    </w:p>
    <w:p w:rsidR="00AB43BE" w:rsidRPr="004816F6" w:rsidRDefault="00AB43BE" w:rsidP="008D748A">
      <w:pPr>
        <w:ind w:right="-1"/>
        <w:jc w:val="both"/>
        <w:rPr>
          <w:color w:val="auto"/>
          <w:szCs w:val="28"/>
        </w:rPr>
      </w:pPr>
    </w:p>
    <w:p w:rsidR="00023663" w:rsidRPr="004816F6" w:rsidRDefault="00AB43BE" w:rsidP="00130EBE">
      <w:pPr>
        <w:ind w:right="-1"/>
        <w:jc w:val="both"/>
        <w:rPr>
          <w:color w:val="auto"/>
          <w:szCs w:val="28"/>
        </w:rPr>
      </w:pPr>
      <w:r w:rsidRPr="004816F6">
        <w:rPr>
          <w:color w:val="auto"/>
          <w:szCs w:val="28"/>
          <w:u w:val="single"/>
        </w:rPr>
        <w:t>Депутат Казарян Н.</w:t>
      </w:r>
      <w:r w:rsidR="00C021E4">
        <w:rPr>
          <w:color w:val="auto"/>
          <w:szCs w:val="28"/>
          <w:u w:val="single"/>
        </w:rPr>
        <w:t xml:space="preserve"> </w:t>
      </w:r>
      <w:r w:rsidRPr="004816F6">
        <w:rPr>
          <w:color w:val="auto"/>
          <w:szCs w:val="28"/>
          <w:u w:val="single"/>
        </w:rPr>
        <w:t>П.</w:t>
      </w:r>
      <w:r w:rsidRPr="004816F6">
        <w:rPr>
          <w:color w:val="auto"/>
          <w:szCs w:val="28"/>
        </w:rPr>
        <w:t xml:space="preserve"> озвучив пропозицію щодо </w:t>
      </w:r>
      <w:r w:rsidR="00061E8B" w:rsidRPr="004816F6">
        <w:rPr>
          <w:color w:val="auto"/>
          <w:szCs w:val="28"/>
        </w:rPr>
        <w:t>перерозподілу</w:t>
      </w:r>
      <w:r w:rsidRPr="004816F6">
        <w:rPr>
          <w:color w:val="auto"/>
          <w:szCs w:val="28"/>
        </w:rPr>
        <w:t xml:space="preserve"> коштів у сумі 3 мл</w:t>
      </w:r>
      <w:r w:rsidR="002B59AC">
        <w:rPr>
          <w:color w:val="auto"/>
          <w:szCs w:val="28"/>
        </w:rPr>
        <w:t>н</w:t>
      </w:r>
      <w:r w:rsidRPr="004816F6">
        <w:rPr>
          <w:color w:val="auto"/>
          <w:szCs w:val="28"/>
        </w:rPr>
        <w:t>. грн.</w:t>
      </w:r>
      <w:r w:rsidR="00626F50">
        <w:rPr>
          <w:color w:val="auto"/>
          <w:szCs w:val="28"/>
        </w:rPr>
        <w:t xml:space="preserve">, як внески в статутний капітал КПТМ «Черкаситеплокомуненерго» Черкаської міської ради </w:t>
      </w:r>
      <w:r w:rsidRPr="004816F6">
        <w:rPr>
          <w:color w:val="auto"/>
          <w:szCs w:val="28"/>
        </w:rPr>
        <w:t>на придбання матеріально-технічного забезпечення військової частини (додається).</w:t>
      </w:r>
    </w:p>
    <w:p w:rsidR="0049231C" w:rsidRPr="004816F6" w:rsidRDefault="0049231C" w:rsidP="00130EBE">
      <w:pPr>
        <w:ind w:right="-1"/>
        <w:jc w:val="both"/>
        <w:rPr>
          <w:color w:val="auto"/>
          <w:szCs w:val="28"/>
        </w:rPr>
      </w:pPr>
    </w:p>
    <w:p w:rsidR="00AB43BE" w:rsidRPr="004816F6" w:rsidRDefault="006A168B" w:rsidP="00130EBE">
      <w:pPr>
        <w:ind w:right="-1"/>
        <w:jc w:val="both"/>
        <w:rPr>
          <w:color w:val="auto"/>
          <w:szCs w:val="28"/>
        </w:rPr>
      </w:pPr>
      <w:r w:rsidRPr="004816F6">
        <w:rPr>
          <w:color w:val="auto"/>
          <w:szCs w:val="28"/>
          <w:u w:val="single"/>
        </w:rPr>
        <w:t>Отрешко С.</w:t>
      </w:r>
      <w:r w:rsidR="00C021E4">
        <w:rPr>
          <w:color w:val="auto"/>
          <w:szCs w:val="28"/>
          <w:u w:val="single"/>
        </w:rPr>
        <w:t xml:space="preserve"> </w:t>
      </w:r>
      <w:r w:rsidR="00272237" w:rsidRPr="004816F6">
        <w:rPr>
          <w:color w:val="auto"/>
          <w:szCs w:val="28"/>
          <w:u w:val="single"/>
        </w:rPr>
        <w:t>В.</w:t>
      </w:r>
      <w:r w:rsidR="00272237" w:rsidRPr="004816F6">
        <w:rPr>
          <w:color w:val="auto"/>
          <w:szCs w:val="28"/>
        </w:rPr>
        <w:t xml:space="preserve"> </w:t>
      </w:r>
      <w:r w:rsidR="00C54D9E">
        <w:rPr>
          <w:color w:val="auto"/>
          <w:szCs w:val="28"/>
        </w:rPr>
        <w:t xml:space="preserve">- </w:t>
      </w:r>
      <w:r w:rsidR="00C54D9E" w:rsidRPr="00C54D9E">
        <w:rPr>
          <w:color w:val="auto"/>
          <w:szCs w:val="28"/>
        </w:rPr>
        <w:t>директор департаменту дорожньо-транспортної інфраструктури та екології</w:t>
      </w:r>
      <w:r w:rsidR="000E49FF">
        <w:rPr>
          <w:color w:val="auto"/>
          <w:szCs w:val="28"/>
        </w:rPr>
        <w:t>,</w:t>
      </w:r>
      <w:r w:rsidR="00C54D9E" w:rsidRPr="00C54D9E">
        <w:rPr>
          <w:color w:val="auto"/>
          <w:szCs w:val="28"/>
        </w:rPr>
        <w:t xml:space="preserve"> </w:t>
      </w:r>
      <w:r w:rsidR="00272237" w:rsidRPr="004816F6">
        <w:rPr>
          <w:color w:val="auto"/>
          <w:szCs w:val="28"/>
        </w:rPr>
        <w:t>озвучив пропозицію</w:t>
      </w:r>
      <w:r w:rsidR="00C72290" w:rsidRPr="004816F6">
        <w:rPr>
          <w:color w:val="auto"/>
          <w:szCs w:val="28"/>
        </w:rPr>
        <w:t xml:space="preserve"> департаменту дорожньо-транспортної </w:t>
      </w:r>
      <w:r w:rsidR="00061E8B" w:rsidRPr="004816F6">
        <w:rPr>
          <w:color w:val="auto"/>
          <w:szCs w:val="28"/>
        </w:rPr>
        <w:t>інфраструктури</w:t>
      </w:r>
      <w:r w:rsidR="00C72290" w:rsidRPr="004816F6">
        <w:rPr>
          <w:color w:val="auto"/>
          <w:szCs w:val="28"/>
        </w:rPr>
        <w:t xml:space="preserve"> та екології щодо перерозподілу коштів на оплату водовідведення та придбання </w:t>
      </w:r>
      <w:r w:rsidR="00455DD5" w:rsidRPr="004816F6">
        <w:rPr>
          <w:color w:val="auto"/>
          <w:szCs w:val="28"/>
        </w:rPr>
        <w:t>екскаватора (додається)</w:t>
      </w:r>
      <w:r w:rsidR="00C66A75" w:rsidRPr="004816F6">
        <w:rPr>
          <w:color w:val="auto"/>
          <w:szCs w:val="28"/>
        </w:rPr>
        <w:t>.</w:t>
      </w:r>
    </w:p>
    <w:p w:rsidR="00C66A75" w:rsidRPr="004816F6" w:rsidRDefault="00C66A75" w:rsidP="00130EBE">
      <w:pPr>
        <w:ind w:right="-1"/>
        <w:jc w:val="both"/>
        <w:rPr>
          <w:color w:val="auto"/>
          <w:szCs w:val="28"/>
        </w:rPr>
      </w:pPr>
    </w:p>
    <w:p w:rsidR="00C66A75" w:rsidRPr="004816F6" w:rsidRDefault="00C66A75" w:rsidP="00130EBE">
      <w:pPr>
        <w:ind w:right="-1"/>
        <w:jc w:val="both"/>
        <w:rPr>
          <w:color w:val="auto"/>
          <w:szCs w:val="28"/>
        </w:rPr>
      </w:pPr>
      <w:r w:rsidRPr="004816F6">
        <w:rPr>
          <w:color w:val="auto"/>
          <w:szCs w:val="28"/>
          <w:u w:val="single"/>
        </w:rPr>
        <w:t>Бєлов Б.</w:t>
      </w:r>
      <w:r w:rsidR="00C021E4">
        <w:rPr>
          <w:color w:val="auto"/>
          <w:szCs w:val="28"/>
          <w:u w:val="single"/>
        </w:rPr>
        <w:t xml:space="preserve"> </w:t>
      </w:r>
      <w:r w:rsidRPr="004816F6">
        <w:rPr>
          <w:color w:val="auto"/>
          <w:szCs w:val="28"/>
          <w:u w:val="single"/>
        </w:rPr>
        <w:t>О.</w:t>
      </w:r>
      <w:r w:rsidRPr="004816F6">
        <w:rPr>
          <w:color w:val="auto"/>
          <w:szCs w:val="28"/>
        </w:rPr>
        <w:t xml:space="preserve"> </w:t>
      </w:r>
      <w:r w:rsidR="0087016E">
        <w:rPr>
          <w:color w:val="auto"/>
          <w:szCs w:val="28"/>
        </w:rPr>
        <w:t xml:space="preserve">- </w:t>
      </w:r>
      <w:r w:rsidR="0087016E" w:rsidRPr="0087016E">
        <w:rPr>
          <w:color w:val="auto"/>
          <w:szCs w:val="28"/>
        </w:rPr>
        <w:t>директор департаменту освіти та гуманітарної політики</w:t>
      </w:r>
      <w:r w:rsidR="000E49FF">
        <w:rPr>
          <w:color w:val="auto"/>
          <w:szCs w:val="28"/>
        </w:rPr>
        <w:t>,</w:t>
      </w:r>
      <w:r w:rsidR="0087016E" w:rsidRPr="0087016E">
        <w:rPr>
          <w:color w:val="auto"/>
          <w:szCs w:val="28"/>
        </w:rPr>
        <w:t xml:space="preserve"> </w:t>
      </w:r>
      <w:r w:rsidRPr="004816F6">
        <w:rPr>
          <w:color w:val="auto"/>
          <w:szCs w:val="28"/>
        </w:rPr>
        <w:t xml:space="preserve">озвучив пропозицію департаменту освіти та гуманітарної політики від 05.12.2024 б/н щодо перерозподілу коштів </w:t>
      </w:r>
      <w:r w:rsidR="00F84ECD" w:rsidRPr="004816F6">
        <w:rPr>
          <w:color w:val="auto"/>
          <w:szCs w:val="28"/>
        </w:rPr>
        <w:t xml:space="preserve">у сумі 114 тис. грн. на </w:t>
      </w:r>
      <w:proofErr w:type="spellStart"/>
      <w:r w:rsidR="00F84ECD" w:rsidRPr="004816F6">
        <w:rPr>
          <w:color w:val="auto"/>
          <w:szCs w:val="28"/>
        </w:rPr>
        <w:t>ЗОШ</w:t>
      </w:r>
      <w:proofErr w:type="spellEnd"/>
      <w:r w:rsidR="00F84ECD" w:rsidRPr="004816F6">
        <w:rPr>
          <w:color w:val="auto"/>
          <w:szCs w:val="28"/>
        </w:rPr>
        <w:t xml:space="preserve"> № 34.</w:t>
      </w:r>
    </w:p>
    <w:p w:rsidR="00F84ECD" w:rsidRPr="004816F6" w:rsidRDefault="00F84ECD" w:rsidP="00130EBE">
      <w:pPr>
        <w:ind w:right="-1"/>
        <w:jc w:val="both"/>
        <w:rPr>
          <w:color w:val="auto"/>
          <w:szCs w:val="28"/>
        </w:rPr>
      </w:pPr>
    </w:p>
    <w:p w:rsidR="00F84ECD" w:rsidRPr="004816F6" w:rsidRDefault="00F84ECD" w:rsidP="00130EBE">
      <w:pPr>
        <w:ind w:right="-1"/>
        <w:jc w:val="both"/>
        <w:rPr>
          <w:color w:val="auto"/>
          <w:szCs w:val="28"/>
        </w:rPr>
      </w:pPr>
      <w:r w:rsidRPr="004816F6">
        <w:rPr>
          <w:color w:val="auto"/>
          <w:szCs w:val="28"/>
          <w:u w:val="single"/>
        </w:rPr>
        <w:t>Савін А.</w:t>
      </w:r>
      <w:r w:rsidR="00C021E4">
        <w:rPr>
          <w:color w:val="auto"/>
          <w:szCs w:val="28"/>
          <w:u w:val="single"/>
        </w:rPr>
        <w:t xml:space="preserve"> </w:t>
      </w:r>
      <w:r w:rsidRPr="004816F6">
        <w:rPr>
          <w:color w:val="auto"/>
          <w:szCs w:val="28"/>
          <w:u w:val="single"/>
        </w:rPr>
        <w:t>О.</w:t>
      </w:r>
      <w:r w:rsidRPr="004816F6">
        <w:rPr>
          <w:color w:val="auto"/>
          <w:szCs w:val="28"/>
        </w:rPr>
        <w:t xml:space="preserve"> </w:t>
      </w:r>
      <w:r w:rsidR="0087016E">
        <w:rPr>
          <w:color w:val="auto"/>
          <w:szCs w:val="28"/>
        </w:rPr>
        <w:t xml:space="preserve">- </w:t>
      </w:r>
      <w:r w:rsidR="0087016E" w:rsidRPr="0087016E">
        <w:rPr>
          <w:color w:val="auto"/>
          <w:szCs w:val="28"/>
        </w:rPr>
        <w:t>директор департаменту архітектури та містобудування</w:t>
      </w:r>
      <w:r w:rsidR="000E49FF">
        <w:rPr>
          <w:color w:val="auto"/>
          <w:szCs w:val="28"/>
        </w:rPr>
        <w:t xml:space="preserve">, </w:t>
      </w:r>
      <w:r w:rsidRPr="004816F6">
        <w:rPr>
          <w:color w:val="auto"/>
          <w:szCs w:val="28"/>
        </w:rPr>
        <w:t>озвучив пропозицію департаменту архітектури та містобудування  щодо перерозподілу коштів на реконструкцію та ремонт доріг (додається).</w:t>
      </w:r>
    </w:p>
    <w:p w:rsidR="00E841D2" w:rsidRPr="004816F6" w:rsidRDefault="00E841D2" w:rsidP="00130EBE">
      <w:pPr>
        <w:pStyle w:val="af2"/>
        <w:ind w:firstLine="709"/>
        <w:jc w:val="both"/>
        <w:rPr>
          <w:szCs w:val="28"/>
        </w:rPr>
      </w:pPr>
    </w:p>
    <w:p w:rsidR="00130EBE" w:rsidRPr="004816F6" w:rsidRDefault="00130EBE" w:rsidP="00130EBE">
      <w:pPr>
        <w:pStyle w:val="af2"/>
        <w:ind w:firstLine="709"/>
        <w:jc w:val="both"/>
        <w:rPr>
          <w:szCs w:val="28"/>
        </w:rPr>
      </w:pPr>
      <w:r w:rsidRPr="004816F6">
        <w:rPr>
          <w:szCs w:val="28"/>
        </w:rPr>
        <w:t>За проєкт рішення в цілому</w:t>
      </w:r>
      <w:r w:rsidR="00023663" w:rsidRPr="004816F6">
        <w:rPr>
          <w:szCs w:val="28"/>
        </w:rPr>
        <w:t xml:space="preserve"> з урахуванням озвучених пропозицій</w:t>
      </w:r>
      <w:r w:rsidRPr="004816F6">
        <w:rPr>
          <w:szCs w:val="28"/>
        </w:rPr>
        <w:t xml:space="preserve"> в поіменному режимі голосували: «за» - 3</w:t>
      </w:r>
      <w:r w:rsidR="00023663" w:rsidRPr="004816F6">
        <w:rPr>
          <w:szCs w:val="28"/>
        </w:rPr>
        <w:t>0</w:t>
      </w:r>
      <w:r w:rsidRPr="004816F6">
        <w:rPr>
          <w:szCs w:val="28"/>
        </w:rPr>
        <w:t>, «</w:t>
      </w:r>
      <w:r w:rsidR="00023663" w:rsidRPr="004816F6">
        <w:rPr>
          <w:szCs w:val="28"/>
        </w:rPr>
        <w:t>утримались</w:t>
      </w:r>
      <w:r w:rsidRPr="004816F6">
        <w:rPr>
          <w:szCs w:val="28"/>
        </w:rPr>
        <w:t>»</w:t>
      </w:r>
      <w:r w:rsidR="00023663" w:rsidRPr="004816F6">
        <w:rPr>
          <w:szCs w:val="28"/>
        </w:rPr>
        <w:t xml:space="preserve"> -2</w:t>
      </w:r>
      <w:r w:rsidRPr="004816F6">
        <w:rPr>
          <w:szCs w:val="28"/>
        </w:rPr>
        <w:t>.</w:t>
      </w:r>
    </w:p>
    <w:p w:rsidR="00130EBE" w:rsidRPr="004816F6" w:rsidRDefault="00130EBE" w:rsidP="00130EBE">
      <w:pPr>
        <w:pStyle w:val="af2"/>
        <w:jc w:val="both"/>
        <w:rPr>
          <w:szCs w:val="28"/>
        </w:rPr>
      </w:pPr>
    </w:p>
    <w:p w:rsidR="00130EBE" w:rsidRPr="004816F6" w:rsidRDefault="00130EBE" w:rsidP="00130EBE">
      <w:pPr>
        <w:pStyle w:val="af2"/>
        <w:jc w:val="both"/>
        <w:rPr>
          <w:b/>
          <w:szCs w:val="28"/>
        </w:rPr>
      </w:pPr>
      <w:r w:rsidRPr="004816F6">
        <w:rPr>
          <w:b/>
          <w:szCs w:val="28"/>
        </w:rPr>
        <w:t>ВИРІШИЛИ:</w:t>
      </w:r>
      <w:r w:rsidRPr="004816F6">
        <w:rPr>
          <w:b/>
          <w:szCs w:val="28"/>
        </w:rPr>
        <w:tab/>
        <w:t>1. Рішення № 68-</w:t>
      </w:r>
      <w:r w:rsidR="00023663" w:rsidRPr="004816F6">
        <w:rPr>
          <w:b/>
          <w:szCs w:val="28"/>
        </w:rPr>
        <w:t>7</w:t>
      </w:r>
      <w:r w:rsidRPr="004816F6">
        <w:rPr>
          <w:b/>
          <w:szCs w:val="28"/>
        </w:rPr>
        <w:t xml:space="preserve"> додається.</w:t>
      </w:r>
    </w:p>
    <w:p w:rsidR="00130EBE" w:rsidRPr="004816F6" w:rsidRDefault="00130EBE" w:rsidP="00130EBE">
      <w:pPr>
        <w:jc w:val="center"/>
        <w:rPr>
          <w:bCs/>
          <w:i/>
          <w:szCs w:val="28"/>
        </w:rPr>
      </w:pPr>
    </w:p>
    <w:p w:rsidR="00130EBE" w:rsidRPr="004816F6" w:rsidRDefault="00130EBE" w:rsidP="00130EBE">
      <w:pPr>
        <w:jc w:val="center"/>
        <w:rPr>
          <w:bCs/>
          <w:i/>
          <w:szCs w:val="28"/>
        </w:rPr>
      </w:pPr>
      <w:r w:rsidRPr="004816F6">
        <w:rPr>
          <w:bCs/>
          <w:i/>
          <w:szCs w:val="28"/>
        </w:rPr>
        <w:t xml:space="preserve">(Протокол лічильної комісії № </w:t>
      </w:r>
      <w:r w:rsidR="00C021E4">
        <w:rPr>
          <w:bCs/>
          <w:i/>
          <w:szCs w:val="28"/>
        </w:rPr>
        <w:t xml:space="preserve">8/68 </w:t>
      </w:r>
      <w:r w:rsidRPr="004816F6">
        <w:rPr>
          <w:bCs/>
          <w:i/>
          <w:szCs w:val="28"/>
        </w:rPr>
        <w:t>додається).</w:t>
      </w:r>
    </w:p>
    <w:p w:rsidR="00C7690C" w:rsidRPr="004816F6" w:rsidRDefault="00C7690C" w:rsidP="00C7690C">
      <w:pPr>
        <w:tabs>
          <w:tab w:val="num" w:pos="-1985"/>
        </w:tabs>
        <w:ind w:left="2127" w:hanging="2127"/>
        <w:contextualSpacing/>
        <w:jc w:val="both"/>
        <w:rPr>
          <w:b/>
          <w:szCs w:val="28"/>
        </w:rPr>
      </w:pPr>
    </w:p>
    <w:p w:rsidR="00C7690C" w:rsidRPr="004816F6" w:rsidRDefault="00C7690C" w:rsidP="00C7690C">
      <w:pPr>
        <w:tabs>
          <w:tab w:val="num" w:pos="-1985"/>
        </w:tabs>
        <w:ind w:left="2127" w:hanging="2127"/>
        <w:contextualSpacing/>
        <w:jc w:val="both"/>
        <w:rPr>
          <w:szCs w:val="28"/>
        </w:rPr>
      </w:pPr>
      <w:r w:rsidRPr="004816F6">
        <w:rPr>
          <w:b/>
          <w:szCs w:val="28"/>
        </w:rPr>
        <w:t>СЛУХАЛИ:</w:t>
      </w:r>
      <w:r w:rsidRPr="004816F6">
        <w:rPr>
          <w:b/>
          <w:szCs w:val="28"/>
        </w:rPr>
        <w:tab/>
        <w:t xml:space="preserve">Про внесення змін до рішення міської ради від 27.01.2020 № 2-5678 </w:t>
      </w:r>
      <w:r w:rsidR="00C021E4">
        <w:rPr>
          <w:b/>
          <w:szCs w:val="28"/>
        </w:rPr>
        <w:t>«</w:t>
      </w:r>
      <w:r w:rsidRPr="004816F6">
        <w:rPr>
          <w:b/>
          <w:szCs w:val="28"/>
        </w:rPr>
        <w:t>Про затвердження Програми соціально-економічного і культурного розвитку міста Черкаси на 2020-2024 роки</w:t>
      </w:r>
      <w:r w:rsidR="00C021E4">
        <w:rPr>
          <w:b/>
          <w:szCs w:val="28"/>
        </w:rPr>
        <w:t>»</w:t>
      </w:r>
    </w:p>
    <w:p w:rsidR="00C7690C" w:rsidRPr="004816F6" w:rsidRDefault="00C7690C" w:rsidP="00C7690C">
      <w:pPr>
        <w:ind w:right="-1"/>
        <w:jc w:val="both"/>
        <w:rPr>
          <w:color w:val="auto"/>
          <w:szCs w:val="28"/>
        </w:rPr>
      </w:pPr>
    </w:p>
    <w:p w:rsidR="00C7690C" w:rsidRPr="004816F6" w:rsidRDefault="00C7690C" w:rsidP="00C7690C">
      <w:pPr>
        <w:pStyle w:val="af2"/>
        <w:ind w:firstLine="709"/>
        <w:jc w:val="both"/>
        <w:rPr>
          <w:szCs w:val="28"/>
        </w:rPr>
      </w:pPr>
      <w:r w:rsidRPr="004816F6">
        <w:rPr>
          <w:szCs w:val="28"/>
        </w:rPr>
        <w:t xml:space="preserve">За проєкт рішення в цілому з урахуванням </w:t>
      </w:r>
      <w:r w:rsidR="00AD6E72" w:rsidRPr="004816F6">
        <w:rPr>
          <w:szCs w:val="28"/>
        </w:rPr>
        <w:t>змін, підтриманих в уточнен</w:t>
      </w:r>
      <w:r w:rsidR="00C35C4E">
        <w:rPr>
          <w:szCs w:val="28"/>
        </w:rPr>
        <w:t>н</w:t>
      </w:r>
      <w:r w:rsidR="00AD6E72" w:rsidRPr="004816F6">
        <w:rPr>
          <w:szCs w:val="28"/>
        </w:rPr>
        <w:t>і міського бюджету</w:t>
      </w:r>
      <w:r w:rsidRPr="004816F6">
        <w:rPr>
          <w:szCs w:val="28"/>
        </w:rPr>
        <w:t xml:space="preserve"> в поіменному режимі голосували: «за» - 3</w:t>
      </w:r>
      <w:r w:rsidR="00AD6E72" w:rsidRPr="004816F6">
        <w:rPr>
          <w:szCs w:val="28"/>
        </w:rPr>
        <w:t>1</w:t>
      </w:r>
      <w:r w:rsidRPr="004816F6">
        <w:rPr>
          <w:szCs w:val="28"/>
        </w:rPr>
        <w:t>, «утримались» -</w:t>
      </w:r>
      <w:r w:rsidR="00AD6E72" w:rsidRPr="004816F6">
        <w:rPr>
          <w:szCs w:val="28"/>
        </w:rPr>
        <w:t>1</w:t>
      </w:r>
      <w:r w:rsidRPr="004816F6">
        <w:rPr>
          <w:szCs w:val="28"/>
        </w:rPr>
        <w:t>.</w:t>
      </w:r>
    </w:p>
    <w:p w:rsidR="00C7690C" w:rsidRPr="004816F6" w:rsidRDefault="00C7690C" w:rsidP="00C7690C">
      <w:pPr>
        <w:pStyle w:val="af2"/>
        <w:jc w:val="both"/>
        <w:rPr>
          <w:szCs w:val="28"/>
        </w:rPr>
      </w:pPr>
    </w:p>
    <w:p w:rsidR="00C7690C" w:rsidRPr="004816F6" w:rsidRDefault="00C7690C" w:rsidP="00C7690C">
      <w:pPr>
        <w:pStyle w:val="af2"/>
        <w:jc w:val="both"/>
        <w:rPr>
          <w:b/>
          <w:szCs w:val="28"/>
        </w:rPr>
      </w:pPr>
      <w:r w:rsidRPr="004816F6">
        <w:rPr>
          <w:b/>
          <w:szCs w:val="28"/>
        </w:rPr>
        <w:t>ВИРІШИЛИ:</w:t>
      </w:r>
      <w:r w:rsidRPr="004816F6">
        <w:rPr>
          <w:b/>
          <w:szCs w:val="28"/>
        </w:rPr>
        <w:tab/>
        <w:t>1. Рішення № 68-</w:t>
      </w:r>
      <w:r w:rsidR="00AD6E72" w:rsidRPr="004816F6">
        <w:rPr>
          <w:b/>
          <w:szCs w:val="28"/>
        </w:rPr>
        <w:t>8</w:t>
      </w:r>
      <w:r w:rsidRPr="004816F6">
        <w:rPr>
          <w:b/>
          <w:szCs w:val="28"/>
        </w:rPr>
        <w:t xml:space="preserve"> додається.</w:t>
      </w:r>
    </w:p>
    <w:p w:rsidR="00C7690C" w:rsidRPr="004816F6" w:rsidRDefault="00C7690C" w:rsidP="00C7690C">
      <w:pPr>
        <w:jc w:val="center"/>
        <w:rPr>
          <w:bCs/>
          <w:i/>
          <w:szCs w:val="28"/>
        </w:rPr>
      </w:pPr>
    </w:p>
    <w:p w:rsidR="00C7690C" w:rsidRPr="004816F6" w:rsidRDefault="00C7690C" w:rsidP="00C7690C">
      <w:pPr>
        <w:jc w:val="center"/>
        <w:rPr>
          <w:bCs/>
          <w:i/>
          <w:szCs w:val="28"/>
        </w:rPr>
      </w:pPr>
      <w:r w:rsidRPr="004816F6">
        <w:rPr>
          <w:bCs/>
          <w:i/>
          <w:szCs w:val="28"/>
        </w:rPr>
        <w:t xml:space="preserve">(Протокол лічильної комісії № </w:t>
      </w:r>
      <w:r w:rsidR="00C021E4">
        <w:rPr>
          <w:bCs/>
          <w:i/>
          <w:szCs w:val="28"/>
        </w:rPr>
        <w:t xml:space="preserve">9/68 </w:t>
      </w:r>
      <w:r w:rsidRPr="004816F6">
        <w:rPr>
          <w:bCs/>
          <w:i/>
          <w:szCs w:val="28"/>
        </w:rPr>
        <w:t>додається).</w:t>
      </w:r>
    </w:p>
    <w:p w:rsidR="00323D31" w:rsidRPr="004816F6" w:rsidRDefault="00323D31" w:rsidP="00B81709">
      <w:pPr>
        <w:pStyle w:val="af2"/>
        <w:jc w:val="both"/>
        <w:rPr>
          <w:b/>
          <w:bCs/>
          <w:szCs w:val="28"/>
        </w:rPr>
      </w:pPr>
    </w:p>
    <w:p w:rsidR="009F5366" w:rsidRPr="004816F6" w:rsidRDefault="009F5366" w:rsidP="009F5366">
      <w:pPr>
        <w:tabs>
          <w:tab w:val="num" w:pos="-1985"/>
        </w:tabs>
        <w:ind w:left="2127" w:hanging="2127"/>
        <w:contextualSpacing/>
        <w:jc w:val="both"/>
        <w:rPr>
          <w:szCs w:val="28"/>
        </w:rPr>
      </w:pPr>
      <w:r w:rsidRPr="004816F6">
        <w:rPr>
          <w:b/>
          <w:szCs w:val="28"/>
        </w:rPr>
        <w:lastRenderedPageBreak/>
        <w:t>СЛУХАЛИ:</w:t>
      </w:r>
      <w:r w:rsidRPr="004816F6">
        <w:rPr>
          <w:b/>
          <w:szCs w:val="28"/>
        </w:rPr>
        <w:tab/>
        <w:t>«Про затвердження Статуту КПТМ «Черкаситеплокомуненерго»</w:t>
      </w:r>
      <w:r w:rsidR="00061E8B">
        <w:rPr>
          <w:b/>
          <w:szCs w:val="28"/>
        </w:rPr>
        <w:t xml:space="preserve"> Черкаської міської ради</w:t>
      </w:r>
      <w:r w:rsidRPr="004816F6">
        <w:rPr>
          <w:b/>
          <w:szCs w:val="28"/>
        </w:rPr>
        <w:t xml:space="preserve"> в новій редакції».</w:t>
      </w:r>
    </w:p>
    <w:p w:rsidR="0003278D" w:rsidRDefault="0003278D" w:rsidP="009F5366">
      <w:pPr>
        <w:ind w:right="-1"/>
        <w:jc w:val="both"/>
        <w:rPr>
          <w:color w:val="auto"/>
          <w:szCs w:val="28"/>
        </w:rPr>
      </w:pPr>
    </w:p>
    <w:p w:rsidR="009F5366" w:rsidRDefault="0003278D" w:rsidP="009F5366">
      <w:pPr>
        <w:ind w:right="-1"/>
        <w:jc w:val="both"/>
        <w:rPr>
          <w:color w:val="auto"/>
          <w:szCs w:val="28"/>
        </w:rPr>
      </w:pPr>
      <w:r w:rsidRPr="009E227B">
        <w:rPr>
          <w:color w:val="auto"/>
          <w:szCs w:val="28"/>
          <w:u w:val="single"/>
        </w:rPr>
        <w:t xml:space="preserve">Депутат Карась </w:t>
      </w:r>
      <w:proofErr w:type="spellStart"/>
      <w:r w:rsidRPr="009E227B">
        <w:rPr>
          <w:color w:val="auto"/>
          <w:szCs w:val="28"/>
          <w:u w:val="single"/>
        </w:rPr>
        <w:t>П.М</w:t>
      </w:r>
      <w:proofErr w:type="spellEnd"/>
      <w:r w:rsidRPr="009E227B">
        <w:rPr>
          <w:color w:val="auto"/>
          <w:szCs w:val="28"/>
          <w:u w:val="single"/>
        </w:rPr>
        <w:t>.</w:t>
      </w:r>
      <w:r>
        <w:rPr>
          <w:color w:val="auto"/>
          <w:szCs w:val="28"/>
        </w:rPr>
        <w:t xml:space="preserve"> запропонував врахувати у </w:t>
      </w:r>
      <w:proofErr w:type="spellStart"/>
      <w:r>
        <w:rPr>
          <w:color w:val="auto"/>
          <w:szCs w:val="28"/>
        </w:rPr>
        <w:t>проєкті</w:t>
      </w:r>
      <w:proofErr w:type="spellEnd"/>
      <w:r>
        <w:rPr>
          <w:color w:val="auto"/>
          <w:szCs w:val="28"/>
        </w:rPr>
        <w:t xml:space="preserve"> рішення пропозицію депутата Казаряна </w:t>
      </w:r>
      <w:proofErr w:type="spellStart"/>
      <w:r>
        <w:rPr>
          <w:color w:val="auto"/>
          <w:szCs w:val="28"/>
        </w:rPr>
        <w:t>Н.П</w:t>
      </w:r>
      <w:proofErr w:type="spellEnd"/>
      <w:r>
        <w:rPr>
          <w:color w:val="auto"/>
          <w:szCs w:val="28"/>
        </w:rPr>
        <w:t>., підтриман</w:t>
      </w:r>
      <w:r w:rsidR="00F87BF5">
        <w:rPr>
          <w:color w:val="auto"/>
          <w:szCs w:val="28"/>
        </w:rPr>
        <w:t>у в уточненні до міського бюджету, щодо внесків в статутний капітал КПТМ «Черкаситеплокомуненерго» Черкаської міської ради у сумі 3 млн. грн.</w:t>
      </w:r>
    </w:p>
    <w:p w:rsidR="0003278D" w:rsidRPr="004816F6" w:rsidRDefault="0003278D" w:rsidP="009F5366">
      <w:pPr>
        <w:ind w:right="-1"/>
        <w:jc w:val="both"/>
        <w:rPr>
          <w:color w:val="auto"/>
          <w:szCs w:val="28"/>
        </w:rPr>
      </w:pPr>
    </w:p>
    <w:p w:rsidR="009F5366" w:rsidRPr="004816F6" w:rsidRDefault="009F5366" w:rsidP="009F5366">
      <w:pPr>
        <w:pStyle w:val="af2"/>
        <w:ind w:firstLine="709"/>
        <w:jc w:val="both"/>
        <w:rPr>
          <w:szCs w:val="28"/>
        </w:rPr>
      </w:pPr>
      <w:r w:rsidRPr="004816F6">
        <w:rPr>
          <w:szCs w:val="28"/>
        </w:rPr>
        <w:t xml:space="preserve">За проєкт рішення в цілому з урахуванням </w:t>
      </w:r>
      <w:r w:rsidR="00510448" w:rsidRPr="004816F6">
        <w:rPr>
          <w:szCs w:val="28"/>
        </w:rPr>
        <w:t>пропозиці</w:t>
      </w:r>
      <w:r w:rsidR="009E227B">
        <w:rPr>
          <w:szCs w:val="28"/>
        </w:rPr>
        <w:t>ї</w:t>
      </w:r>
      <w:r w:rsidR="00510448" w:rsidRPr="004816F6">
        <w:rPr>
          <w:szCs w:val="28"/>
        </w:rPr>
        <w:t xml:space="preserve"> </w:t>
      </w:r>
      <w:r w:rsidR="00061E8B" w:rsidRPr="004816F6">
        <w:rPr>
          <w:szCs w:val="28"/>
        </w:rPr>
        <w:t>депутата</w:t>
      </w:r>
      <w:r w:rsidR="00510448" w:rsidRPr="004816F6">
        <w:rPr>
          <w:szCs w:val="28"/>
        </w:rPr>
        <w:t xml:space="preserve"> </w:t>
      </w:r>
      <w:r w:rsidR="009E227B">
        <w:rPr>
          <w:szCs w:val="28"/>
        </w:rPr>
        <w:br/>
      </w:r>
      <w:r w:rsidR="00510448" w:rsidRPr="004816F6">
        <w:rPr>
          <w:szCs w:val="28"/>
        </w:rPr>
        <w:t>Казаряна</w:t>
      </w:r>
      <w:r w:rsidRPr="004816F6">
        <w:rPr>
          <w:szCs w:val="28"/>
        </w:rPr>
        <w:t xml:space="preserve"> </w:t>
      </w:r>
      <w:r w:rsidR="00061E8B">
        <w:rPr>
          <w:szCs w:val="28"/>
        </w:rPr>
        <w:t>Н.</w:t>
      </w:r>
      <w:r w:rsidR="00C021E4">
        <w:rPr>
          <w:szCs w:val="28"/>
        </w:rPr>
        <w:t xml:space="preserve"> </w:t>
      </w:r>
      <w:r w:rsidR="00061E8B">
        <w:rPr>
          <w:szCs w:val="28"/>
        </w:rPr>
        <w:t xml:space="preserve">П. </w:t>
      </w:r>
      <w:r w:rsidRPr="004816F6">
        <w:rPr>
          <w:szCs w:val="28"/>
        </w:rPr>
        <w:t>в поіменному режимі голосували: «за» - 3</w:t>
      </w:r>
      <w:r w:rsidR="00C021E4">
        <w:rPr>
          <w:szCs w:val="28"/>
        </w:rPr>
        <w:t>2.</w:t>
      </w:r>
    </w:p>
    <w:p w:rsidR="009F5366" w:rsidRPr="004816F6" w:rsidRDefault="009F5366" w:rsidP="009F5366">
      <w:pPr>
        <w:pStyle w:val="af2"/>
        <w:jc w:val="both"/>
        <w:rPr>
          <w:szCs w:val="28"/>
        </w:rPr>
      </w:pPr>
    </w:p>
    <w:p w:rsidR="009F5366" w:rsidRPr="004816F6" w:rsidRDefault="009F5366" w:rsidP="009F5366">
      <w:pPr>
        <w:pStyle w:val="af2"/>
        <w:jc w:val="both"/>
        <w:rPr>
          <w:b/>
          <w:szCs w:val="28"/>
        </w:rPr>
      </w:pPr>
      <w:r w:rsidRPr="004816F6">
        <w:rPr>
          <w:b/>
          <w:szCs w:val="28"/>
        </w:rPr>
        <w:t>ВИРІШИЛИ:</w:t>
      </w:r>
      <w:r w:rsidRPr="004816F6">
        <w:rPr>
          <w:b/>
          <w:szCs w:val="28"/>
        </w:rPr>
        <w:tab/>
        <w:t>1. Рішення № 68-</w:t>
      </w:r>
      <w:r w:rsidR="00510448" w:rsidRPr="004816F6">
        <w:rPr>
          <w:b/>
          <w:szCs w:val="28"/>
        </w:rPr>
        <w:t>9</w:t>
      </w:r>
      <w:r w:rsidRPr="004816F6">
        <w:rPr>
          <w:b/>
          <w:szCs w:val="28"/>
        </w:rPr>
        <w:t xml:space="preserve"> додається.</w:t>
      </w:r>
    </w:p>
    <w:p w:rsidR="009F5366" w:rsidRPr="004816F6" w:rsidRDefault="009F5366" w:rsidP="009F5366">
      <w:pPr>
        <w:jc w:val="center"/>
        <w:rPr>
          <w:bCs/>
          <w:i/>
          <w:szCs w:val="28"/>
        </w:rPr>
      </w:pPr>
    </w:p>
    <w:p w:rsidR="009F5366" w:rsidRPr="004816F6" w:rsidRDefault="009F5366" w:rsidP="009F5366">
      <w:pPr>
        <w:jc w:val="center"/>
        <w:rPr>
          <w:bCs/>
          <w:i/>
          <w:szCs w:val="28"/>
        </w:rPr>
      </w:pPr>
      <w:r w:rsidRPr="004816F6">
        <w:rPr>
          <w:bCs/>
          <w:i/>
          <w:szCs w:val="28"/>
        </w:rPr>
        <w:t xml:space="preserve">(Протокол лічильної комісії № </w:t>
      </w:r>
      <w:r w:rsidR="00C021E4">
        <w:rPr>
          <w:bCs/>
          <w:i/>
          <w:szCs w:val="28"/>
        </w:rPr>
        <w:t xml:space="preserve">10/68 </w:t>
      </w:r>
      <w:r w:rsidRPr="004816F6">
        <w:rPr>
          <w:bCs/>
          <w:i/>
          <w:szCs w:val="28"/>
        </w:rPr>
        <w:t>додається).</w:t>
      </w:r>
    </w:p>
    <w:p w:rsidR="00D669D7" w:rsidRPr="004816F6" w:rsidRDefault="00D669D7" w:rsidP="00083EF3">
      <w:pPr>
        <w:tabs>
          <w:tab w:val="num" w:pos="-1985"/>
        </w:tabs>
        <w:suppressAutoHyphens/>
        <w:contextualSpacing/>
        <w:jc w:val="both"/>
        <w:rPr>
          <w:bCs/>
          <w:szCs w:val="28"/>
        </w:rPr>
      </w:pPr>
    </w:p>
    <w:p w:rsidR="00395B61" w:rsidRPr="004816F6" w:rsidRDefault="00395B61" w:rsidP="00395B61">
      <w:pPr>
        <w:tabs>
          <w:tab w:val="num" w:pos="-1985"/>
        </w:tabs>
        <w:ind w:firstLine="709"/>
        <w:contextualSpacing/>
        <w:jc w:val="both"/>
        <w:rPr>
          <w:bCs/>
          <w:szCs w:val="28"/>
        </w:rPr>
      </w:pPr>
      <w:r w:rsidRPr="009132E1">
        <w:rPr>
          <w:bCs/>
          <w:szCs w:val="28"/>
          <w:u w:val="single"/>
        </w:rPr>
        <w:t xml:space="preserve">Головуючий Тренкін </w:t>
      </w:r>
      <w:proofErr w:type="spellStart"/>
      <w:r w:rsidRPr="009132E1">
        <w:rPr>
          <w:bCs/>
          <w:szCs w:val="28"/>
          <w:u w:val="single"/>
        </w:rPr>
        <w:t>Ю.В</w:t>
      </w:r>
      <w:proofErr w:type="spellEnd"/>
      <w:r w:rsidRPr="009132E1">
        <w:rPr>
          <w:bCs/>
          <w:szCs w:val="28"/>
          <w:u w:val="single"/>
        </w:rPr>
        <w:t>.</w:t>
      </w:r>
      <w:r w:rsidRPr="009132E1">
        <w:rPr>
          <w:bCs/>
          <w:szCs w:val="28"/>
        </w:rPr>
        <w:t xml:space="preserve"> зачитав оголошення про проведення засідання в Ч</w:t>
      </w:r>
      <w:r w:rsidR="009132E1" w:rsidRPr="009132E1">
        <w:rPr>
          <w:bCs/>
          <w:szCs w:val="28"/>
        </w:rPr>
        <w:t>еркаській обласній державній адміністрації</w:t>
      </w:r>
      <w:r w:rsidRPr="009132E1">
        <w:rPr>
          <w:bCs/>
          <w:szCs w:val="28"/>
        </w:rPr>
        <w:t xml:space="preserve"> з питання узгодження меж території</w:t>
      </w:r>
      <w:r w:rsidR="009E227B" w:rsidRPr="009132E1">
        <w:rPr>
          <w:bCs/>
          <w:szCs w:val="28"/>
        </w:rPr>
        <w:t xml:space="preserve"> міста та </w:t>
      </w:r>
      <w:proofErr w:type="spellStart"/>
      <w:r w:rsidR="009E227B" w:rsidRPr="009132E1">
        <w:rPr>
          <w:bCs/>
          <w:szCs w:val="28"/>
        </w:rPr>
        <w:t>Черво</w:t>
      </w:r>
      <w:r w:rsidR="009132E1" w:rsidRPr="009132E1">
        <w:rPr>
          <w:bCs/>
          <w:szCs w:val="28"/>
        </w:rPr>
        <w:t>н</w:t>
      </w:r>
      <w:r w:rsidR="009E227B" w:rsidRPr="009132E1">
        <w:rPr>
          <w:bCs/>
          <w:szCs w:val="28"/>
        </w:rPr>
        <w:t>ослобідської</w:t>
      </w:r>
      <w:proofErr w:type="spellEnd"/>
      <w:r w:rsidR="009132E1" w:rsidRPr="009132E1">
        <w:rPr>
          <w:bCs/>
          <w:szCs w:val="28"/>
        </w:rPr>
        <w:t xml:space="preserve"> територіальної громади.</w:t>
      </w:r>
    </w:p>
    <w:p w:rsidR="00510448" w:rsidRPr="004816F6" w:rsidRDefault="00510448" w:rsidP="00083EF3">
      <w:pPr>
        <w:tabs>
          <w:tab w:val="num" w:pos="-1985"/>
        </w:tabs>
        <w:suppressAutoHyphens/>
        <w:contextualSpacing/>
        <w:jc w:val="both"/>
        <w:rPr>
          <w:bCs/>
          <w:szCs w:val="28"/>
        </w:rPr>
      </w:pPr>
    </w:p>
    <w:p w:rsidR="00E404AF" w:rsidRPr="004816F6" w:rsidRDefault="00D669D7" w:rsidP="00E404AF">
      <w:pPr>
        <w:tabs>
          <w:tab w:val="num" w:pos="-1985"/>
        </w:tabs>
        <w:contextualSpacing/>
        <w:jc w:val="both"/>
        <w:rPr>
          <w:bCs/>
          <w:szCs w:val="28"/>
        </w:rPr>
      </w:pPr>
      <w:r w:rsidRPr="004816F6">
        <w:rPr>
          <w:bCs/>
          <w:szCs w:val="28"/>
        </w:rPr>
        <w:tab/>
      </w:r>
      <w:r w:rsidR="00323D31" w:rsidRPr="004816F6">
        <w:rPr>
          <w:bCs/>
          <w:szCs w:val="28"/>
          <w:u w:val="single"/>
        </w:rPr>
        <w:t>Головуючий Тренкін Ю</w:t>
      </w:r>
      <w:r w:rsidR="00C67876" w:rsidRPr="004816F6">
        <w:rPr>
          <w:bCs/>
          <w:szCs w:val="28"/>
          <w:u w:val="single"/>
        </w:rPr>
        <w:t>.</w:t>
      </w:r>
      <w:r w:rsidR="00C021E4">
        <w:rPr>
          <w:bCs/>
          <w:szCs w:val="28"/>
          <w:u w:val="single"/>
        </w:rPr>
        <w:t xml:space="preserve"> </w:t>
      </w:r>
      <w:r w:rsidR="00C67876" w:rsidRPr="004816F6">
        <w:rPr>
          <w:bCs/>
          <w:szCs w:val="28"/>
          <w:u w:val="single"/>
        </w:rPr>
        <w:t>В.</w:t>
      </w:r>
      <w:r w:rsidR="00686733" w:rsidRPr="004816F6">
        <w:rPr>
          <w:bCs/>
          <w:szCs w:val="28"/>
        </w:rPr>
        <w:t xml:space="preserve"> </w:t>
      </w:r>
      <w:r w:rsidR="004D3F81" w:rsidRPr="004816F6">
        <w:rPr>
          <w:bCs/>
          <w:szCs w:val="28"/>
        </w:rPr>
        <w:t>зазначив</w:t>
      </w:r>
      <w:r w:rsidR="00771418" w:rsidRPr="004816F6">
        <w:rPr>
          <w:bCs/>
          <w:szCs w:val="28"/>
        </w:rPr>
        <w:t>,</w:t>
      </w:r>
      <w:r w:rsidR="004D3F81" w:rsidRPr="004816F6">
        <w:rPr>
          <w:bCs/>
          <w:szCs w:val="28"/>
        </w:rPr>
        <w:t xml:space="preserve"> що порядок денний вичерпано</w:t>
      </w:r>
      <w:r w:rsidR="007A2A3B" w:rsidRPr="004816F6">
        <w:rPr>
          <w:bCs/>
          <w:szCs w:val="28"/>
        </w:rPr>
        <w:t>.</w:t>
      </w:r>
      <w:r w:rsidR="004D3F81" w:rsidRPr="004816F6">
        <w:rPr>
          <w:bCs/>
          <w:szCs w:val="28"/>
        </w:rPr>
        <w:t xml:space="preserve"> </w:t>
      </w:r>
      <w:r w:rsidR="007A2A3B" w:rsidRPr="004816F6">
        <w:rPr>
          <w:bCs/>
          <w:szCs w:val="28"/>
        </w:rPr>
        <w:t xml:space="preserve">Оголосив про </w:t>
      </w:r>
      <w:r w:rsidR="009B5715" w:rsidRPr="004816F6">
        <w:rPr>
          <w:bCs/>
          <w:szCs w:val="28"/>
        </w:rPr>
        <w:t>з</w:t>
      </w:r>
      <w:r w:rsidR="002D06A1" w:rsidRPr="004816F6">
        <w:rPr>
          <w:bCs/>
          <w:szCs w:val="28"/>
        </w:rPr>
        <w:t>акри</w:t>
      </w:r>
      <w:r w:rsidR="007A2A3B" w:rsidRPr="004816F6">
        <w:rPr>
          <w:bCs/>
          <w:szCs w:val="28"/>
        </w:rPr>
        <w:t>ття</w:t>
      </w:r>
      <w:r w:rsidR="004D3F81" w:rsidRPr="004816F6">
        <w:rPr>
          <w:bCs/>
          <w:szCs w:val="28"/>
        </w:rPr>
        <w:t xml:space="preserve"> позачергов</w:t>
      </w:r>
      <w:r w:rsidR="00792DB3" w:rsidRPr="004816F6">
        <w:rPr>
          <w:bCs/>
          <w:szCs w:val="28"/>
        </w:rPr>
        <w:t>ої</w:t>
      </w:r>
      <w:r w:rsidR="004D3F81" w:rsidRPr="004816F6">
        <w:rPr>
          <w:bCs/>
          <w:szCs w:val="28"/>
        </w:rPr>
        <w:t xml:space="preserve"> </w:t>
      </w:r>
      <w:r w:rsidR="00323D31" w:rsidRPr="004816F6">
        <w:rPr>
          <w:bCs/>
          <w:szCs w:val="28"/>
        </w:rPr>
        <w:t xml:space="preserve">шістдесят </w:t>
      </w:r>
      <w:r w:rsidR="00395B61" w:rsidRPr="004816F6">
        <w:rPr>
          <w:bCs/>
          <w:szCs w:val="28"/>
        </w:rPr>
        <w:t>восьмої</w:t>
      </w:r>
      <w:r w:rsidR="002D06A1" w:rsidRPr="004816F6">
        <w:rPr>
          <w:bCs/>
          <w:szCs w:val="28"/>
        </w:rPr>
        <w:t xml:space="preserve"> сесі</w:t>
      </w:r>
      <w:r w:rsidR="007A2A3B" w:rsidRPr="004816F6">
        <w:rPr>
          <w:bCs/>
          <w:szCs w:val="28"/>
        </w:rPr>
        <w:t>ї</w:t>
      </w:r>
      <w:r w:rsidR="002D06A1" w:rsidRPr="004816F6">
        <w:rPr>
          <w:bCs/>
          <w:szCs w:val="28"/>
        </w:rPr>
        <w:t xml:space="preserve"> Черкаської міської ради.</w:t>
      </w:r>
      <w:r w:rsidR="006A40A2" w:rsidRPr="004816F6">
        <w:rPr>
          <w:bCs/>
          <w:szCs w:val="28"/>
        </w:rPr>
        <w:t xml:space="preserve"> </w:t>
      </w:r>
    </w:p>
    <w:p w:rsidR="00AC0D14" w:rsidRPr="004816F6" w:rsidRDefault="00AC0D14" w:rsidP="00E404AF">
      <w:pPr>
        <w:tabs>
          <w:tab w:val="num" w:pos="-1985"/>
        </w:tabs>
        <w:contextualSpacing/>
        <w:jc w:val="both"/>
        <w:rPr>
          <w:bCs/>
          <w:szCs w:val="28"/>
        </w:rPr>
      </w:pPr>
    </w:p>
    <w:p w:rsidR="00AD4CDE" w:rsidRPr="004816F6" w:rsidRDefault="00AD4CDE" w:rsidP="00CA614D">
      <w:pPr>
        <w:jc w:val="center"/>
        <w:rPr>
          <w:bCs/>
          <w:i/>
          <w:szCs w:val="28"/>
        </w:rPr>
      </w:pPr>
      <w:r w:rsidRPr="004816F6">
        <w:rPr>
          <w:bCs/>
          <w:i/>
          <w:szCs w:val="28"/>
        </w:rPr>
        <w:t>(Виконується Державний Гімн України).</w:t>
      </w:r>
    </w:p>
    <w:p w:rsidR="00441D80" w:rsidRPr="004816F6" w:rsidRDefault="00441D80" w:rsidP="00B96672">
      <w:pPr>
        <w:ind w:firstLine="708"/>
        <w:jc w:val="both"/>
        <w:rPr>
          <w:szCs w:val="28"/>
        </w:rPr>
      </w:pPr>
    </w:p>
    <w:p w:rsidR="00441D80" w:rsidRDefault="00441D80" w:rsidP="00B96672">
      <w:pPr>
        <w:ind w:firstLine="708"/>
        <w:jc w:val="both"/>
        <w:rPr>
          <w:szCs w:val="28"/>
        </w:rPr>
      </w:pPr>
    </w:p>
    <w:p w:rsidR="00395073" w:rsidRDefault="00395073" w:rsidP="00B96672">
      <w:pPr>
        <w:ind w:firstLine="708"/>
        <w:jc w:val="both"/>
        <w:rPr>
          <w:szCs w:val="28"/>
        </w:rPr>
      </w:pPr>
    </w:p>
    <w:p w:rsidR="00395073" w:rsidRDefault="00395073" w:rsidP="00B96672">
      <w:pPr>
        <w:ind w:firstLine="708"/>
        <w:jc w:val="both"/>
        <w:rPr>
          <w:szCs w:val="28"/>
        </w:rPr>
      </w:pPr>
    </w:p>
    <w:p w:rsidR="00395073" w:rsidRPr="004816F6" w:rsidRDefault="00395073" w:rsidP="00B96672">
      <w:pPr>
        <w:ind w:firstLine="708"/>
        <w:jc w:val="both"/>
        <w:rPr>
          <w:szCs w:val="28"/>
        </w:rPr>
      </w:pPr>
      <w:bookmarkStart w:id="0" w:name="_GoBack"/>
      <w:bookmarkEnd w:id="0"/>
    </w:p>
    <w:p w:rsidR="00AC0D14" w:rsidRPr="004816F6" w:rsidRDefault="00323D31" w:rsidP="00323D31">
      <w:pPr>
        <w:ind w:left="2160" w:hanging="2160"/>
        <w:jc w:val="both"/>
        <w:rPr>
          <w:rFonts w:ascii="Arial" w:hAnsi="Arial" w:cs="Arial"/>
          <w:b/>
          <w:szCs w:val="28"/>
        </w:rPr>
      </w:pPr>
      <w:r w:rsidRPr="004816F6">
        <w:rPr>
          <w:rFonts w:ascii="Arial" w:hAnsi="Arial" w:cs="Arial"/>
          <w:b/>
          <w:szCs w:val="28"/>
        </w:rPr>
        <w:t xml:space="preserve">Секретар міської ради </w:t>
      </w:r>
      <w:r w:rsidR="00522AF4" w:rsidRPr="004816F6">
        <w:rPr>
          <w:rFonts w:ascii="Arial" w:hAnsi="Arial" w:cs="Arial"/>
          <w:b/>
          <w:szCs w:val="28"/>
        </w:rPr>
        <w:tab/>
      </w:r>
      <w:r w:rsidR="00061E8B">
        <w:rPr>
          <w:rFonts w:ascii="Arial" w:hAnsi="Arial" w:cs="Arial"/>
          <w:b/>
          <w:szCs w:val="28"/>
        </w:rPr>
        <w:tab/>
      </w:r>
      <w:r w:rsidR="00061E8B">
        <w:rPr>
          <w:rFonts w:ascii="Arial" w:hAnsi="Arial" w:cs="Arial"/>
          <w:b/>
          <w:szCs w:val="28"/>
        </w:rPr>
        <w:tab/>
      </w:r>
      <w:r w:rsidR="00061E8B">
        <w:rPr>
          <w:rFonts w:ascii="Arial" w:hAnsi="Arial" w:cs="Arial"/>
          <w:b/>
          <w:szCs w:val="28"/>
        </w:rPr>
        <w:tab/>
      </w:r>
      <w:r w:rsidR="00061E8B">
        <w:rPr>
          <w:rFonts w:ascii="Arial" w:hAnsi="Arial" w:cs="Arial"/>
          <w:b/>
          <w:szCs w:val="28"/>
        </w:rPr>
        <w:tab/>
      </w:r>
      <w:r w:rsidR="00061E8B">
        <w:rPr>
          <w:rFonts w:ascii="Arial" w:hAnsi="Arial" w:cs="Arial"/>
          <w:b/>
          <w:szCs w:val="28"/>
        </w:rPr>
        <w:tab/>
        <w:t xml:space="preserve">     </w:t>
      </w:r>
      <w:r w:rsidRPr="004816F6">
        <w:rPr>
          <w:rFonts w:ascii="Arial" w:hAnsi="Arial" w:cs="Arial"/>
          <w:b/>
          <w:szCs w:val="28"/>
        </w:rPr>
        <w:t>Юрій ТРЕНКІН</w:t>
      </w:r>
    </w:p>
    <w:p w:rsidR="00024F9C" w:rsidRPr="004816F6" w:rsidRDefault="00024F9C" w:rsidP="00323D31">
      <w:pPr>
        <w:ind w:left="2160" w:hanging="2160"/>
        <w:jc w:val="both"/>
        <w:rPr>
          <w:rFonts w:ascii="Arial" w:hAnsi="Arial" w:cs="Arial"/>
          <w:b/>
          <w:szCs w:val="28"/>
        </w:rPr>
      </w:pPr>
    </w:p>
    <w:p w:rsidR="00E72970" w:rsidRPr="004816F6" w:rsidRDefault="00E72970" w:rsidP="00B96672">
      <w:pPr>
        <w:jc w:val="both"/>
        <w:rPr>
          <w:rFonts w:ascii="Arial" w:hAnsi="Arial" w:cs="Arial"/>
          <w:b/>
          <w:szCs w:val="28"/>
        </w:rPr>
      </w:pPr>
    </w:p>
    <w:p w:rsidR="00441D80" w:rsidRPr="004816F6" w:rsidRDefault="00441D80" w:rsidP="00B96672">
      <w:pPr>
        <w:jc w:val="both"/>
        <w:rPr>
          <w:szCs w:val="28"/>
        </w:rPr>
      </w:pPr>
    </w:p>
    <w:p w:rsidR="00DD6074" w:rsidRPr="004816F6" w:rsidRDefault="00DD6074" w:rsidP="00A3454E">
      <w:pPr>
        <w:jc w:val="both"/>
        <w:rPr>
          <w:rFonts w:ascii="Arial" w:hAnsi="Arial" w:cs="Arial"/>
          <w:b/>
          <w:szCs w:val="28"/>
        </w:rPr>
      </w:pPr>
      <w:r w:rsidRPr="004816F6">
        <w:rPr>
          <w:rFonts w:ascii="Arial" w:hAnsi="Arial" w:cs="Arial"/>
          <w:b/>
          <w:szCs w:val="28"/>
        </w:rPr>
        <w:t>Члени секретаріату:</w:t>
      </w:r>
    </w:p>
    <w:p w:rsidR="00A942A0" w:rsidRPr="004816F6" w:rsidRDefault="00A942A0" w:rsidP="00A3454E">
      <w:pPr>
        <w:jc w:val="both"/>
        <w:rPr>
          <w:rFonts w:ascii="Arial" w:hAnsi="Arial" w:cs="Arial"/>
          <w:b/>
          <w:szCs w:val="28"/>
        </w:rPr>
      </w:pPr>
    </w:p>
    <w:p w:rsidR="00A942A0" w:rsidRPr="004816F6" w:rsidRDefault="00A942A0" w:rsidP="00A3454E">
      <w:pPr>
        <w:jc w:val="both"/>
        <w:rPr>
          <w:rFonts w:ascii="Arial" w:hAnsi="Arial" w:cs="Arial"/>
          <w:b/>
          <w:szCs w:val="28"/>
        </w:rPr>
      </w:pPr>
      <w:r w:rsidRPr="004816F6">
        <w:rPr>
          <w:rFonts w:ascii="Arial" w:hAnsi="Arial" w:cs="Arial"/>
          <w:b/>
          <w:szCs w:val="28"/>
        </w:rPr>
        <w:t>Депутат Карась П.</w:t>
      </w:r>
      <w:r w:rsidR="00C021E4">
        <w:rPr>
          <w:rFonts w:ascii="Arial" w:hAnsi="Arial" w:cs="Arial"/>
          <w:b/>
          <w:szCs w:val="28"/>
        </w:rPr>
        <w:t xml:space="preserve"> </w:t>
      </w:r>
      <w:r w:rsidRPr="004816F6">
        <w:rPr>
          <w:rFonts w:ascii="Arial" w:hAnsi="Arial" w:cs="Arial"/>
          <w:b/>
          <w:szCs w:val="28"/>
        </w:rPr>
        <w:t xml:space="preserve">М. -  </w:t>
      </w:r>
    </w:p>
    <w:p w:rsidR="00B802B7" w:rsidRPr="004816F6" w:rsidRDefault="00B802B7" w:rsidP="00DD6074">
      <w:pPr>
        <w:ind w:left="2160" w:hanging="2160"/>
        <w:jc w:val="both"/>
        <w:rPr>
          <w:rFonts w:ascii="Arial" w:hAnsi="Arial" w:cs="Arial"/>
          <w:b/>
          <w:szCs w:val="28"/>
        </w:rPr>
      </w:pPr>
    </w:p>
    <w:p w:rsidR="000422E9" w:rsidRPr="004816F6" w:rsidRDefault="009B1DD9" w:rsidP="009B1DD9">
      <w:pPr>
        <w:ind w:left="2160" w:hanging="2160"/>
        <w:jc w:val="both"/>
        <w:rPr>
          <w:rFonts w:ascii="Arial" w:hAnsi="Arial" w:cs="Arial"/>
          <w:b/>
          <w:szCs w:val="28"/>
        </w:rPr>
      </w:pPr>
      <w:r w:rsidRPr="004816F6">
        <w:rPr>
          <w:rFonts w:ascii="Arial" w:hAnsi="Arial" w:cs="Arial"/>
          <w:b/>
          <w:szCs w:val="28"/>
        </w:rPr>
        <w:t xml:space="preserve">Депутат </w:t>
      </w:r>
      <w:r w:rsidR="000422E9" w:rsidRPr="004816F6">
        <w:rPr>
          <w:rFonts w:ascii="Arial" w:hAnsi="Arial" w:cs="Arial"/>
          <w:b/>
          <w:szCs w:val="28"/>
        </w:rPr>
        <w:t>Саліна Ю.</w:t>
      </w:r>
      <w:r w:rsidR="00C021E4">
        <w:rPr>
          <w:rFonts w:ascii="Arial" w:hAnsi="Arial" w:cs="Arial"/>
          <w:b/>
          <w:szCs w:val="28"/>
        </w:rPr>
        <w:t xml:space="preserve"> </w:t>
      </w:r>
      <w:r w:rsidR="000422E9" w:rsidRPr="004816F6">
        <w:rPr>
          <w:rFonts w:ascii="Arial" w:hAnsi="Arial" w:cs="Arial"/>
          <w:b/>
          <w:szCs w:val="28"/>
        </w:rPr>
        <w:t xml:space="preserve">І.  </w:t>
      </w:r>
      <w:r w:rsidR="000422E9" w:rsidRPr="004816F6">
        <w:rPr>
          <w:rFonts w:ascii="Arial" w:hAnsi="Arial" w:cs="Arial"/>
          <w:szCs w:val="28"/>
        </w:rPr>
        <w:t>–</w:t>
      </w:r>
      <w:r w:rsidR="000422E9" w:rsidRPr="004816F6">
        <w:rPr>
          <w:rFonts w:ascii="Arial" w:hAnsi="Arial" w:cs="Arial"/>
          <w:b/>
          <w:szCs w:val="28"/>
        </w:rPr>
        <w:t xml:space="preserve"> </w:t>
      </w:r>
    </w:p>
    <w:p w:rsidR="009B1DD9" w:rsidRPr="004816F6" w:rsidRDefault="009B1DD9" w:rsidP="00DD6074">
      <w:pPr>
        <w:ind w:left="2160" w:hanging="2160"/>
        <w:jc w:val="both"/>
        <w:rPr>
          <w:rFonts w:ascii="Arial" w:hAnsi="Arial" w:cs="Arial"/>
          <w:b/>
          <w:szCs w:val="28"/>
        </w:rPr>
      </w:pPr>
    </w:p>
    <w:p w:rsidR="00D36029" w:rsidRPr="004816F6" w:rsidRDefault="00DD6074" w:rsidP="00D36029">
      <w:pPr>
        <w:ind w:left="2160" w:hanging="2160"/>
        <w:jc w:val="both"/>
        <w:rPr>
          <w:szCs w:val="28"/>
        </w:rPr>
      </w:pPr>
      <w:r w:rsidRPr="004816F6">
        <w:rPr>
          <w:rFonts w:ascii="Arial" w:hAnsi="Arial" w:cs="Arial"/>
          <w:b/>
          <w:szCs w:val="28"/>
        </w:rPr>
        <w:t xml:space="preserve">Депутат </w:t>
      </w:r>
      <w:r w:rsidR="000422E9" w:rsidRPr="004816F6">
        <w:rPr>
          <w:rFonts w:ascii="Arial" w:hAnsi="Arial" w:cs="Arial"/>
          <w:b/>
          <w:szCs w:val="28"/>
        </w:rPr>
        <w:t>Волошин А.</w:t>
      </w:r>
      <w:r w:rsidR="00C021E4">
        <w:rPr>
          <w:rFonts w:ascii="Arial" w:hAnsi="Arial" w:cs="Arial"/>
          <w:b/>
          <w:szCs w:val="28"/>
        </w:rPr>
        <w:t xml:space="preserve"> </w:t>
      </w:r>
      <w:r w:rsidR="000422E9" w:rsidRPr="004816F6">
        <w:rPr>
          <w:rFonts w:ascii="Arial" w:hAnsi="Arial" w:cs="Arial"/>
          <w:b/>
          <w:szCs w:val="28"/>
        </w:rPr>
        <w:t>І</w:t>
      </w:r>
      <w:r w:rsidRPr="004816F6">
        <w:rPr>
          <w:rFonts w:ascii="Arial" w:hAnsi="Arial" w:cs="Arial"/>
          <w:b/>
          <w:szCs w:val="28"/>
        </w:rPr>
        <w:t>.</w:t>
      </w:r>
      <w:r w:rsidR="000422E9" w:rsidRPr="004816F6">
        <w:rPr>
          <w:rFonts w:ascii="Arial" w:hAnsi="Arial" w:cs="Arial"/>
          <w:b/>
          <w:szCs w:val="28"/>
        </w:rPr>
        <w:t xml:space="preserve"> </w:t>
      </w:r>
      <w:r w:rsidR="000422E9" w:rsidRPr="004816F6">
        <w:rPr>
          <w:szCs w:val="28"/>
        </w:rPr>
        <w:t xml:space="preserve"> </w:t>
      </w:r>
      <w:r w:rsidR="000422E9" w:rsidRPr="004816F6">
        <w:rPr>
          <w:b/>
          <w:szCs w:val="28"/>
        </w:rPr>
        <w:t>–</w:t>
      </w:r>
      <w:r w:rsidR="004B243D" w:rsidRPr="004816F6">
        <w:rPr>
          <w:b/>
          <w:szCs w:val="28"/>
        </w:rPr>
        <w:t xml:space="preserve"> </w:t>
      </w:r>
    </w:p>
    <w:p w:rsidR="001A2AC9" w:rsidRPr="004816F6" w:rsidRDefault="001A2AC9" w:rsidP="001A2AC9">
      <w:pPr>
        <w:ind w:left="2160" w:hanging="2160"/>
        <w:jc w:val="both"/>
        <w:rPr>
          <w:szCs w:val="28"/>
        </w:rPr>
      </w:pPr>
    </w:p>
    <w:sectPr w:rsidR="001A2AC9" w:rsidRPr="004816F6" w:rsidSect="00395073">
      <w:headerReference w:type="even" r:id="rId10"/>
      <w:headerReference w:type="default" r:id="rId11"/>
      <w:pgSz w:w="11906" w:h="16838"/>
      <w:pgMar w:top="426" w:right="746" w:bottom="1135" w:left="1701" w:header="36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35A6F" w:rsidRDefault="00235A6F">
      <w:r>
        <w:separator/>
      </w:r>
    </w:p>
  </w:endnote>
  <w:endnote w:type="continuationSeparator" w:id="0">
    <w:p w:rsidR="00235A6F" w:rsidRDefault="00235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35A6F" w:rsidRDefault="00235A6F">
      <w:r>
        <w:separator/>
      </w:r>
    </w:p>
  </w:footnote>
  <w:footnote w:type="continuationSeparator" w:id="0">
    <w:p w:rsidR="00235A6F" w:rsidRDefault="00235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55BEE" w:rsidRDefault="00255BEE" w:rsidP="00117FB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55BEE" w:rsidRDefault="00255BEE">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55BEE" w:rsidRPr="004D3F48" w:rsidRDefault="00255BEE" w:rsidP="00117FBB">
    <w:pPr>
      <w:pStyle w:val="a4"/>
      <w:framePr w:wrap="around" w:vAnchor="text" w:hAnchor="margin" w:xAlign="center" w:y="1"/>
      <w:jc w:val="center"/>
      <w:rPr>
        <w:rStyle w:val="a6"/>
        <w:sz w:val="24"/>
        <w:szCs w:val="24"/>
      </w:rPr>
    </w:pPr>
    <w:r w:rsidRPr="004D3F48">
      <w:rPr>
        <w:rStyle w:val="a6"/>
        <w:sz w:val="24"/>
        <w:szCs w:val="24"/>
      </w:rPr>
      <w:fldChar w:fldCharType="begin"/>
    </w:r>
    <w:r w:rsidRPr="004D3F48">
      <w:rPr>
        <w:rStyle w:val="a6"/>
        <w:sz w:val="24"/>
        <w:szCs w:val="24"/>
      </w:rPr>
      <w:instrText xml:space="preserve">PAGE  </w:instrText>
    </w:r>
    <w:r w:rsidRPr="004D3F48">
      <w:rPr>
        <w:rStyle w:val="a6"/>
        <w:sz w:val="24"/>
        <w:szCs w:val="24"/>
      </w:rPr>
      <w:fldChar w:fldCharType="separate"/>
    </w:r>
    <w:r w:rsidR="00152AEA">
      <w:rPr>
        <w:rStyle w:val="a6"/>
        <w:noProof/>
        <w:sz w:val="24"/>
        <w:szCs w:val="24"/>
      </w:rPr>
      <w:t>9</w:t>
    </w:r>
    <w:r w:rsidRPr="004D3F48">
      <w:rPr>
        <w:rStyle w:val="a6"/>
        <w:sz w:val="24"/>
        <w:szCs w:val="24"/>
      </w:rPr>
      <w:fldChar w:fldCharType="end"/>
    </w:r>
  </w:p>
  <w:p w:rsidR="00255BEE" w:rsidRDefault="00255BEE">
    <w:pPr>
      <w:pStyle w:val="a4"/>
    </w:pPr>
  </w:p>
  <w:p w:rsidR="00395073" w:rsidRDefault="0039507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5D3E869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AA5308"/>
    <w:multiLevelType w:val="hybridMultilevel"/>
    <w:tmpl w:val="AE22017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641BCC"/>
    <w:multiLevelType w:val="hybridMultilevel"/>
    <w:tmpl w:val="1FC2D218"/>
    <w:lvl w:ilvl="0" w:tplc="A19EBCB0">
      <w:start w:val="1"/>
      <w:numFmt w:val="decimal"/>
      <w:lvlText w:val="%1."/>
      <w:lvlJc w:val="left"/>
      <w:pPr>
        <w:tabs>
          <w:tab w:val="num" w:pos="502"/>
        </w:tabs>
        <w:ind w:left="502" w:hanging="360"/>
      </w:pPr>
      <w:rPr>
        <w:b/>
        <w:i w:val="0"/>
        <w:sz w:val="28"/>
        <w:szCs w:val="28"/>
      </w:rPr>
    </w:lvl>
    <w:lvl w:ilvl="1" w:tplc="04190019">
      <w:start w:val="1"/>
      <w:numFmt w:val="lowerLetter"/>
      <w:lvlText w:val="%2."/>
      <w:lvlJc w:val="left"/>
      <w:pPr>
        <w:tabs>
          <w:tab w:val="num" w:pos="1440"/>
        </w:tabs>
        <w:ind w:left="1440" w:hanging="360"/>
      </w:pPr>
    </w:lvl>
    <w:lvl w:ilvl="2" w:tplc="83DAB742">
      <w:numFmt w:val="bullet"/>
      <w:lvlText w:val="-"/>
      <w:lvlJc w:val="left"/>
      <w:pPr>
        <w:tabs>
          <w:tab w:val="num" w:pos="2415"/>
        </w:tabs>
        <w:ind w:left="2415" w:hanging="435"/>
      </w:pPr>
      <w:rPr>
        <w:rFonts w:ascii="Arial" w:eastAsia="Times New Roman" w:hAnsi="Arial" w:cs="Arial"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7AA3A82"/>
    <w:multiLevelType w:val="hybridMultilevel"/>
    <w:tmpl w:val="A7C839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703D08"/>
    <w:multiLevelType w:val="hybridMultilevel"/>
    <w:tmpl w:val="D0422B98"/>
    <w:lvl w:ilvl="0" w:tplc="C3CA941E">
      <w:start w:val="1"/>
      <w:numFmt w:val="decimal"/>
      <w:lvlText w:val="%1."/>
      <w:lvlJc w:val="left"/>
      <w:pPr>
        <w:ind w:left="855" w:hanging="49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C277AE"/>
    <w:multiLevelType w:val="hybridMultilevel"/>
    <w:tmpl w:val="98D6C9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CD794D"/>
    <w:multiLevelType w:val="hybridMultilevel"/>
    <w:tmpl w:val="EBB63F1A"/>
    <w:lvl w:ilvl="0" w:tplc="2E5CD7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C4199C"/>
    <w:multiLevelType w:val="hybridMultilevel"/>
    <w:tmpl w:val="BF4098F8"/>
    <w:lvl w:ilvl="0" w:tplc="CBE46EF2">
      <w:start w:val="1"/>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8" w15:restartNumberingAfterBreak="0">
    <w:nsid w:val="18826B62"/>
    <w:multiLevelType w:val="hybridMultilevel"/>
    <w:tmpl w:val="6E5648CA"/>
    <w:lvl w:ilvl="0" w:tplc="CB30716C">
      <w:start w:val="1"/>
      <w:numFmt w:val="decimal"/>
      <w:lvlText w:val="%1."/>
      <w:lvlJc w:val="left"/>
      <w:pPr>
        <w:ind w:left="502" w:hanging="360"/>
      </w:pPr>
      <w:rPr>
        <w:b w:val="0"/>
        <w:bCs/>
        <w:i w:val="0"/>
        <w:sz w:val="28"/>
        <w:szCs w:val="28"/>
      </w:rPr>
    </w:lvl>
    <w:lvl w:ilvl="1" w:tplc="04190019">
      <w:start w:val="1"/>
      <w:numFmt w:val="lowerLetter"/>
      <w:lvlText w:val="%2."/>
      <w:lvlJc w:val="left"/>
      <w:pPr>
        <w:ind w:left="873" w:hanging="360"/>
      </w:pPr>
    </w:lvl>
    <w:lvl w:ilvl="2" w:tplc="0419001B">
      <w:start w:val="1"/>
      <w:numFmt w:val="lowerRoman"/>
      <w:lvlText w:val="%3."/>
      <w:lvlJc w:val="right"/>
      <w:pPr>
        <w:ind w:left="1593" w:hanging="180"/>
      </w:pPr>
    </w:lvl>
    <w:lvl w:ilvl="3" w:tplc="0419000F">
      <w:start w:val="1"/>
      <w:numFmt w:val="decimal"/>
      <w:lvlText w:val="%4."/>
      <w:lvlJc w:val="left"/>
      <w:pPr>
        <w:ind w:left="2313" w:hanging="360"/>
      </w:pPr>
    </w:lvl>
    <w:lvl w:ilvl="4" w:tplc="04190019">
      <w:start w:val="1"/>
      <w:numFmt w:val="lowerLetter"/>
      <w:lvlText w:val="%5."/>
      <w:lvlJc w:val="left"/>
      <w:pPr>
        <w:ind w:left="3033" w:hanging="360"/>
      </w:pPr>
    </w:lvl>
    <w:lvl w:ilvl="5" w:tplc="0419001B">
      <w:start w:val="1"/>
      <w:numFmt w:val="lowerRoman"/>
      <w:lvlText w:val="%6."/>
      <w:lvlJc w:val="right"/>
      <w:pPr>
        <w:ind w:left="3753" w:hanging="180"/>
      </w:pPr>
    </w:lvl>
    <w:lvl w:ilvl="6" w:tplc="0419000F">
      <w:start w:val="1"/>
      <w:numFmt w:val="decimal"/>
      <w:lvlText w:val="%7."/>
      <w:lvlJc w:val="left"/>
      <w:pPr>
        <w:ind w:left="4473" w:hanging="360"/>
      </w:pPr>
    </w:lvl>
    <w:lvl w:ilvl="7" w:tplc="04190019">
      <w:start w:val="1"/>
      <w:numFmt w:val="lowerLetter"/>
      <w:lvlText w:val="%8."/>
      <w:lvlJc w:val="left"/>
      <w:pPr>
        <w:ind w:left="5193" w:hanging="360"/>
      </w:pPr>
    </w:lvl>
    <w:lvl w:ilvl="8" w:tplc="0419001B">
      <w:start w:val="1"/>
      <w:numFmt w:val="lowerRoman"/>
      <w:lvlText w:val="%9."/>
      <w:lvlJc w:val="right"/>
      <w:pPr>
        <w:ind w:left="5913" w:hanging="180"/>
      </w:pPr>
    </w:lvl>
  </w:abstractNum>
  <w:abstractNum w:abstractNumId="9" w15:restartNumberingAfterBreak="0">
    <w:nsid w:val="2341343D"/>
    <w:multiLevelType w:val="hybridMultilevel"/>
    <w:tmpl w:val="76B67DFC"/>
    <w:lvl w:ilvl="0" w:tplc="EA08D464">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8E042A6"/>
    <w:multiLevelType w:val="hybridMultilevel"/>
    <w:tmpl w:val="17323310"/>
    <w:lvl w:ilvl="0" w:tplc="E46469D8">
      <w:start w:val="1"/>
      <w:numFmt w:val="decimal"/>
      <w:lvlText w:val="%1."/>
      <w:lvlJc w:val="left"/>
      <w:pPr>
        <w:ind w:left="760" w:hanging="4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F4B17DD"/>
    <w:multiLevelType w:val="hybridMultilevel"/>
    <w:tmpl w:val="E2A6AAD0"/>
    <w:lvl w:ilvl="0" w:tplc="77CA090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1302AE5"/>
    <w:multiLevelType w:val="multilevel"/>
    <w:tmpl w:val="18AAB6D8"/>
    <w:lvl w:ilvl="0">
      <w:start w:val="1"/>
      <w:numFmt w:val="decimal"/>
      <w:lvlText w:val="%1."/>
      <w:lvlJc w:val="left"/>
      <w:pPr>
        <w:ind w:left="786" w:hanging="360"/>
      </w:pPr>
      <w:rPr>
        <w:rFonts w:ascii="Times New Roman" w:hAnsi="Times New Roman" w:cs="Times New Roman" w:hint="default"/>
        <w:b/>
        <w:i w:val="0"/>
        <w:sz w:val="28"/>
        <w:szCs w:val="28"/>
      </w:rPr>
    </w:lvl>
    <w:lvl w:ilvl="1">
      <w:start w:val="8"/>
      <w:numFmt w:val="decimalZero"/>
      <w:isLgl/>
      <w:lvlText w:val="%1.%2"/>
      <w:lvlJc w:val="left"/>
      <w:pPr>
        <w:ind w:left="1822" w:hanging="900"/>
      </w:pPr>
      <w:rPr>
        <w:rFonts w:hint="default"/>
        <w:u w:val="single"/>
      </w:rPr>
    </w:lvl>
    <w:lvl w:ilvl="2">
      <w:start w:val="17"/>
      <w:numFmt w:val="decimal"/>
      <w:isLgl/>
      <w:lvlText w:val="%1.%2.%3"/>
      <w:lvlJc w:val="left"/>
      <w:pPr>
        <w:ind w:left="2318" w:hanging="900"/>
      </w:pPr>
      <w:rPr>
        <w:rFonts w:hint="default"/>
        <w:u w:val="single"/>
      </w:rPr>
    </w:lvl>
    <w:lvl w:ilvl="3">
      <w:start w:val="1"/>
      <w:numFmt w:val="decimal"/>
      <w:isLgl/>
      <w:lvlText w:val="%1.%2.%3.%4"/>
      <w:lvlJc w:val="left"/>
      <w:pPr>
        <w:ind w:left="2814" w:hanging="900"/>
      </w:pPr>
      <w:rPr>
        <w:rFonts w:hint="default"/>
        <w:u w:val="single"/>
      </w:rPr>
    </w:lvl>
    <w:lvl w:ilvl="4">
      <w:start w:val="1"/>
      <w:numFmt w:val="decimal"/>
      <w:isLgl/>
      <w:lvlText w:val="%1.%2.%3.%4.%5"/>
      <w:lvlJc w:val="left"/>
      <w:pPr>
        <w:ind w:left="3490" w:hanging="1080"/>
      </w:pPr>
      <w:rPr>
        <w:rFonts w:hint="default"/>
        <w:u w:val="single"/>
      </w:rPr>
    </w:lvl>
    <w:lvl w:ilvl="5">
      <w:start w:val="1"/>
      <w:numFmt w:val="decimal"/>
      <w:isLgl/>
      <w:lvlText w:val="%1.%2.%3.%4.%5.%6"/>
      <w:lvlJc w:val="left"/>
      <w:pPr>
        <w:ind w:left="3986" w:hanging="1080"/>
      </w:pPr>
      <w:rPr>
        <w:rFonts w:hint="default"/>
        <w:u w:val="single"/>
      </w:rPr>
    </w:lvl>
    <w:lvl w:ilvl="6">
      <w:start w:val="1"/>
      <w:numFmt w:val="decimal"/>
      <w:isLgl/>
      <w:lvlText w:val="%1.%2.%3.%4.%5.%6.%7"/>
      <w:lvlJc w:val="left"/>
      <w:pPr>
        <w:ind w:left="4842" w:hanging="1440"/>
      </w:pPr>
      <w:rPr>
        <w:rFonts w:hint="default"/>
        <w:u w:val="single"/>
      </w:rPr>
    </w:lvl>
    <w:lvl w:ilvl="7">
      <w:start w:val="1"/>
      <w:numFmt w:val="decimal"/>
      <w:isLgl/>
      <w:lvlText w:val="%1.%2.%3.%4.%5.%6.%7.%8"/>
      <w:lvlJc w:val="left"/>
      <w:pPr>
        <w:ind w:left="5338" w:hanging="1440"/>
      </w:pPr>
      <w:rPr>
        <w:rFonts w:hint="default"/>
        <w:u w:val="single"/>
      </w:rPr>
    </w:lvl>
    <w:lvl w:ilvl="8">
      <w:start w:val="1"/>
      <w:numFmt w:val="decimal"/>
      <w:isLgl/>
      <w:lvlText w:val="%1.%2.%3.%4.%5.%6.%7.%8.%9"/>
      <w:lvlJc w:val="left"/>
      <w:pPr>
        <w:ind w:left="6194" w:hanging="1800"/>
      </w:pPr>
      <w:rPr>
        <w:rFonts w:hint="default"/>
        <w:u w:val="single"/>
      </w:rPr>
    </w:lvl>
  </w:abstractNum>
  <w:abstractNum w:abstractNumId="13" w15:restartNumberingAfterBreak="0">
    <w:nsid w:val="36550E46"/>
    <w:multiLevelType w:val="hybridMultilevel"/>
    <w:tmpl w:val="E266E23C"/>
    <w:lvl w:ilvl="0" w:tplc="D478B164">
      <w:start w:val="1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7266ED2"/>
    <w:multiLevelType w:val="hybridMultilevel"/>
    <w:tmpl w:val="85E2BC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B3A5DEA"/>
    <w:multiLevelType w:val="hybridMultilevel"/>
    <w:tmpl w:val="A5868608"/>
    <w:lvl w:ilvl="0" w:tplc="4CA0276C">
      <w:start w:val="24"/>
      <w:numFmt w:val="bullet"/>
      <w:lvlText w:val="-"/>
      <w:lvlJc w:val="left"/>
      <w:pPr>
        <w:ind w:left="1103" w:hanging="360"/>
      </w:pPr>
      <w:rPr>
        <w:rFonts w:ascii="Times New Roman" w:eastAsia="Times New Roman" w:hAnsi="Times New Roman" w:cs="Times New Roman" w:hint="default"/>
      </w:rPr>
    </w:lvl>
    <w:lvl w:ilvl="1" w:tplc="04190003" w:tentative="1">
      <w:start w:val="1"/>
      <w:numFmt w:val="bullet"/>
      <w:lvlText w:val="o"/>
      <w:lvlJc w:val="left"/>
      <w:pPr>
        <w:ind w:left="1823" w:hanging="360"/>
      </w:pPr>
      <w:rPr>
        <w:rFonts w:ascii="Courier New" w:hAnsi="Courier New" w:cs="Courier New" w:hint="default"/>
      </w:rPr>
    </w:lvl>
    <w:lvl w:ilvl="2" w:tplc="04190005" w:tentative="1">
      <w:start w:val="1"/>
      <w:numFmt w:val="bullet"/>
      <w:lvlText w:val=""/>
      <w:lvlJc w:val="left"/>
      <w:pPr>
        <w:ind w:left="2543" w:hanging="360"/>
      </w:pPr>
      <w:rPr>
        <w:rFonts w:ascii="Wingdings" w:hAnsi="Wingdings" w:hint="default"/>
      </w:rPr>
    </w:lvl>
    <w:lvl w:ilvl="3" w:tplc="04190001" w:tentative="1">
      <w:start w:val="1"/>
      <w:numFmt w:val="bullet"/>
      <w:lvlText w:val=""/>
      <w:lvlJc w:val="left"/>
      <w:pPr>
        <w:ind w:left="3263" w:hanging="360"/>
      </w:pPr>
      <w:rPr>
        <w:rFonts w:ascii="Symbol" w:hAnsi="Symbol" w:hint="default"/>
      </w:rPr>
    </w:lvl>
    <w:lvl w:ilvl="4" w:tplc="04190003" w:tentative="1">
      <w:start w:val="1"/>
      <w:numFmt w:val="bullet"/>
      <w:lvlText w:val="o"/>
      <w:lvlJc w:val="left"/>
      <w:pPr>
        <w:ind w:left="3983" w:hanging="360"/>
      </w:pPr>
      <w:rPr>
        <w:rFonts w:ascii="Courier New" w:hAnsi="Courier New" w:cs="Courier New" w:hint="default"/>
      </w:rPr>
    </w:lvl>
    <w:lvl w:ilvl="5" w:tplc="04190005" w:tentative="1">
      <w:start w:val="1"/>
      <w:numFmt w:val="bullet"/>
      <w:lvlText w:val=""/>
      <w:lvlJc w:val="left"/>
      <w:pPr>
        <w:ind w:left="4703" w:hanging="360"/>
      </w:pPr>
      <w:rPr>
        <w:rFonts w:ascii="Wingdings" w:hAnsi="Wingdings" w:hint="default"/>
      </w:rPr>
    </w:lvl>
    <w:lvl w:ilvl="6" w:tplc="04190001" w:tentative="1">
      <w:start w:val="1"/>
      <w:numFmt w:val="bullet"/>
      <w:lvlText w:val=""/>
      <w:lvlJc w:val="left"/>
      <w:pPr>
        <w:ind w:left="5423" w:hanging="360"/>
      </w:pPr>
      <w:rPr>
        <w:rFonts w:ascii="Symbol" w:hAnsi="Symbol" w:hint="default"/>
      </w:rPr>
    </w:lvl>
    <w:lvl w:ilvl="7" w:tplc="04190003" w:tentative="1">
      <w:start w:val="1"/>
      <w:numFmt w:val="bullet"/>
      <w:lvlText w:val="o"/>
      <w:lvlJc w:val="left"/>
      <w:pPr>
        <w:ind w:left="6143" w:hanging="360"/>
      </w:pPr>
      <w:rPr>
        <w:rFonts w:ascii="Courier New" w:hAnsi="Courier New" w:cs="Courier New" w:hint="default"/>
      </w:rPr>
    </w:lvl>
    <w:lvl w:ilvl="8" w:tplc="04190005" w:tentative="1">
      <w:start w:val="1"/>
      <w:numFmt w:val="bullet"/>
      <w:lvlText w:val=""/>
      <w:lvlJc w:val="left"/>
      <w:pPr>
        <w:ind w:left="6863" w:hanging="360"/>
      </w:pPr>
      <w:rPr>
        <w:rFonts w:ascii="Wingdings" w:hAnsi="Wingdings" w:hint="default"/>
      </w:rPr>
    </w:lvl>
  </w:abstractNum>
  <w:abstractNum w:abstractNumId="16" w15:restartNumberingAfterBreak="0">
    <w:nsid w:val="3EFD2F44"/>
    <w:multiLevelType w:val="hybridMultilevel"/>
    <w:tmpl w:val="36CA49C6"/>
    <w:lvl w:ilvl="0" w:tplc="8684F5B8">
      <w:start w:val="1"/>
      <w:numFmt w:val="decimal"/>
      <w:lvlText w:val="%1."/>
      <w:lvlJc w:val="left"/>
      <w:pPr>
        <w:ind w:left="644" w:hanging="360"/>
      </w:pPr>
      <w:rPr>
        <w:rFonts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15:restartNumberingAfterBreak="0">
    <w:nsid w:val="45947504"/>
    <w:multiLevelType w:val="multilevel"/>
    <w:tmpl w:val="66A8AB32"/>
    <w:lvl w:ilvl="0">
      <w:start w:val="5"/>
      <w:numFmt w:val="decimalZero"/>
      <w:lvlText w:val="%1"/>
      <w:lvlJc w:val="left"/>
      <w:pPr>
        <w:ind w:left="1350" w:hanging="1350"/>
      </w:pPr>
      <w:rPr>
        <w:rFonts w:hint="default"/>
      </w:rPr>
    </w:lvl>
    <w:lvl w:ilvl="1">
      <w:start w:val="11"/>
      <w:numFmt w:val="decimal"/>
      <w:lvlText w:val="%1.%2"/>
      <w:lvlJc w:val="left"/>
      <w:pPr>
        <w:ind w:left="2058" w:hanging="1350"/>
      </w:pPr>
      <w:rPr>
        <w:rFonts w:hint="default"/>
      </w:rPr>
    </w:lvl>
    <w:lvl w:ilvl="2">
      <w:start w:val="2024"/>
      <w:numFmt w:val="decimal"/>
      <w:lvlText w:val="%1.%2.%3"/>
      <w:lvlJc w:val="left"/>
      <w:pPr>
        <w:ind w:left="2766" w:hanging="1350"/>
      </w:pPr>
      <w:rPr>
        <w:rFonts w:hint="default"/>
      </w:rPr>
    </w:lvl>
    <w:lvl w:ilvl="3">
      <w:start w:val="1"/>
      <w:numFmt w:val="decimal"/>
      <w:lvlText w:val="%1.%2.%3.%4"/>
      <w:lvlJc w:val="left"/>
      <w:pPr>
        <w:ind w:left="3474" w:hanging="1350"/>
      </w:pPr>
      <w:rPr>
        <w:rFonts w:hint="default"/>
      </w:rPr>
    </w:lvl>
    <w:lvl w:ilvl="4">
      <w:start w:val="1"/>
      <w:numFmt w:val="decimal"/>
      <w:lvlText w:val="%1.%2.%3.%4.%5"/>
      <w:lvlJc w:val="left"/>
      <w:pPr>
        <w:ind w:left="4182" w:hanging="135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8" w15:restartNumberingAfterBreak="0">
    <w:nsid w:val="46C06DB1"/>
    <w:multiLevelType w:val="hybridMultilevel"/>
    <w:tmpl w:val="B9882048"/>
    <w:lvl w:ilvl="0" w:tplc="CB30716C">
      <w:start w:val="1"/>
      <w:numFmt w:val="decimal"/>
      <w:lvlText w:val="%1."/>
      <w:lvlJc w:val="left"/>
      <w:pPr>
        <w:ind w:left="502" w:hanging="360"/>
      </w:pPr>
      <w:rPr>
        <w:b w:val="0"/>
        <w:bCs/>
        <w:i w:val="0"/>
        <w:sz w:val="28"/>
        <w:szCs w:val="28"/>
      </w:rPr>
    </w:lvl>
    <w:lvl w:ilvl="1" w:tplc="04190019">
      <w:start w:val="1"/>
      <w:numFmt w:val="lowerLetter"/>
      <w:lvlText w:val="%2."/>
      <w:lvlJc w:val="left"/>
      <w:pPr>
        <w:ind w:left="873" w:hanging="360"/>
      </w:pPr>
    </w:lvl>
    <w:lvl w:ilvl="2" w:tplc="0419001B">
      <w:start w:val="1"/>
      <w:numFmt w:val="lowerRoman"/>
      <w:lvlText w:val="%3."/>
      <w:lvlJc w:val="right"/>
      <w:pPr>
        <w:ind w:left="1593" w:hanging="180"/>
      </w:pPr>
    </w:lvl>
    <w:lvl w:ilvl="3" w:tplc="0419000F">
      <w:start w:val="1"/>
      <w:numFmt w:val="decimal"/>
      <w:lvlText w:val="%4."/>
      <w:lvlJc w:val="left"/>
      <w:pPr>
        <w:ind w:left="2313" w:hanging="360"/>
      </w:pPr>
    </w:lvl>
    <w:lvl w:ilvl="4" w:tplc="04190019">
      <w:start w:val="1"/>
      <w:numFmt w:val="lowerLetter"/>
      <w:lvlText w:val="%5."/>
      <w:lvlJc w:val="left"/>
      <w:pPr>
        <w:ind w:left="3033" w:hanging="360"/>
      </w:pPr>
    </w:lvl>
    <w:lvl w:ilvl="5" w:tplc="0419001B">
      <w:start w:val="1"/>
      <w:numFmt w:val="lowerRoman"/>
      <w:lvlText w:val="%6."/>
      <w:lvlJc w:val="right"/>
      <w:pPr>
        <w:ind w:left="3753" w:hanging="180"/>
      </w:pPr>
    </w:lvl>
    <w:lvl w:ilvl="6" w:tplc="0419000F">
      <w:start w:val="1"/>
      <w:numFmt w:val="decimal"/>
      <w:lvlText w:val="%7."/>
      <w:lvlJc w:val="left"/>
      <w:pPr>
        <w:ind w:left="4473" w:hanging="360"/>
      </w:pPr>
    </w:lvl>
    <w:lvl w:ilvl="7" w:tplc="04190019">
      <w:start w:val="1"/>
      <w:numFmt w:val="lowerLetter"/>
      <w:lvlText w:val="%8."/>
      <w:lvlJc w:val="left"/>
      <w:pPr>
        <w:ind w:left="5193" w:hanging="360"/>
      </w:pPr>
    </w:lvl>
    <w:lvl w:ilvl="8" w:tplc="0419001B">
      <w:start w:val="1"/>
      <w:numFmt w:val="lowerRoman"/>
      <w:lvlText w:val="%9."/>
      <w:lvlJc w:val="right"/>
      <w:pPr>
        <w:ind w:left="5913" w:hanging="180"/>
      </w:pPr>
    </w:lvl>
  </w:abstractNum>
  <w:abstractNum w:abstractNumId="19" w15:restartNumberingAfterBreak="0">
    <w:nsid w:val="4DBF67FB"/>
    <w:multiLevelType w:val="hybridMultilevel"/>
    <w:tmpl w:val="11926D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1DD621C"/>
    <w:multiLevelType w:val="hybridMultilevel"/>
    <w:tmpl w:val="72F814AA"/>
    <w:lvl w:ilvl="0" w:tplc="7F0ED412">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5AD272A2"/>
    <w:multiLevelType w:val="hybridMultilevel"/>
    <w:tmpl w:val="050844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17E7830"/>
    <w:multiLevelType w:val="hybridMultilevel"/>
    <w:tmpl w:val="E2F21C60"/>
    <w:lvl w:ilvl="0" w:tplc="1304D9E2">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15:restartNumberingAfterBreak="0">
    <w:nsid w:val="633413C8"/>
    <w:multiLevelType w:val="hybridMultilevel"/>
    <w:tmpl w:val="91CA5B46"/>
    <w:lvl w:ilvl="0" w:tplc="4D02AFA4">
      <w:start w:val="1"/>
      <w:numFmt w:val="decimal"/>
      <w:lvlText w:val="%1."/>
      <w:lvlJc w:val="left"/>
      <w:pPr>
        <w:ind w:left="927" w:hanging="360"/>
      </w:pPr>
      <w:rPr>
        <w:rFonts w:hint="default"/>
        <w:b w:val="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4" w15:restartNumberingAfterBreak="0">
    <w:nsid w:val="639C265D"/>
    <w:multiLevelType w:val="hybridMultilevel"/>
    <w:tmpl w:val="66C4D444"/>
    <w:lvl w:ilvl="0" w:tplc="BB285C9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4601012"/>
    <w:multiLevelType w:val="hybridMultilevel"/>
    <w:tmpl w:val="9C3055EA"/>
    <w:lvl w:ilvl="0" w:tplc="B8144D30">
      <w:numFmt w:val="bullet"/>
      <w:lvlText w:val="-"/>
      <w:lvlJc w:val="left"/>
      <w:pPr>
        <w:ind w:left="1103" w:hanging="360"/>
      </w:pPr>
      <w:rPr>
        <w:rFonts w:ascii="Times New Roman" w:eastAsia="Times New Roman" w:hAnsi="Times New Roman" w:cs="Times New Roman" w:hint="default"/>
      </w:rPr>
    </w:lvl>
    <w:lvl w:ilvl="1" w:tplc="04190003" w:tentative="1">
      <w:start w:val="1"/>
      <w:numFmt w:val="bullet"/>
      <w:lvlText w:val="o"/>
      <w:lvlJc w:val="left"/>
      <w:pPr>
        <w:ind w:left="1823" w:hanging="360"/>
      </w:pPr>
      <w:rPr>
        <w:rFonts w:ascii="Courier New" w:hAnsi="Courier New" w:cs="Courier New" w:hint="default"/>
      </w:rPr>
    </w:lvl>
    <w:lvl w:ilvl="2" w:tplc="04190005" w:tentative="1">
      <w:start w:val="1"/>
      <w:numFmt w:val="bullet"/>
      <w:lvlText w:val=""/>
      <w:lvlJc w:val="left"/>
      <w:pPr>
        <w:ind w:left="2543" w:hanging="360"/>
      </w:pPr>
      <w:rPr>
        <w:rFonts w:ascii="Wingdings" w:hAnsi="Wingdings" w:hint="default"/>
      </w:rPr>
    </w:lvl>
    <w:lvl w:ilvl="3" w:tplc="04190001" w:tentative="1">
      <w:start w:val="1"/>
      <w:numFmt w:val="bullet"/>
      <w:lvlText w:val=""/>
      <w:lvlJc w:val="left"/>
      <w:pPr>
        <w:ind w:left="3263" w:hanging="360"/>
      </w:pPr>
      <w:rPr>
        <w:rFonts w:ascii="Symbol" w:hAnsi="Symbol" w:hint="default"/>
      </w:rPr>
    </w:lvl>
    <w:lvl w:ilvl="4" w:tplc="04190003" w:tentative="1">
      <w:start w:val="1"/>
      <w:numFmt w:val="bullet"/>
      <w:lvlText w:val="o"/>
      <w:lvlJc w:val="left"/>
      <w:pPr>
        <w:ind w:left="3983" w:hanging="360"/>
      </w:pPr>
      <w:rPr>
        <w:rFonts w:ascii="Courier New" w:hAnsi="Courier New" w:cs="Courier New" w:hint="default"/>
      </w:rPr>
    </w:lvl>
    <w:lvl w:ilvl="5" w:tplc="04190005" w:tentative="1">
      <w:start w:val="1"/>
      <w:numFmt w:val="bullet"/>
      <w:lvlText w:val=""/>
      <w:lvlJc w:val="left"/>
      <w:pPr>
        <w:ind w:left="4703" w:hanging="360"/>
      </w:pPr>
      <w:rPr>
        <w:rFonts w:ascii="Wingdings" w:hAnsi="Wingdings" w:hint="default"/>
      </w:rPr>
    </w:lvl>
    <w:lvl w:ilvl="6" w:tplc="04190001" w:tentative="1">
      <w:start w:val="1"/>
      <w:numFmt w:val="bullet"/>
      <w:lvlText w:val=""/>
      <w:lvlJc w:val="left"/>
      <w:pPr>
        <w:ind w:left="5423" w:hanging="360"/>
      </w:pPr>
      <w:rPr>
        <w:rFonts w:ascii="Symbol" w:hAnsi="Symbol" w:hint="default"/>
      </w:rPr>
    </w:lvl>
    <w:lvl w:ilvl="7" w:tplc="04190003" w:tentative="1">
      <w:start w:val="1"/>
      <w:numFmt w:val="bullet"/>
      <w:lvlText w:val="o"/>
      <w:lvlJc w:val="left"/>
      <w:pPr>
        <w:ind w:left="6143" w:hanging="360"/>
      </w:pPr>
      <w:rPr>
        <w:rFonts w:ascii="Courier New" w:hAnsi="Courier New" w:cs="Courier New" w:hint="default"/>
      </w:rPr>
    </w:lvl>
    <w:lvl w:ilvl="8" w:tplc="04190005" w:tentative="1">
      <w:start w:val="1"/>
      <w:numFmt w:val="bullet"/>
      <w:lvlText w:val=""/>
      <w:lvlJc w:val="left"/>
      <w:pPr>
        <w:ind w:left="6863" w:hanging="360"/>
      </w:pPr>
      <w:rPr>
        <w:rFonts w:ascii="Wingdings" w:hAnsi="Wingdings" w:hint="default"/>
      </w:rPr>
    </w:lvl>
  </w:abstractNum>
  <w:abstractNum w:abstractNumId="26" w15:restartNumberingAfterBreak="0">
    <w:nsid w:val="661F082A"/>
    <w:multiLevelType w:val="hybridMultilevel"/>
    <w:tmpl w:val="D33C3C36"/>
    <w:lvl w:ilvl="0" w:tplc="495A6CF4">
      <w:start w:val="2"/>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15:restartNumberingAfterBreak="0">
    <w:nsid w:val="66BA498D"/>
    <w:multiLevelType w:val="hybridMultilevel"/>
    <w:tmpl w:val="F1FE6050"/>
    <w:lvl w:ilvl="0" w:tplc="2490EF6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B5F6050"/>
    <w:multiLevelType w:val="multilevel"/>
    <w:tmpl w:val="66A8AB32"/>
    <w:lvl w:ilvl="0">
      <w:start w:val="5"/>
      <w:numFmt w:val="decimalZero"/>
      <w:lvlText w:val="%1"/>
      <w:lvlJc w:val="left"/>
      <w:pPr>
        <w:ind w:left="1350" w:hanging="1350"/>
      </w:pPr>
      <w:rPr>
        <w:rFonts w:hint="default"/>
      </w:rPr>
    </w:lvl>
    <w:lvl w:ilvl="1">
      <w:start w:val="11"/>
      <w:numFmt w:val="decimal"/>
      <w:lvlText w:val="%1.%2"/>
      <w:lvlJc w:val="left"/>
      <w:pPr>
        <w:ind w:left="2058" w:hanging="1350"/>
      </w:pPr>
      <w:rPr>
        <w:rFonts w:hint="default"/>
      </w:rPr>
    </w:lvl>
    <w:lvl w:ilvl="2">
      <w:start w:val="2024"/>
      <w:numFmt w:val="decimal"/>
      <w:lvlText w:val="%1.%2.%3"/>
      <w:lvlJc w:val="left"/>
      <w:pPr>
        <w:ind w:left="2766" w:hanging="1350"/>
      </w:pPr>
      <w:rPr>
        <w:rFonts w:hint="default"/>
      </w:rPr>
    </w:lvl>
    <w:lvl w:ilvl="3">
      <w:start w:val="1"/>
      <w:numFmt w:val="decimal"/>
      <w:lvlText w:val="%1.%2.%3.%4"/>
      <w:lvlJc w:val="left"/>
      <w:pPr>
        <w:ind w:left="3474" w:hanging="1350"/>
      </w:pPr>
      <w:rPr>
        <w:rFonts w:hint="default"/>
      </w:rPr>
    </w:lvl>
    <w:lvl w:ilvl="4">
      <w:start w:val="1"/>
      <w:numFmt w:val="decimal"/>
      <w:lvlText w:val="%1.%2.%3.%4.%5"/>
      <w:lvlJc w:val="left"/>
      <w:pPr>
        <w:ind w:left="4182" w:hanging="135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9" w15:restartNumberingAfterBreak="0">
    <w:nsid w:val="6F525CDB"/>
    <w:multiLevelType w:val="hybridMultilevel"/>
    <w:tmpl w:val="DBFCDC62"/>
    <w:lvl w:ilvl="0" w:tplc="3E6ADDD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A641705"/>
    <w:multiLevelType w:val="hybridMultilevel"/>
    <w:tmpl w:val="6D583480"/>
    <w:lvl w:ilvl="0" w:tplc="E9BEDC42">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31" w15:restartNumberingAfterBreak="0">
    <w:nsid w:val="7D4F1476"/>
    <w:multiLevelType w:val="hybridMultilevel"/>
    <w:tmpl w:val="1BBEB29E"/>
    <w:lvl w:ilvl="0" w:tplc="AC0CB6A2">
      <w:start w:val="3"/>
      <w:numFmt w:val="decimal"/>
      <w:lvlText w:val="%1."/>
      <w:lvlJc w:val="left"/>
      <w:pPr>
        <w:ind w:left="2770" w:hanging="360"/>
      </w:pPr>
      <w:rPr>
        <w:rFonts w:hint="default"/>
        <w:b/>
        <w:u w:val="single"/>
      </w:rPr>
    </w:lvl>
    <w:lvl w:ilvl="1" w:tplc="04190019" w:tentative="1">
      <w:start w:val="1"/>
      <w:numFmt w:val="lowerLetter"/>
      <w:lvlText w:val="%2."/>
      <w:lvlJc w:val="left"/>
      <w:pPr>
        <w:ind w:left="3490" w:hanging="360"/>
      </w:pPr>
    </w:lvl>
    <w:lvl w:ilvl="2" w:tplc="0419001B" w:tentative="1">
      <w:start w:val="1"/>
      <w:numFmt w:val="lowerRoman"/>
      <w:lvlText w:val="%3."/>
      <w:lvlJc w:val="right"/>
      <w:pPr>
        <w:ind w:left="4210" w:hanging="180"/>
      </w:pPr>
    </w:lvl>
    <w:lvl w:ilvl="3" w:tplc="0419000F" w:tentative="1">
      <w:start w:val="1"/>
      <w:numFmt w:val="decimal"/>
      <w:lvlText w:val="%4."/>
      <w:lvlJc w:val="left"/>
      <w:pPr>
        <w:ind w:left="4930" w:hanging="360"/>
      </w:pPr>
    </w:lvl>
    <w:lvl w:ilvl="4" w:tplc="04190019" w:tentative="1">
      <w:start w:val="1"/>
      <w:numFmt w:val="lowerLetter"/>
      <w:lvlText w:val="%5."/>
      <w:lvlJc w:val="left"/>
      <w:pPr>
        <w:ind w:left="5650" w:hanging="360"/>
      </w:pPr>
    </w:lvl>
    <w:lvl w:ilvl="5" w:tplc="0419001B" w:tentative="1">
      <w:start w:val="1"/>
      <w:numFmt w:val="lowerRoman"/>
      <w:lvlText w:val="%6."/>
      <w:lvlJc w:val="right"/>
      <w:pPr>
        <w:ind w:left="6370" w:hanging="180"/>
      </w:pPr>
    </w:lvl>
    <w:lvl w:ilvl="6" w:tplc="0419000F" w:tentative="1">
      <w:start w:val="1"/>
      <w:numFmt w:val="decimal"/>
      <w:lvlText w:val="%7."/>
      <w:lvlJc w:val="left"/>
      <w:pPr>
        <w:ind w:left="7090" w:hanging="360"/>
      </w:pPr>
    </w:lvl>
    <w:lvl w:ilvl="7" w:tplc="04190019" w:tentative="1">
      <w:start w:val="1"/>
      <w:numFmt w:val="lowerLetter"/>
      <w:lvlText w:val="%8."/>
      <w:lvlJc w:val="left"/>
      <w:pPr>
        <w:ind w:left="7810" w:hanging="360"/>
      </w:pPr>
    </w:lvl>
    <w:lvl w:ilvl="8" w:tplc="0419001B" w:tentative="1">
      <w:start w:val="1"/>
      <w:numFmt w:val="lowerRoman"/>
      <w:lvlText w:val="%9."/>
      <w:lvlJc w:val="right"/>
      <w:pPr>
        <w:ind w:left="8530" w:hanging="180"/>
      </w:pPr>
    </w:lvl>
  </w:abstractNum>
  <w:abstractNum w:abstractNumId="32" w15:restartNumberingAfterBreak="0">
    <w:nsid w:val="7DE87436"/>
    <w:multiLevelType w:val="hybridMultilevel"/>
    <w:tmpl w:val="C43813BA"/>
    <w:lvl w:ilvl="0" w:tplc="CB30716C">
      <w:start w:val="1"/>
      <w:numFmt w:val="decimal"/>
      <w:lvlText w:val="%1."/>
      <w:lvlJc w:val="left"/>
      <w:pPr>
        <w:ind w:left="502" w:hanging="360"/>
      </w:pPr>
      <w:rPr>
        <w:b w:val="0"/>
        <w:bCs/>
        <w:i w:val="0"/>
        <w:sz w:val="28"/>
        <w:szCs w:val="28"/>
      </w:rPr>
    </w:lvl>
    <w:lvl w:ilvl="1" w:tplc="04190019">
      <w:start w:val="1"/>
      <w:numFmt w:val="lowerLetter"/>
      <w:lvlText w:val="%2."/>
      <w:lvlJc w:val="left"/>
      <w:pPr>
        <w:ind w:left="873" w:hanging="360"/>
      </w:pPr>
    </w:lvl>
    <w:lvl w:ilvl="2" w:tplc="0419001B">
      <w:start w:val="1"/>
      <w:numFmt w:val="lowerRoman"/>
      <w:lvlText w:val="%3."/>
      <w:lvlJc w:val="right"/>
      <w:pPr>
        <w:ind w:left="1593" w:hanging="180"/>
      </w:pPr>
    </w:lvl>
    <w:lvl w:ilvl="3" w:tplc="0419000F">
      <w:start w:val="1"/>
      <w:numFmt w:val="decimal"/>
      <w:lvlText w:val="%4."/>
      <w:lvlJc w:val="left"/>
      <w:pPr>
        <w:ind w:left="2313" w:hanging="360"/>
      </w:pPr>
    </w:lvl>
    <w:lvl w:ilvl="4" w:tplc="04190019">
      <w:start w:val="1"/>
      <w:numFmt w:val="lowerLetter"/>
      <w:lvlText w:val="%5."/>
      <w:lvlJc w:val="left"/>
      <w:pPr>
        <w:ind w:left="3033" w:hanging="360"/>
      </w:pPr>
    </w:lvl>
    <w:lvl w:ilvl="5" w:tplc="0419001B">
      <w:start w:val="1"/>
      <w:numFmt w:val="lowerRoman"/>
      <w:lvlText w:val="%6."/>
      <w:lvlJc w:val="right"/>
      <w:pPr>
        <w:ind w:left="3753" w:hanging="180"/>
      </w:pPr>
    </w:lvl>
    <w:lvl w:ilvl="6" w:tplc="0419000F">
      <w:start w:val="1"/>
      <w:numFmt w:val="decimal"/>
      <w:lvlText w:val="%7."/>
      <w:lvlJc w:val="left"/>
      <w:pPr>
        <w:ind w:left="4473" w:hanging="360"/>
      </w:pPr>
    </w:lvl>
    <w:lvl w:ilvl="7" w:tplc="04190019">
      <w:start w:val="1"/>
      <w:numFmt w:val="lowerLetter"/>
      <w:lvlText w:val="%8."/>
      <w:lvlJc w:val="left"/>
      <w:pPr>
        <w:ind w:left="5193" w:hanging="360"/>
      </w:pPr>
    </w:lvl>
    <w:lvl w:ilvl="8" w:tplc="0419001B">
      <w:start w:val="1"/>
      <w:numFmt w:val="lowerRoman"/>
      <w:lvlText w:val="%9."/>
      <w:lvlJc w:val="right"/>
      <w:pPr>
        <w:ind w:left="5913" w:hanging="180"/>
      </w:pPr>
    </w:lvl>
  </w:abstractNum>
  <w:num w:numId="1">
    <w:abstractNumId w:val="0"/>
  </w:num>
  <w:num w:numId="2">
    <w:abstractNumId w:val="27"/>
  </w:num>
  <w:num w:numId="3">
    <w:abstractNumId w:val="19"/>
  </w:num>
  <w:num w:numId="4">
    <w:abstractNumId w:val="12"/>
  </w:num>
  <w:num w:numId="5">
    <w:abstractNumId w:val="9"/>
  </w:num>
  <w:num w:numId="6">
    <w:abstractNumId w:val="25"/>
  </w:num>
  <w:num w:numId="7">
    <w:abstractNumId w:val="15"/>
  </w:num>
  <w:num w:numId="8">
    <w:abstractNumId w:val="26"/>
  </w:num>
  <w:num w:numId="9">
    <w:abstractNumId w:val="2"/>
  </w:num>
  <w:num w:numId="10">
    <w:abstractNumId w:val="30"/>
  </w:num>
  <w:num w:numId="11">
    <w:abstractNumId w:val="16"/>
  </w:num>
  <w:num w:numId="12">
    <w:abstractNumId w:val="7"/>
  </w:num>
  <w:num w:numId="13">
    <w:abstractNumId w:val="21"/>
  </w:num>
  <w:num w:numId="14">
    <w:abstractNumId w:val="6"/>
  </w:num>
  <w:num w:numId="15">
    <w:abstractNumId w:val="13"/>
  </w:num>
  <w:num w:numId="16">
    <w:abstractNumId w:val="10"/>
  </w:num>
  <w:num w:numId="17">
    <w:abstractNumId w:val="29"/>
  </w:num>
  <w:num w:numId="18">
    <w:abstractNumId w:val="3"/>
  </w:num>
  <w:num w:numId="19">
    <w:abstractNumId w:val="11"/>
  </w:num>
  <w:num w:numId="20">
    <w:abstractNumId w:val="5"/>
  </w:num>
  <w:num w:numId="21">
    <w:abstractNumId w:val="14"/>
  </w:num>
  <w:num w:numId="22">
    <w:abstractNumId w:val="22"/>
  </w:num>
  <w:num w:numId="23">
    <w:abstractNumId w:val="24"/>
  </w:num>
  <w:num w:numId="24">
    <w:abstractNumId w:val="1"/>
  </w:num>
  <w:num w:numId="25">
    <w:abstractNumId w:val="31"/>
  </w:num>
  <w:num w:numId="26">
    <w:abstractNumId w:val="4"/>
  </w:num>
  <w:num w:numId="27">
    <w:abstractNumId w:val="32"/>
  </w:num>
  <w:num w:numId="28">
    <w:abstractNumId w:val="28"/>
  </w:num>
  <w:num w:numId="29">
    <w:abstractNumId w:val="32"/>
  </w:num>
  <w:num w:numId="30">
    <w:abstractNumId w:val="8"/>
  </w:num>
  <w:num w:numId="31">
    <w:abstractNumId w:val="18"/>
  </w:num>
  <w:num w:numId="32">
    <w:abstractNumId w:val="17"/>
  </w:num>
  <w:num w:numId="33">
    <w:abstractNumId w:val="23"/>
  </w:num>
  <w:num w:numId="34">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39B"/>
    <w:rsid w:val="00000084"/>
    <w:rsid w:val="000002DC"/>
    <w:rsid w:val="000003A0"/>
    <w:rsid w:val="0000089B"/>
    <w:rsid w:val="00000B6D"/>
    <w:rsid w:val="00000DAF"/>
    <w:rsid w:val="00000EF3"/>
    <w:rsid w:val="00000F7F"/>
    <w:rsid w:val="00002A64"/>
    <w:rsid w:val="00003046"/>
    <w:rsid w:val="0000337C"/>
    <w:rsid w:val="00003661"/>
    <w:rsid w:val="00003A10"/>
    <w:rsid w:val="00003A20"/>
    <w:rsid w:val="00003D2E"/>
    <w:rsid w:val="00004066"/>
    <w:rsid w:val="00004256"/>
    <w:rsid w:val="0000520D"/>
    <w:rsid w:val="00005282"/>
    <w:rsid w:val="00005380"/>
    <w:rsid w:val="00005404"/>
    <w:rsid w:val="0000546E"/>
    <w:rsid w:val="00005BAB"/>
    <w:rsid w:val="00006639"/>
    <w:rsid w:val="00006732"/>
    <w:rsid w:val="000067A8"/>
    <w:rsid w:val="00006A85"/>
    <w:rsid w:val="0000701A"/>
    <w:rsid w:val="00007169"/>
    <w:rsid w:val="0000738C"/>
    <w:rsid w:val="00007577"/>
    <w:rsid w:val="0000776A"/>
    <w:rsid w:val="00007BFC"/>
    <w:rsid w:val="00007E77"/>
    <w:rsid w:val="0001034F"/>
    <w:rsid w:val="0001076B"/>
    <w:rsid w:val="00010E84"/>
    <w:rsid w:val="00010FC8"/>
    <w:rsid w:val="00011442"/>
    <w:rsid w:val="00011563"/>
    <w:rsid w:val="00011A54"/>
    <w:rsid w:val="00011D03"/>
    <w:rsid w:val="00011E0F"/>
    <w:rsid w:val="00011F13"/>
    <w:rsid w:val="00012479"/>
    <w:rsid w:val="000127BE"/>
    <w:rsid w:val="000127C5"/>
    <w:rsid w:val="0001281A"/>
    <w:rsid w:val="00012C2F"/>
    <w:rsid w:val="00012E75"/>
    <w:rsid w:val="0001323B"/>
    <w:rsid w:val="00013DC8"/>
    <w:rsid w:val="000142E0"/>
    <w:rsid w:val="00014541"/>
    <w:rsid w:val="00014FE0"/>
    <w:rsid w:val="00015019"/>
    <w:rsid w:val="00015095"/>
    <w:rsid w:val="0001547F"/>
    <w:rsid w:val="000159CD"/>
    <w:rsid w:val="00015AF4"/>
    <w:rsid w:val="00015FD1"/>
    <w:rsid w:val="00016737"/>
    <w:rsid w:val="0001681F"/>
    <w:rsid w:val="0001762D"/>
    <w:rsid w:val="00017952"/>
    <w:rsid w:val="00017AE8"/>
    <w:rsid w:val="00017FD7"/>
    <w:rsid w:val="000204C9"/>
    <w:rsid w:val="00020951"/>
    <w:rsid w:val="00020BC6"/>
    <w:rsid w:val="00020F8B"/>
    <w:rsid w:val="00021015"/>
    <w:rsid w:val="00021150"/>
    <w:rsid w:val="00021C89"/>
    <w:rsid w:val="000222FC"/>
    <w:rsid w:val="00022FEE"/>
    <w:rsid w:val="000230A9"/>
    <w:rsid w:val="000230ED"/>
    <w:rsid w:val="000234FC"/>
    <w:rsid w:val="00023663"/>
    <w:rsid w:val="00023799"/>
    <w:rsid w:val="000239E2"/>
    <w:rsid w:val="00023ACA"/>
    <w:rsid w:val="00024F9C"/>
    <w:rsid w:val="0002525A"/>
    <w:rsid w:val="000252F0"/>
    <w:rsid w:val="000253F5"/>
    <w:rsid w:val="00025690"/>
    <w:rsid w:val="00025815"/>
    <w:rsid w:val="00025B4F"/>
    <w:rsid w:val="00025B51"/>
    <w:rsid w:val="00025D99"/>
    <w:rsid w:val="00026058"/>
    <w:rsid w:val="00026920"/>
    <w:rsid w:val="00026CFF"/>
    <w:rsid w:val="000272C9"/>
    <w:rsid w:val="000278CD"/>
    <w:rsid w:val="00027BFE"/>
    <w:rsid w:val="00027D24"/>
    <w:rsid w:val="0003021F"/>
    <w:rsid w:val="000309A5"/>
    <w:rsid w:val="00030D6D"/>
    <w:rsid w:val="00030D76"/>
    <w:rsid w:val="00030D79"/>
    <w:rsid w:val="00030E88"/>
    <w:rsid w:val="00030F01"/>
    <w:rsid w:val="000312E7"/>
    <w:rsid w:val="00031675"/>
    <w:rsid w:val="00031C0B"/>
    <w:rsid w:val="00031CFB"/>
    <w:rsid w:val="000321DD"/>
    <w:rsid w:val="00032574"/>
    <w:rsid w:val="0003265D"/>
    <w:rsid w:val="000326D9"/>
    <w:rsid w:val="0003278D"/>
    <w:rsid w:val="000327B5"/>
    <w:rsid w:val="000333D0"/>
    <w:rsid w:val="0003365D"/>
    <w:rsid w:val="00033667"/>
    <w:rsid w:val="0003384F"/>
    <w:rsid w:val="0003398A"/>
    <w:rsid w:val="00033BE5"/>
    <w:rsid w:val="00034183"/>
    <w:rsid w:val="000341B6"/>
    <w:rsid w:val="00034489"/>
    <w:rsid w:val="00034777"/>
    <w:rsid w:val="00035A72"/>
    <w:rsid w:val="00035D8D"/>
    <w:rsid w:val="00035FFC"/>
    <w:rsid w:val="000365C3"/>
    <w:rsid w:val="00036716"/>
    <w:rsid w:val="00036A75"/>
    <w:rsid w:val="00036D89"/>
    <w:rsid w:val="0003738A"/>
    <w:rsid w:val="00037880"/>
    <w:rsid w:val="00037989"/>
    <w:rsid w:val="00037AB8"/>
    <w:rsid w:val="00037F06"/>
    <w:rsid w:val="0004017F"/>
    <w:rsid w:val="00040519"/>
    <w:rsid w:val="0004062E"/>
    <w:rsid w:val="00040CC7"/>
    <w:rsid w:val="00040E7E"/>
    <w:rsid w:val="00040F27"/>
    <w:rsid w:val="0004121E"/>
    <w:rsid w:val="00041245"/>
    <w:rsid w:val="0004127C"/>
    <w:rsid w:val="00041438"/>
    <w:rsid w:val="0004179F"/>
    <w:rsid w:val="000418E4"/>
    <w:rsid w:val="00041DE3"/>
    <w:rsid w:val="000422E9"/>
    <w:rsid w:val="000422F7"/>
    <w:rsid w:val="00042376"/>
    <w:rsid w:val="00042B5F"/>
    <w:rsid w:val="00042E3C"/>
    <w:rsid w:val="00042F1D"/>
    <w:rsid w:val="00043205"/>
    <w:rsid w:val="00043446"/>
    <w:rsid w:val="00043BC6"/>
    <w:rsid w:val="00043DC0"/>
    <w:rsid w:val="00044906"/>
    <w:rsid w:val="00044B46"/>
    <w:rsid w:val="00044C6B"/>
    <w:rsid w:val="00044D87"/>
    <w:rsid w:val="00045105"/>
    <w:rsid w:val="00045943"/>
    <w:rsid w:val="00045A41"/>
    <w:rsid w:val="00045D07"/>
    <w:rsid w:val="00045D44"/>
    <w:rsid w:val="00045FBA"/>
    <w:rsid w:val="000463A2"/>
    <w:rsid w:val="000465DA"/>
    <w:rsid w:val="00046AC2"/>
    <w:rsid w:val="00047081"/>
    <w:rsid w:val="00047873"/>
    <w:rsid w:val="00047F03"/>
    <w:rsid w:val="000500AA"/>
    <w:rsid w:val="000500D6"/>
    <w:rsid w:val="00050248"/>
    <w:rsid w:val="00050316"/>
    <w:rsid w:val="00050337"/>
    <w:rsid w:val="0005082F"/>
    <w:rsid w:val="00051326"/>
    <w:rsid w:val="00051447"/>
    <w:rsid w:val="0005152B"/>
    <w:rsid w:val="0005154F"/>
    <w:rsid w:val="0005174A"/>
    <w:rsid w:val="000517C5"/>
    <w:rsid w:val="00051882"/>
    <w:rsid w:val="000520C6"/>
    <w:rsid w:val="00052565"/>
    <w:rsid w:val="00052728"/>
    <w:rsid w:val="00052F47"/>
    <w:rsid w:val="00053074"/>
    <w:rsid w:val="000533B0"/>
    <w:rsid w:val="00053A47"/>
    <w:rsid w:val="000542EF"/>
    <w:rsid w:val="000552DF"/>
    <w:rsid w:val="00055CE2"/>
    <w:rsid w:val="00055ECC"/>
    <w:rsid w:val="000560A7"/>
    <w:rsid w:val="000561B1"/>
    <w:rsid w:val="0005634B"/>
    <w:rsid w:val="00056964"/>
    <w:rsid w:val="00056EE2"/>
    <w:rsid w:val="00057538"/>
    <w:rsid w:val="0005755B"/>
    <w:rsid w:val="00057A55"/>
    <w:rsid w:val="00057B87"/>
    <w:rsid w:val="00057B90"/>
    <w:rsid w:val="00057C1E"/>
    <w:rsid w:val="00057CF3"/>
    <w:rsid w:val="00057D64"/>
    <w:rsid w:val="000604A6"/>
    <w:rsid w:val="000607F7"/>
    <w:rsid w:val="00060899"/>
    <w:rsid w:val="00060FCB"/>
    <w:rsid w:val="0006102B"/>
    <w:rsid w:val="00061313"/>
    <w:rsid w:val="0006147A"/>
    <w:rsid w:val="0006168E"/>
    <w:rsid w:val="000616B2"/>
    <w:rsid w:val="00061801"/>
    <w:rsid w:val="0006192D"/>
    <w:rsid w:val="00061B0F"/>
    <w:rsid w:val="00061BBD"/>
    <w:rsid w:val="00061C57"/>
    <w:rsid w:val="00061E8B"/>
    <w:rsid w:val="00061FDF"/>
    <w:rsid w:val="000621F6"/>
    <w:rsid w:val="00062479"/>
    <w:rsid w:val="0006279C"/>
    <w:rsid w:val="000628DD"/>
    <w:rsid w:val="0006293D"/>
    <w:rsid w:val="00063491"/>
    <w:rsid w:val="0006396B"/>
    <w:rsid w:val="00063A74"/>
    <w:rsid w:val="00063AD3"/>
    <w:rsid w:val="00063CE5"/>
    <w:rsid w:val="00063F6B"/>
    <w:rsid w:val="00064330"/>
    <w:rsid w:val="0006472C"/>
    <w:rsid w:val="00064A98"/>
    <w:rsid w:val="00064E8A"/>
    <w:rsid w:val="00065167"/>
    <w:rsid w:val="00065233"/>
    <w:rsid w:val="000652C0"/>
    <w:rsid w:val="000654D6"/>
    <w:rsid w:val="0006583A"/>
    <w:rsid w:val="0006589D"/>
    <w:rsid w:val="00065D17"/>
    <w:rsid w:val="00065E5F"/>
    <w:rsid w:val="00066077"/>
    <w:rsid w:val="0006638D"/>
    <w:rsid w:val="00066532"/>
    <w:rsid w:val="0006655C"/>
    <w:rsid w:val="00066B64"/>
    <w:rsid w:val="00066BB0"/>
    <w:rsid w:val="00067075"/>
    <w:rsid w:val="000675B8"/>
    <w:rsid w:val="00067743"/>
    <w:rsid w:val="0006776F"/>
    <w:rsid w:val="00067CE2"/>
    <w:rsid w:val="00067E17"/>
    <w:rsid w:val="0007010B"/>
    <w:rsid w:val="000702DB"/>
    <w:rsid w:val="00070512"/>
    <w:rsid w:val="00070AD1"/>
    <w:rsid w:val="00070FCD"/>
    <w:rsid w:val="00070FF8"/>
    <w:rsid w:val="000710AD"/>
    <w:rsid w:val="000710E1"/>
    <w:rsid w:val="000712A1"/>
    <w:rsid w:val="000716BF"/>
    <w:rsid w:val="0007174B"/>
    <w:rsid w:val="00071798"/>
    <w:rsid w:val="00071863"/>
    <w:rsid w:val="000718FD"/>
    <w:rsid w:val="00071FE8"/>
    <w:rsid w:val="0007202E"/>
    <w:rsid w:val="00072EE5"/>
    <w:rsid w:val="0007301E"/>
    <w:rsid w:val="000733D3"/>
    <w:rsid w:val="00073646"/>
    <w:rsid w:val="00073702"/>
    <w:rsid w:val="00073703"/>
    <w:rsid w:val="000740A2"/>
    <w:rsid w:val="00074310"/>
    <w:rsid w:val="000743D1"/>
    <w:rsid w:val="000744CE"/>
    <w:rsid w:val="00074A0D"/>
    <w:rsid w:val="00074CDB"/>
    <w:rsid w:val="00075A30"/>
    <w:rsid w:val="00075EF1"/>
    <w:rsid w:val="00075F64"/>
    <w:rsid w:val="000762AA"/>
    <w:rsid w:val="00076994"/>
    <w:rsid w:val="0007764B"/>
    <w:rsid w:val="00077709"/>
    <w:rsid w:val="0007772B"/>
    <w:rsid w:val="000779C8"/>
    <w:rsid w:val="00077C38"/>
    <w:rsid w:val="00080547"/>
    <w:rsid w:val="00080763"/>
    <w:rsid w:val="000807AB"/>
    <w:rsid w:val="00080A3C"/>
    <w:rsid w:val="00080AD4"/>
    <w:rsid w:val="00080C10"/>
    <w:rsid w:val="00080D91"/>
    <w:rsid w:val="00080EDE"/>
    <w:rsid w:val="000813B3"/>
    <w:rsid w:val="0008168E"/>
    <w:rsid w:val="000816AF"/>
    <w:rsid w:val="00081997"/>
    <w:rsid w:val="00081DEB"/>
    <w:rsid w:val="000820DA"/>
    <w:rsid w:val="000820ED"/>
    <w:rsid w:val="00082117"/>
    <w:rsid w:val="0008273A"/>
    <w:rsid w:val="00082E1C"/>
    <w:rsid w:val="000831DE"/>
    <w:rsid w:val="00083621"/>
    <w:rsid w:val="0008391E"/>
    <w:rsid w:val="00083AEB"/>
    <w:rsid w:val="00083C41"/>
    <w:rsid w:val="00083D79"/>
    <w:rsid w:val="00083EF3"/>
    <w:rsid w:val="00083FDB"/>
    <w:rsid w:val="000843C7"/>
    <w:rsid w:val="00084931"/>
    <w:rsid w:val="00084B55"/>
    <w:rsid w:val="00084C85"/>
    <w:rsid w:val="00085341"/>
    <w:rsid w:val="00085705"/>
    <w:rsid w:val="0008572A"/>
    <w:rsid w:val="0008648B"/>
    <w:rsid w:val="000864EE"/>
    <w:rsid w:val="000867EE"/>
    <w:rsid w:val="00086D37"/>
    <w:rsid w:val="000877C7"/>
    <w:rsid w:val="00087855"/>
    <w:rsid w:val="00087B1B"/>
    <w:rsid w:val="00087C26"/>
    <w:rsid w:val="000901DD"/>
    <w:rsid w:val="000902F8"/>
    <w:rsid w:val="00090857"/>
    <w:rsid w:val="000908BA"/>
    <w:rsid w:val="00090931"/>
    <w:rsid w:val="00090D24"/>
    <w:rsid w:val="0009175F"/>
    <w:rsid w:val="000917AE"/>
    <w:rsid w:val="0009193D"/>
    <w:rsid w:val="00091974"/>
    <w:rsid w:val="00091CAD"/>
    <w:rsid w:val="0009222B"/>
    <w:rsid w:val="0009256C"/>
    <w:rsid w:val="000926D0"/>
    <w:rsid w:val="000934E1"/>
    <w:rsid w:val="0009426F"/>
    <w:rsid w:val="00094C75"/>
    <w:rsid w:val="00094CB3"/>
    <w:rsid w:val="00095245"/>
    <w:rsid w:val="0009532D"/>
    <w:rsid w:val="0009554A"/>
    <w:rsid w:val="0009570B"/>
    <w:rsid w:val="00096034"/>
    <w:rsid w:val="0009604D"/>
    <w:rsid w:val="00096115"/>
    <w:rsid w:val="00096296"/>
    <w:rsid w:val="00096B63"/>
    <w:rsid w:val="00096BAB"/>
    <w:rsid w:val="000975E3"/>
    <w:rsid w:val="0009765C"/>
    <w:rsid w:val="00097BB5"/>
    <w:rsid w:val="00097C78"/>
    <w:rsid w:val="000A00FC"/>
    <w:rsid w:val="000A01CB"/>
    <w:rsid w:val="000A0622"/>
    <w:rsid w:val="000A0B6C"/>
    <w:rsid w:val="000A0FB5"/>
    <w:rsid w:val="000A1134"/>
    <w:rsid w:val="000A128A"/>
    <w:rsid w:val="000A16BA"/>
    <w:rsid w:val="000A18AA"/>
    <w:rsid w:val="000A1A4D"/>
    <w:rsid w:val="000A1C09"/>
    <w:rsid w:val="000A1E6A"/>
    <w:rsid w:val="000A2027"/>
    <w:rsid w:val="000A245F"/>
    <w:rsid w:val="000A24E9"/>
    <w:rsid w:val="000A25A1"/>
    <w:rsid w:val="000A2949"/>
    <w:rsid w:val="000A2B93"/>
    <w:rsid w:val="000A2D22"/>
    <w:rsid w:val="000A2DD9"/>
    <w:rsid w:val="000A3461"/>
    <w:rsid w:val="000A3491"/>
    <w:rsid w:val="000A3B77"/>
    <w:rsid w:val="000A43FC"/>
    <w:rsid w:val="000A5C7C"/>
    <w:rsid w:val="000A5E8C"/>
    <w:rsid w:val="000A6057"/>
    <w:rsid w:val="000A6152"/>
    <w:rsid w:val="000A62AD"/>
    <w:rsid w:val="000A657B"/>
    <w:rsid w:val="000A6728"/>
    <w:rsid w:val="000A6DF3"/>
    <w:rsid w:val="000A6E9E"/>
    <w:rsid w:val="000A6EC2"/>
    <w:rsid w:val="000A6FEF"/>
    <w:rsid w:val="000A7397"/>
    <w:rsid w:val="000A73CB"/>
    <w:rsid w:val="000A75AA"/>
    <w:rsid w:val="000A76A9"/>
    <w:rsid w:val="000A76E0"/>
    <w:rsid w:val="000A77E8"/>
    <w:rsid w:val="000A7FE3"/>
    <w:rsid w:val="000B0658"/>
    <w:rsid w:val="000B1080"/>
    <w:rsid w:val="000B109B"/>
    <w:rsid w:val="000B125A"/>
    <w:rsid w:val="000B154E"/>
    <w:rsid w:val="000B1BF1"/>
    <w:rsid w:val="000B1E66"/>
    <w:rsid w:val="000B1F8A"/>
    <w:rsid w:val="000B2079"/>
    <w:rsid w:val="000B2773"/>
    <w:rsid w:val="000B31FC"/>
    <w:rsid w:val="000B32BC"/>
    <w:rsid w:val="000B3B9F"/>
    <w:rsid w:val="000B3C0B"/>
    <w:rsid w:val="000B3DDB"/>
    <w:rsid w:val="000B40CC"/>
    <w:rsid w:val="000B42E9"/>
    <w:rsid w:val="000B462E"/>
    <w:rsid w:val="000B46E1"/>
    <w:rsid w:val="000B4883"/>
    <w:rsid w:val="000B4937"/>
    <w:rsid w:val="000B498A"/>
    <w:rsid w:val="000B4BEB"/>
    <w:rsid w:val="000B4ECC"/>
    <w:rsid w:val="000B4FB0"/>
    <w:rsid w:val="000B4FE4"/>
    <w:rsid w:val="000B50ED"/>
    <w:rsid w:val="000B548E"/>
    <w:rsid w:val="000B5524"/>
    <w:rsid w:val="000B55EF"/>
    <w:rsid w:val="000B5B4C"/>
    <w:rsid w:val="000B5B6E"/>
    <w:rsid w:val="000B5CCF"/>
    <w:rsid w:val="000B6011"/>
    <w:rsid w:val="000B64FF"/>
    <w:rsid w:val="000B6BAC"/>
    <w:rsid w:val="000B6BAD"/>
    <w:rsid w:val="000B7301"/>
    <w:rsid w:val="000B739E"/>
    <w:rsid w:val="000B78E5"/>
    <w:rsid w:val="000B7A3C"/>
    <w:rsid w:val="000B7C8B"/>
    <w:rsid w:val="000C091D"/>
    <w:rsid w:val="000C101E"/>
    <w:rsid w:val="000C1300"/>
    <w:rsid w:val="000C13F0"/>
    <w:rsid w:val="000C16BC"/>
    <w:rsid w:val="000C16F4"/>
    <w:rsid w:val="000C1BB3"/>
    <w:rsid w:val="000C249B"/>
    <w:rsid w:val="000C291B"/>
    <w:rsid w:val="000C2B07"/>
    <w:rsid w:val="000C2C37"/>
    <w:rsid w:val="000C2DDC"/>
    <w:rsid w:val="000C2F98"/>
    <w:rsid w:val="000C2FBC"/>
    <w:rsid w:val="000C310E"/>
    <w:rsid w:val="000C3319"/>
    <w:rsid w:val="000C351C"/>
    <w:rsid w:val="000C36C6"/>
    <w:rsid w:val="000C443C"/>
    <w:rsid w:val="000C44FF"/>
    <w:rsid w:val="000C5111"/>
    <w:rsid w:val="000C549C"/>
    <w:rsid w:val="000C58E9"/>
    <w:rsid w:val="000C5A3A"/>
    <w:rsid w:val="000C63DB"/>
    <w:rsid w:val="000C64CA"/>
    <w:rsid w:val="000C6763"/>
    <w:rsid w:val="000C68C6"/>
    <w:rsid w:val="000C6B3F"/>
    <w:rsid w:val="000C6D38"/>
    <w:rsid w:val="000C7845"/>
    <w:rsid w:val="000C798C"/>
    <w:rsid w:val="000D0138"/>
    <w:rsid w:val="000D0AE1"/>
    <w:rsid w:val="000D0F11"/>
    <w:rsid w:val="000D0FE9"/>
    <w:rsid w:val="000D10B4"/>
    <w:rsid w:val="000D110B"/>
    <w:rsid w:val="000D153F"/>
    <w:rsid w:val="000D18F4"/>
    <w:rsid w:val="000D19D8"/>
    <w:rsid w:val="000D21F0"/>
    <w:rsid w:val="000D2389"/>
    <w:rsid w:val="000D2729"/>
    <w:rsid w:val="000D2976"/>
    <w:rsid w:val="000D2E26"/>
    <w:rsid w:val="000D30EA"/>
    <w:rsid w:val="000D322D"/>
    <w:rsid w:val="000D334C"/>
    <w:rsid w:val="000D3455"/>
    <w:rsid w:val="000D3476"/>
    <w:rsid w:val="000D36C5"/>
    <w:rsid w:val="000D381D"/>
    <w:rsid w:val="000D43B6"/>
    <w:rsid w:val="000D4B82"/>
    <w:rsid w:val="000D4D35"/>
    <w:rsid w:val="000D550C"/>
    <w:rsid w:val="000D55A6"/>
    <w:rsid w:val="000D591F"/>
    <w:rsid w:val="000D59C4"/>
    <w:rsid w:val="000D5AA5"/>
    <w:rsid w:val="000D6690"/>
    <w:rsid w:val="000D6889"/>
    <w:rsid w:val="000D6C14"/>
    <w:rsid w:val="000D6EA2"/>
    <w:rsid w:val="000D73AD"/>
    <w:rsid w:val="000D747D"/>
    <w:rsid w:val="000D7726"/>
    <w:rsid w:val="000D7BF0"/>
    <w:rsid w:val="000D7F3D"/>
    <w:rsid w:val="000E0081"/>
    <w:rsid w:val="000E0156"/>
    <w:rsid w:val="000E0718"/>
    <w:rsid w:val="000E0740"/>
    <w:rsid w:val="000E0891"/>
    <w:rsid w:val="000E09E4"/>
    <w:rsid w:val="000E0B26"/>
    <w:rsid w:val="000E0B27"/>
    <w:rsid w:val="000E10C8"/>
    <w:rsid w:val="000E153D"/>
    <w:rsid w:val="000E1544"/>
    <w:rsid w:val="000E1907"/>
    <w:rsid w:val="000E1C01"/>
    <w:rsid w:val="000E1C91"/>
    <w:rsid w:val="000E2100"/>
    <w:rsid w:val="000E213E"/>
    <w:rsid w:val="000E24A1"/>
    <w:rsid w:val="000E290E"/>
    <w:rsid w:val="000E352A"/>
    <w:rsid w:val="000E39FF"/>
    <w:rsid w:val="000E3C10"/>
    <w:rsid w:val="000E42AF"/>
    <w:rsid w:val="000E453C"/>
    <w:rsid w:val="000E4759"/>
    <w:rsid w:val="000E49FF"/>
    <w:rsid w:val="000E4DF2"/>
    <w:rsid w:val="000E4F5E"/>
    <w:rsid w:val="000E518A"/>
    <w:rsid w:val="000E51CD"/>
    <w:rsid w:val="000E5397"/>
    <w:rsid w:val="000E57C4"/>
    <w:rsid w:val="000E59E5"/>
    <w:rsid w:val="000E5AC5"/>
    <w:rsid w:val="000E5CCC"/>
    <w:rsid w:val="000E6141"/>
    <w:rsid w:val="000E622D"/>
    <w:rsid w:val="000E687B"/>
    <w:rsid w:val="000E69BA"/>
    <w:rsid w:val="000E7606"/>
    <w:rsid w:val="000E7B6D"/>
    <w:rsid w:val="000E7B71"/>
    <w:rsid w:val="000E7DDF"/>
    <w:rsid w:val="000E7FAC"/>
    <w:rsid w:val="000E7FF7"/>
    <w:rsid w:val="000F0171"/>
    <w:rsid w:val="000F01F1"/>
    <w:rsid w:val="000F0665"/>
    <w:rsid w:val="000F0AF4"/>
    <w:rsid w:val="000F0F58"/>
    <w:rsid w:val="000F0FA9"/>
    <w:rsid w:val="000F0FE5"/>
    <w:rsid w:val="000F115B"/>
    <w:rsid w:val="000F12FC"/>
    <w:rsid w:val="000F1502"/>
    <w:rsid w:val="000F151E"/>
    <w:rsid w:val="000F179D"/>
    <w:rsid w:val="000F193E"/>
    <w:rsid w:val="000F1BC0"/>
    <w:rsid w:val="000F1BE6"/>
    <w:rsid w:val="000F20B4"/>
    <w:rsid w:val="000F24D2"/>
    <w:rsid w:val="000F3055"/>
    <w:rsid w:val="000F3D96"/>
    <w:rsid w:val="000F4060"/>
    <w:rsid w:val="000F40D0"/>
    <w:rsid w:val="000F41A0"/>
    <w:rsid w:val="000F43AB"/>
    <w:rsid w:val="000F456D"/>
    <w:rsid w:val="000F49D8"/>
    <w:rsid w:val="000F4AED"/>
    <w:rsid w:val="000F51A9"/>
    <w:rsid w:val="000F5353"/>
    <w:rsid w:val="000F60D0"/>
    <w:rsid w:val="000F6273"/>
    <w:rsid w:val="000F648B"/>
    <w:rsid w:val="000F64D1"/>
    <w:rsid w:val="000F682E"/>
    <w:rsid w:val="000F7455"/>
    <w:rsid w:val="000F7497"/>
    <w:rsid w:val="000F7CA9"/>
    <w:rsid w:val="00100123"/>
    <w:rsid w:val="00100566"/>
    <w:rsid w:val="00100A21"/>
    <w:rsid w:val="00100BD2"/>
    <w:rsid w:val="00100C4E"/>
    <w:rsid w:val="00101267"/>
    <w:rsid w:val="00101770"/>
    <w:rsid w:val="00101B07"/>
    <w:rsid w:val="00102002"/>
    <w:rsid w:val="00102483"/>
    <w:rsid w:val="001026C7"/>
    <w:rsid w:val="0010344C"/>
    <w:rsid w:val="0010450B"/>
    <w:rsid w:val="001048BB"/>
    <w:rsid w:val="001049A9"/>
    <w:rsid w:val="00104BF3"/>
    <w:rsid w:val="00104CF2"/>
    <w:rsid w:val="0010510C"/>
    <w:rsid w:val="0010559F"/>
    <w:rsid w:val="00106028"/>
    <w:rsid w:val="0010603B"/>
    <w:rsid w:val="0010624B"/>
    <w:rsid w:val="0010690E"/>
    <w:rsid w:val="00106DA9"/>
    <w:rsid w:val="00107386"/>
    <w:rsid w:val="001074F8"/>
    <w:rsid w:val="0010797F"/>
    <w:rsid w:val="00107A8D"/>
    <w:rsid w:val="00110153"/>
    <w:rsid w:val="001107EE"/>
    <w:rsid w:val="00110D82"/>
    <w:rsid w:val="001114FB"/>
    <w:rsid w:val="001119AC"/>
    <w:rsid w:val="00112057"/>
    <w:rsid w:val="001122D1"/>
    <w:rsid w:val="00112351"/>
    <w:rsid w:val="00112A96"/>
    <w:rsid w:val="00113A49"/>
    <w:rsid w:val="00113C0C"/>
    <w:rsid w:val="00114222"/>
    <w:rsid w:val="001144EC"/>
    <w:rsid w:val="00114667"/>
    <w:rsid w:val="00114A5C"/>
    <w:rsid w:val="00114C89"/>
    <w:rsid w:val="00115A46"/>
    <w:rsid w:val="00115AD4"/>
    <w:rsid w:val="00115C3B"/>
    <w:rsid w:val="00116008"/>
    <w:rsid w:val="00116267"/>
    <w:rsid w:val="00116271"/>
    <w:rsid w:val="00116835"/>
    <w:rsid w:val="00116B59"/>
    <w:rsid w:val="00116D84"/>
    <w:rsid w:val="001171F4"/>
    <w:rsid w:val="0011746B"/>
    <w:rsid w:val="001174A0"/>
    <w:rsid w:val="00117939"/>
    <w:rsid w:val="00117FBB"/>
    <w:rsid w:val="0012050F"/>
    <w:rsid w:val="00120939"/>
    <w:rsid w:val="00120C80"/>
    <w:rsid w:val="0012157B"/>
    <w:rsid w:val="001216FA"/>
    <w:rsid w:val="00121EB5"/>
    <w:rsid w:val="00122210"/>
    <w:rsid w:val="00122365"/>
    <w:rsid w:val="0012258A"/>
    <w:rsid w:val="00122CDE"/>
    <w:rsid w:val="001233E0"/>
    <w:rsid w:val="00123B41"/>
    <w:rsid w:val="001245EE"/>
    <w:rsid w:val="00124921"/>
    <w:rsid w:val="00124A53"/>
    <w:rsid w:val="00124F7A"/>
    <w:rsid w:val="00125332"/>
    <w:rsid w:val="00125AD0"/>
    <w:rsid w:val="00125D18"/>
    <w:rsid w:val="00125E3E"/>
    <w:rsid w:val="00126236"/>
    <w:rsid w:val="0012654F"/>
    <w:rsid w:val="00126657"/>
    <w:rsid w:val="00126A9D"/>
    <w:rsid w:val="00126C17"/>
    <w:rsid w:val="00127735"/>
    <w:rsid w:val="00127981"/>
    <w:rsid w:val="00127C7D"/>
    <w:rsid w:val="00127C8D"/>
    <w:rsid w:val="001304D5"/>
    <w:rsid w:val="001309EA"/>
    <w:rsid w:val="00130A00"/>
    <w:rsid w:val="00130A96"/>
    <w:rsid w:val="00130C0B"/>
    <w:rsid w:val="00130E14"/>
    <w:rsid w:val="00130EBE"/>
    <w:rsid w:val="0013124C"/>
    <w:rsid w:val="00131A9B"/>
    <w:rsid w:val="00131B70"/>
    <w:rsid w:val="00131DFB"/>
    <w:rsid w:val="00132722"/>
    <w:rsid w:val="001328D3"/>
    <w:rsid w:val="00132B57"/>
    <w:rsid w:val="00132C14"/>
    <w:rsid w:val="00132CC4"/>
    <w:rsid w:val="00132E0A"/>
    <w:rsid w:val="00132F9E"/>
    <w:rsid w:val="00133AA5"/>
    <w:rsid w:val="00133B5F"/>
    <w:rsid w:val="00133B9C"/>
    <w:rsid w:val="00133F74"/>
    <w:rsid w:val="001341C2"/>
    <w:rsid w:val="00134972"/>
    <w:rsid w:val="001349E3"/>
    <w:rsid w:val="00134D1A"/>
    <w:rsid w:val="00134D9D"/>
    <w:rsid w:val="00134DBF"/>
    <w:rsid w:val="00134DD2"/>
    <w:rsid w:val="00134E0C"/>
    <w:rsid w:val="001351EB"/>
    <w:rsid w:val="00135416"/>
    <w:rsid w:val="0013558D"/>
    <w:rsid w:val="001355C8"/>
    <w:rsid w:val="0013569D"/>
    <w:rsid w:val="001359EB"/>
    <w:rsid w:val="00135E05"/>
    <w:rsid w:val="00136308"/>
    <w:rsid w:val="0013656B"/>
    <w:rsid w:val="00137659"/>
    <w:rsid w:val="001401FF"/>
    <w:rsid w:val="00140485"/>
    <w:rsid w:val="0014084F"/>
    <w:rsid w:val="0014088F"/>
    <w:rsid w:val="00140BCF"/>
    <w:rsid w:val="00140C0C"/>
    <w:rsid w:val="00140FC2"/>
    <w:rsid w:val="00141049"/>
    <w:rsid w:val="0014147F"/>
    <w:rsid w:val="001416E3"/>
    <w:rsid w:val="0014185A"/>
    <w:rsid w:val="00141D80"/>
    <w:rsid w:val="00142A7F"/>
    <w:rsid w:val="00142E82"/>
    <w:rsid w:val="001430F0"/>
    <w:rsid w:val="001432AA"/>
    <w:rsid w:val="00143546"/>
    <w:rsid w:val="00143C03"/>
    <w:rsid w:val="00143D13"/>
    <w:rsid w:val="00144121"/>
    <w:rsid w:val="00144297"/>
    <w:rsid w:val="0014429B"/>
    <w:rsid w:val="0014465D"/>
    <w:rsid w:val="00144811"/>
    <w:rsid w:val="00144E6C"/>
    <w:rsid w:val="0014527A"/>
    <w:rsid w:val="001452B4"/>
    <w:rsid w:val="0014572C"/>
    <w:rsid w:val="001457B4"/>
    <w:rsid w:val="0014583D"/>
    <w:rsid w:val="0014587E"/>
    <w:rsid w:val="0014592E"/>
    <w:rsid w:val="00145BDD"/>
    <w:rsid w:val="00145D4F"/>
    <w:rsid w:val="001464EE"/>
    <w:rsid w:val="0014654B"/>
    <w:rsid w:val="00146850"/>
    <w:rsid w:val="00146B15"/>
    <w:rsid w:val="00147208"/>
    <w:rsid w:val="001474A7"/>
    <w:rsid w:val="00147524"/>
    <w:rsid w:val="0014794F"/>
    <w:rsid w:val="00150306"/>
    <w:rsid w:val="0015060E"/>
    <w:rsid w:val="0015085A"/>
    <w:rsid w:val="0015091B"/>
    <w:rsid w:val="00150B31"/>
    <w:rsid w:val="00150C1F"/>
    <w:rsid w:val="00150FEB"/>
    <w:rsid w:val="00151059"/>
    <w:rsid w:val="001510CE"/>
    <w:rsid w:val="0015131F"/>
    <w:rsid w:val="00151D59"/>
    <w:rsid w:val="00151DD5"/>
    <w:rsid w:val="001520A2"/>
    <w:rsid w:val="00152A3D"/>
    <w:rsid w:val="00152AEA"/>
    <w:rsid w:val="00152B33"/>
    <w:rsid w:val="00152CC0"/>
    <w:rsid w:val="00152D2A"/>
    <w:rsid w:val="00153605"/>
    <w:rsid w:val="00153A1E"/>
    <w:rsid w:val="00154241"/>
    <w:rsid w:val="00154854"/>
    <w:rsid w:val="00154974"/>
    <w:rsid w:val="001559F2"/>
    <w:rsid w:val="00156202"/>
    <w:rsid w:val="00156347"/>
    <w:rsid w:val="001566EE"/>
    <w:rsid w:val="00156A6E"/>
    <w:rsid w:val="00156EBC"/>
    <w:rsid w:val="00156F90"/>
    <w:rsid w:val="00157734"/>
    <w:rsid w:val="00157C87"/>
    <w:rsid w:val="00157FFD"/>
    <w:rsid w:val="00160089"/>
    <w:rsid w:val="00160213"/>
    <w:rsid w:val="00160446"/>
    <w:rsid w:val="0016053F"/>
    <w:rsid w:val="00160810"/>
    <w:rsid w:val="0016094C"/>
    <w:rsid w:val="00160A69"/>
    <w:rsid w:val="00160BC0"/>
    <w:rsid w:val="00160E25"/>
    <w:rsid w:val="0016132F"/>
    <w:rsid w:val="0016150E"/>
    <w:rsid w:val="00161994"/>
    <w:rsid w:val="00161D67"/>
    <w:rsid w:val="00162543"/>
    <w:rsid w:val="00162667"/>
    <w:rsid w:val="00162A75"/>
    <w:rsid w:val="00162A94"/>
    <w:rsid w:val="001634A2"/>
    <w:rsid w:val="0016378D"/>
    <w:rsid w:val="00163AC7"/>
    <w:rsid w:val="00163FA2"/>
    <w:rsid w:val="00164AAF"/>
    <w:rsid w:val="00164B4E"/>
    <w:rsid w:val="00164CF2"/>
    <w:rsid w:val="00164E74"/>
    <w:rsid w:val="00165551"/>
    <w:rsid w:val="00165715"/>
    <w:rsid w:val="001657A0"/>
    <w:rsid w:val="00165858"/>
    <w:rsid w:val="00165D08"/>
    <w:rsid w:val="00165EF6"/>
    <w:rsid w:val="00165F4E"/>
    <w:rsid w:val="001665E9"/>
    <w:rsid w:val="00166A08"/>
    <w:rsid w:val="00167312"/>
    <w:rsid w:val="0016738C"/>
    <w:rsid w:val="0017013A"/>
    <w:rsid w:val="0017026F"/>
    <w:rsid w:val="00170BE2"/>
    <w:rsid w:val="00170CC7"/>
    <w:rsid w:val="00170F0C"/>
    <w:rsid w:val="00170F49"/>
    <w:rsid w:val="00170F64"/>
    <w:rsid w:val="00171107"/>
    <w:rsid w:val="0017121B"/>
    <w:rsid w:val="0017125C"/>
    <w:rsid w:val="0017143A"/>
    <w:rsid w:val="001717FE"/>
    <w:rsid w:val="00171A32"/>
    <w:rsid w:val="00171C80"/>
    <w:rsid w:val="0017255F"/>
    <w:rsid w:val="00172795"/>
    <w:rsid w:val="00172E8E"/>
    <w:rsid w:val="001730F6"/>
    <w:rsid w:val="001734A7"/>
    <w:rsid w:val="00173948"/>
    <w:rsid w:val="00174192"/>
    <w:rsid w:val="00174426"/>
    <w:rsid w:val="00174FF6"/>
    <w:rsid w:val="00175781"/>
    <w:rsid w:val="001758C1"/>
    <w:rsid w:val="0017597F"/>
    <w:rsid w:val="001759D0"/>
    <w:rsid w:val="00175DFA"/>
    <w:rsid w:val="001763F4"/>
    <w:rsid w:val="0017649C"/>
    <w:rsid w:val="001765F5"/>
    <w:rsid w:val="00176989"/>
    <w:rsid w:val="00176CA7"/>
    <w:rsid w:val="00176EAC"/>
    <w:rsid w:val="001774B5"/>
    <w:rsid w:val="00177855"/>
    <w:rsid w:val="0017798D"/>
    <w:rsid w:val="00180A92"/>
    <w:rsid w:val="00180BCA"/>
    <w:rsid w:val="00181139"/>
    <w:rsid w:val="00181200"/>
    <w:rsid w:val="0018125D"/>
    <w:rsid w:val="00181869"/>
    <w:rsid w:val="00181E20"/>
    <w:rsid w:val="00181E3A"/>
    <w:rsid w:val="00181FDB"/>
    <w:rsid w:val="001820B0"/>
    <w:rsid w:val="001825A3"/>
    <w:rsid w:val="00182F78"/>
    <w:rsid w:val="00184205"/>
    <w:rsid w:val="0018436F"/>
    <w:rsid w:val="00184C61"/>
    <w:rsid w:val="00184CE9"/>
    <w:rsid w:val="00185B5C"/>
    <w:rsid w:val="00185B69"/>
    <w:rsid w:val="00185C1E"/>
    <w:rsid w:val="0018607F"/>
    <w:rsid w:val="00186BCD"/>
    <w:rsid w:val="00186F7A"/>
    <w:rsid w:val="001873D6"/>
    <w:rsid w:val="001879B6"/>
    <w:rsid w:val="00187C26"/>
    <w:rsid w:val="00187DE1"/>
    <w:rsid w:val="00187FBC"/>
    <w:rsid w:val="00190103"/>
    <w:rsid w:val="0019069A"/>
    <w:rsid w:val="001906CE"/>
    <w:rsid w:val="001906F3"/>
    <w:rsid w:val="00190AFA"/>
    <w:rsid w:val="001910EA"/>
    <w:rsid w:val="001916EA"/>
    <w:rsid w:val="00191807"/>
    <w:rsid w:val="00192157"/>
    <w:rsid w:val="00192306"/>
    <w:rsid w:val="0019241B"/>
    <w:rsid w:val="001925E3"/>
    <w:rsid w:val="00192656"/>
    <w:rsid w:val="0019271B"/>
    <w:rsid w:val="00192BFD"/>
    <w:rsid w:val="00192CE0"/>
    <w:rsid w:val="001934DB"/>
    <w:rsid w:val="00193546"/>
    <w:rsid w:val="001936A0"/>
    <w:rsid w:val="00193734"/>
    <w:rsid w:val="0019373F"/>
    <w:rsid w:val="00193A90"/>
    <w:rsid w:val="001944B8"/>
    <w:rsid w:val="00194956"/>
    <w:rsid w:val="00194C77"/>
    <w:rsid w:val="00194EBC"/>
    <w:rsid w:val="001955A0"/>
    <w:rsid w:val="00195891"/>
    <w:rsid w:val="00195B38"/>
    <w:rsid w:val="001964E8"/>
    <w:rsid w:val="00196AA5"/>
    <w:rsid w:val="00196CE5"/>
    <w:rsid w:val="00197013"/>
    <w:rsid w:val="001976C2"/>
    <w:rsid w:val="001A084C"/>
    <w:rsid w:val="001A08CC"/>
    <w:rsid w:val="001A0ACF"/>
    <w:rsid w:val="001A0C3C"/>
    <w:rsid w:val="001A1025"/>
    <w:rsid w:val="001A12C3"/>
    <w:rsid w:val="001A1D82"/>
    <w:rsid w:val="001A2368"/>
    <w:rsid w:val="001A2AC9"/>
    <w:rsid w:val="001A2E50"/>
    <w:rsid w:val="001A2F08"/>
    <w:rsid w:val="001A300A"/>
    <w:rsid w:val="001A3363"/>
    <w:rsid w:val="001A34E5"/>
    <w:rsid w:val="001A3740"/>
    <w:rsid w:val="001A3B51"/>
    <w:rsid w:val="001A3BE0"/>
    <w:rsid w:val="001A4364"/>
    <w:rsid w:val="001A439A"/>
    <w:rsid w:val="001A4601"/>
    <w:rsid w:val="001A4787"/>
    <w:rsid w:val="001A4E71"/>
    <w:rsid w:val="001A5021"/>
    <w:rsid w:val="001A5233"/>
    <w:rsid w:val="001A5E1A"/>
    <w:rsid w:val="001A5F42"/>
    <w:rsid w:val="001A650B"/>
    <w:rsid w:val="001A6511"/>
    <w:rsid w:val="001A72F5"/>
    <w:rsid w:val="001A7407"/>
    <w:rsid w:val="001B0A42"/>
    <w:rsid w:val="001B0EE7"/>
    <w:rsid w:val="001B1336"/>
    <w:rsid w:val="001B2682"/>
    <w:rsid w:val="001B2B6C"/>
    <w:rsid w:val="001B2C70"/>
    <w:rsid w:val="001B2E0B"/>
    <w:rsid w:val="001B3445"/>
    <w:rsid w:val="001B347C"/>
    <w:rsid w:val="001B34D4"/>
    <w:rsid w:val="001B3FE4"/>
    <w:rsid w:val="001B4052"/>
    <w:rsid w:val="001B4092"/>
    <w:rsid w:val="001B4406"/>
    <w:rsid w:val="001B4771"/>
    <w:rsid w:val="001B4C23"/>
    <w:rsid w:val="001B54CC"/>
    <w:rsid w:val="001B54ED"/>
    <w:rsid w:val="001B5827"/>
    <w:rsid w:val="001B5A49"/>
    <w:rsid w:val="001B5EC4"/>
    <w:rsid w:val="001B5F2A"/>
    <w:rsid w:val="001B5FF6"/>
    <w:rsid w:val="001B656C"/>
    <w:rsid w:val="001B666C"/>
    <w:rsid w:val="001B673F"/>
    <w:rsid w:val="001B690F"/>
    <w:rsid w:val="001B6D3D"/>
    <w:rsid w:val="001B7021"/>
    <w:rsid w:val="001B73B1"/>
    <w:rsid w:val="001B7BF7"/>
    <w:rsid w:val="001B7CB4"/>
    <w:rsid w:val="001B7F11"/>
    <w:rsid w:val="001C0035"/>
    <w:rsid w:val="001C01D4"/>
    <w:rsid w:val="001C03E7"/>
    <w:rsid w:val="001C0A43"/>
    <w:rsid w:val="001C0B16"/>
    <w:rsid w:val="001C0BFE"/>
    <w:rsid w:val="001C0F63"/>
    <w:rsid w:val="001C110E"/>
    <w:rsid w:val="001C15A5"/>
    <w:rsid w:val="001C1847"/>
    <w:rsid w:val="001C1C47"/>
    <w:rsid w:val="001C204A"/>
    <w:rsid w:val="001C20D2"/>
    <w:rsid w:val="001C23D7"/>
    <w:rsid w:val="001C270C"/>
    <w:rsid w:val="001C2CBB"/>
    <w:rsid w:val="001C2D4B"/>
    <w:rsid w:val="001C2F21"/>
    <w:rsid w:val="001C335A"/>
    <w:rsid w:val="001C34B9"/>
    <w:rsid w:val="001C3D55"/>
    <w:rsid w:val="001C4448"/>
    <w:rsid w:val="001C445A"/>
    <w:rsid w:val="001C4DB2"/>
    <w:rsid w:val="001C5141"/>
    <w:rsid w:val="001C5DAB"/>
    <w:rsid w:val="001C5FEE"/>
    <w:rsid w:val="001C69E6"/>
    <w:rsid w:val="001C6EB1"/>
    <w:rsid w:val="001C6F79"/>
    <w:rsid w:val="001C6FA0"/>
    <w:rsid w:val="001C706C"/>
    <w:rsid w:val="001C764E"/>
    <w:rsid w:val="001C786E"/>
    <w:rsid w:val="001C79F9"/>
    <w:rsid w:val="001C7B4B"/>
    <w:rsid w:val="001D05A7"/>
    <w:rsid w:val="001D0F19"/>
    <w:rsid w:val="001D10C0"/>
    <w:rsid w:val="001D1168"/>
    <w:rsid w:val="001D11C9"/>
    <w:rsid w:val="001D13AF"/>
    <w:rsid w:val="001D13D8"/>
    <w:rsid w:val="001D18FA"/>
    <w:rsid w:val="001D2397"/>
    <w:rsid w:val="001D24A1"/>
    <w:rsid w:val="001D24D7"/>
    <w:rsid w:val="001D25CF"/>
    <w:rsid w:val="001D3043"/>
    <w:rsid w:val="001D30F4"/>
    <w:rsid w:val="001D323A"/>
    <w:rsid w:val="001D33C0"/>
    <w:rsid w:val="001D355D"/>
    <w:rsid w:val="001D3791"/>
    <w:rsid w:val="001D3B6D"/>
    <w:rsid w:val="001D3C75"/>
    <w:rsid w:val="001D40F6"/>
    <w:rsid w:val="001D4639"/>
    <w:rsid w:val="001D5118"/>
    <w:rsid w:val="001D52C0"/>
    <w:rsid w:val="001D55ED"/>
    <w:rsid w:val="001D5731"/>
    <w:rsid w:val="001D5B88"/>
    <w:rsid w:val="001D63FE"/>
    <w:rsid w:val="001D6B1A"/>
    <w:rsid w:val="001D7782"/>
    <w:rsid w:val="001D7998"/>
    <w:rsid w:val="001D799A"/>
    <w:rsid w:val="001D7A0F"/>
    <w:rsid w:val="001D7EE4"/>
    <w:rsid w:val="001E0153"/>
    <w:rsid w:val="001E03AB"/>
    <w:rsid w:val="001E03BE"/>
    <w:rsid w:val="001E0A9D"/>
    <w:rsid w:val="001E0AF5"/>
    <w:rsid w:val="001E0D18"/>
    <w:rsid w:val="001E10D7"/>
    <w:rsid w:val="001E12E9"/>
    <w:rsid w:val="001E14F0"/>
    <w:rsid w:val="001E2259"/>
    <w:rsid w:val="001E2268"/>
    <w:rsid w:val="001E2B4F"/>
    <w:rsid w:val="001E2DEE"/>
    <w:rsid w:val="001E2E64"/>
    <w:rsid w:val="001E32D4"/>
    <w:rsid w:val="001E3309"/>
    <w:rsid w:val="001E360E"/>
    <w:rsid w:val="001E3D39"/>
    <w:rsid w:val="001E3F8F"/>
    <w:rsid w:val="001E411E"/>
    <w:rsid w:val="001E4188"/>
    <w:rsid w:val="001E4D50"/>
    <w:rsid w:val="001E4D6C"/>
    <w:rsid w:val="001E4E2C"/>
    <w:rsid w:val="001E4F12"/>
    <w:rsid w:val="001E50C3"/>
    <w:rsid w:val="001E52EE"/>
    <w:rsid w:val="001E5354"/>
    <w:rsid w:val="001E5879"/>
    <w:rsid w:val="001E593B"/>
    <w:rsid w:val="001E5C5B"/>
    <w:rsid w:val="001E5E04"/>
    <w:rsid w:val="001E6061"/>
    <w:rsid w:val="001E61FB"/>
    <w:rsid w:val="001E6467"/>
    <w:rsid w:val="001E65DF"/>
    <w:rsid w:val="001E672B"/>
    <w:rsid w:val="001E6758"/>
    <w:rsid w:val="001E69DB"/>
    <w:rsid w:val="001E6ABD"/>
    <w:rsid w:val="001E7AF8"/>
    <w:rsid w:val="001E7C26"/>
    <w:rsid w:val="001F012A"/>
    <w:rsid w:val="001F031D"/>
    <w:rsid w:val="001F03EA"/>
    <w:rsid w:val="001F04D8"/>
    <w:rsid w:val="001F055A"/>
    <w:rsid w:val="001F076C"/>
    <w:rsid w:val="001F09C2"/>
    <w:rsid w:val="001F0CE4"/>
    <w:rsid w:val="001F0F09"/>
    <w:rsid w:val="001F0F6E"/>
    <w:rsid w:val="001F1101"/>
    <w:rsid w:val="001F123B"/>
    <w:rsid w:val="001F13E5"/>
    <w:rsid w:val="001F1598"/>
    <w:rsid w:val="001F1840"/>
    <w:rsid w:val="001F1866"/>
    <w:rsid w:val="001F1E05"/>
    <w:rsid w:val="001F1E36"/>
    <w:rsid w:val="001F2298"/>
    <w:rsid w:val="001F249F"/>
    <w:rsid w:val="001F28D8"/>
    <w:rsid w:val="001F2C8C"/>
    <w:rsid w:val="001F2EAD"/>
    <w:rsid w:val="001F30FF"/>
    <w:rsid w:val="001F3415"/>
    <w:rsid w:val="001F3CA4"/>
    <w:rsid w:val="001F4419"/>
    <w:rsid w:val="001F4785"/>
    <w:rsid w:val="001F486B"/>
    <w:rsid w:val="001F4B4E"/>
    <w:rsid w:val="001F4C8E"/>
    <w:rsid w:val="001F5555"/>
    <w:rsid w:val="001F556D"/>
    <w:rsid w:val="001F5600"/>
    <w:rsid w:val="001F569E"/>
    <w:rsid w:val="001F5ABE"/>
    <w:rsid w:val="001F5D20"/>
    <w:rsid w:val="001F64DC"/>
    <w:rsid w:val="001F66C5"/>
    <w:rsid w:val="001F6745"/>
    <w:rsid w:val="001F67A3"/>
    <w:rsid w:val="001F711A"/>
    <w:rsid w:val="001F7272"/>
    <w:rsid w:val="001F72CC"/>
    <w:rsid w:val="001F7428"/>
    <w:rsid w:val="001F78F0"/>
    <w:rsid w:val="001F78FE"/>
    <w:rsid w:val="001F7D0E"/>
    <w:rsid w:val="002002CD"/>
    <w:rsid w:val="00200852"/>
    <w:rsid w:val="002008E1"/>
    <w:rsid w:val="00200A68"/>
    <w:rsid w:val="00200F31"/>
    <w:rsid w:val="00200F76"/>
    <w:rsid w:val="002010C2"/>
    <w:rsid w:val="002016E6"/>
    <w:rsid w:val="002017D3"/>
    <w:rsid w:val="00202B31"/>
    <w:rsid w:val="00202DA7"/>
    <w:rsid w:val="00202E08"/>
    <w:rsid w:val="00203A3B"/>
    <w:rsid w:val="00203B86"/>
    <w:rsid w:val="002040C5"/>
    <w:rsid w:val="002040D5"/>
    <w:rsid w:val="0020445B"/>
    <w:rsid w:val="002047BB"/>
    <w:rsid w:val="002048EC"/>
    <w:rsid w:val="00204B39"/>
    <w:rsid w:val="00204D79"/>
    <w:rsid w:val="00204DE9"/>
    <w:rsid w:val="00204E1A"/>
    <w:rsid w:val="00204EB3"/>
    <w:rsid w:val="00204F5E"/>
    <w:rsid w:val="002053C8"/>
    <w:rsid w:val="00205AFC"/>
    <w:rsid w:val="00205B0C"/>
    <w:rsid w:val="00205CF3"/>
    <w:rsid w:val="002063F0"/>
    <w:rsid w:val="00206A01"/>
    <w:rsid w:val="00206C4E"/>
    <w:rsid w:val="00206D40"/>
    <w:rsid w:val="00207295"/>
    <w:rsid w:val="002074BE"/>
    <w:rsid w:val="00207763"/>
    <w:rsid w:val="0020783F"/>
    <w:rsid w:val="00207A5E"/>
    <w:rsid w:val="00207AA1"/>
    <w:rsid w:val="00210102"/>
    <w:rsid w:val="002108E2"/>
    <w:rsid w:val="00210A81"/>
    <w:rsid w:val="00210AC6"/>
    <w:rsid w:val="00210F74"/>
    <w:rsid w:val="00211017"/>
    <w:rsid w:val="00211075"/>
    <w:rsid w:val="002112B7"/>
    <w:rsid w:val="0021182B"/>
    <w:rsid w:val="00211981"/>
    <w:rsid w:val="0021201C"/>
    <w:rsid w:val="00212175"/>
    <w:rsid w:val="0021285A"/>
    <w:rsid w:val="00212B16"/>
    <w:rsid w:val="00212E8E"/>
    <w:rsid w:val="00212FF6"/>
    <w:rsid w:val="00213584"/>
    <w:rsid w:val="002136D6"/>
    <w:rsid w:val="00213707"/>
    <w:rsid w:val="002137CE"/>
    <w:rsid w:val="00213972"/>
    <w:rsid w:val="00213D2E"/>
    <w:rsid w:val="00213DC3"/>
    <w:rsid w:val="0021413E"/>
    <w:rsid w:val="00214247"/>
    <w:rsid w:val="002142A8"/>
    <w:rsid w:val="002142CB"/>
    <w:rsid w:val="00214612"/>
    <w:rsid w:val="00214673"/>
    <w:rsid w:val="002146C9"/>
    <w:rsid w:val="00214882"/>
    <w:rsid w:val="00214972"/>
    <w:rsid w:val="0021535B"/>
    <w:rsid w:val="00215745"/>
    <w:rsid w:val="00215E62"/>
    <w:rsid w:val="00215F79"/>
    <w:rsid w:val="002161BB"/>
    <w:rsid w:val="00216333"/>
    <w:rsid w:val="002163DA"/>
    <w:rsid w:val="00216501"/>
    <w:rsid w:val="002166A4"/>
    <w:rsid w:val="00216941"/>
    <w:rsid w:val="002169C1"/>
    <w:rsid w:val="00216B86"/>
    <w:rsid w:val="00216C31"/>
    <w:rsid w:val="002171C9"/>
    <w:rsid w:val="002178C0"/>
    <w:rsid w:val="00220357"/>
    <w:rsid w:val="00220379"/>
    <w:rsid w:val="00220DF0"/>
    <w:rsid w:val="00220F3F"/>
    <w:rsid w:val="00221360"/>
    <w:rsid w:val="00221859"/>
    <w:rsid w:val="002218C5"/>
    <w:rsid w:val="00221908"/>
    <w:rsid w:val="00221AF4"/>
    <w:rsid w:val="00222028"/>
    <w:rsid w:val="0022219C"/>
    <w:rsid w:val="002222AD"/>
    <w:rsid w:val="00222388"/>
    <w:rsid w:val="002229AC"/>
    <w:rsid w:val="00222A80"/>
    <w:rsid w:val="00222B78"/>
    <w:rsid w:val="00222BAF"/>
    <w:rsid w:val="00222ECA"/>
    <w:rsid w:val="00222ED3"/>
    <w:rsid w:val="0022323D"/>
    <w:rsid w:val="002232D9"/>
    <w:rsid w:val="002232ED"/>
    <w:rsid w:val="00223CD0"/>
    <w:rsid w:val="0022419D"/>
    <w:rsid w:val="002241AE"/>
    <w:rsid w:val="002242ED"/>
    <w:rsid w:val="00224484"/>
    <w:rsid w:val="00224670"/>
    <w:rsid w:val="002250D3"/>
    <w:rsid w:val="002251D7"/>
    <w:rsid w:val="0022522A"/>
    <w:rsid w:val="002257AC"/>
    <w:rsid w:val="00225A6C"/>
    <w:rsid w:val="00225A75"/>
    <w:rsid w:val="00225D98"/>
    <w:rsid w:val="002262AD"/>
    <w:rsid w:val="002267D1"/>
    <w:rsid w:val="00226AA2"/>
    <w:rsid w:val="00226F1F"/>
    <w:rsid w:val="0022783C"/>
    <w:rsid w:val="002279D1"/>
    <w:rsid w:val="00227B9A"/>
    <w:rsid w:val="00230207"/>
    <w:rsid w:val="0023061C"/>
    <w:rsid w:val="00230829"/>
    <w:rsid w:val="00230B11"/>
    <w:rsid w:val="00230CA9"/>
    <w:rsid w:val="00231990"/>
    <w:rsid w:val="00231E84"/>
    <w:rsid w:val="002321A8"/>
    <w:rsid w:val="0023250D"/>
    <w:rsid w:val="002326F8"/>
    <w:rsid w:val="00232C6B"/>
    <w:rsid w:val="002335E6"/>
    <w:rsid w:val="002336B0"/>
    <w:rsid w:val="002338A0"/>
    <w:rsid w:val="00233940"/>
    <w:rsid w:val="002339EF"/>
    <w:rsid w:val="00233BFE"/>
    <w:rsid w:val="00233D98"/>
    <w:rsid w:val="00233EB0"/>
    <w:rsid w:val="002344C5"/>
    <w:rsid w:val="0023474C"/>
    <w:rsid w:val="00235132"/>
    <w:rsid w:val="0023531D"/>
    <w:rsid w:val="0023589A"/>
    <w:rsid w:val="00235A6F"/>
    <w:rsid w:val="00235A84"/>
    <w:rsid w:val="00235B7F"/>
    <w:rsid w:val="00236562"/>
    <w:rsid w:val="0023671B"/>
    <w:rsid w:val="00236A95"/>
    <w:rsid w:val="00236D0C"/>
    <w:rsid w:val="00237467"/>
    <w:rsid w:val="00240800"/>
    <w:rsid w:val="0024092D"/>
    <w:rsid w:val="00240CC1"/>
    <w:rsid w:val="00240EE9"/>
    <w:rsid w:val="0024116D"/>
    <w:rsid w:val="00241346"/>
    <w:rsid w:val="00241CEC"/>
    <w:rsid w:val="0024249C"/>
    <w:rsid w:val="002425D4"/>
    <w:rsid w:val="00242E51"/>
    <w:rsid w:val="0024307E"/>
    <w:rsid w:val="002435ED"/>
    <w:rsid w:val="00243BF4"/>
    <w:rsid w:val="00243CB1"/>
    <w:rsid w:val="00243DEE"/>
    <w:rsid w:val="00243EEB"/>
    <w:rsid w:val="0024408E"/>
    <w:rsid w:val="002440F3"/>
    <w:rsid w:val="00244313"/>
    <w:rsid w:val="002443DC"/>
    <w:rsid w:val="0024459C"/>
    <w:rsid w:val="00244631"/>
    <w:rsid w:val="002447B8"/>
    <w:rsid w:val="00244B22"/>
    <w:rsid w:val="00244BAB"/>
    <w:rsid w:val="00245437"/>
    <w:rsid w:val="00245585"/>
    <w:rsid w:val="00245EF8"/>
    <w:rsid w:val="00245F3A"/>
    <w:rsid w:val="0024659B"/>
    <w:rsid w:val="002468B8"/>
    <w:rsid w:val="00246CB0"/>
    <w:rsid w:val="00246E72"/>
    <w:rsid w:val="002476E5"/>
    <w:rsid w:val="00247783"/>
    <w:rsid w:val="00247A94"/>
    <w:rsid w:val="00250386"/>
    <w:rsid w:val="0025044B"/>
    <w:rsid w:val="0025099A"/>
    <w:rsid w:val="00250A68"/>
    <w:rsid w:val="00250C75"/>
    <w:rsid w:val="00250F1F"/>
    <w:rsid w:val="00251205"/>
    <w:rsid w:val="0025168C"/>
    <w:rsid w:val="0025182F"/>
    <w:rsid w:val="00251CC3"/>
    <w:rsid w:val="00251CF2"/>
    <w:rsid w:val="00251D82"/>
    <w:rsid w:val="00252221"/>
    <w:rsid w:val="002522D4"/>
    <w:rsid w:val="002525AB"/>
    <w:rsid w:val="002526CB"/>
    <w:rsid w:val="002528A1"/>
    <w:rsid w:val="0025293C"/>
    <w:rsid w:val="00252A04"/>
    <w:rsid w:val="002536C1"/>
    <w:rsid w:val="002538B7"/>
    <w:rsid w:val="00253B9E"/>
    <w:rsid w:val="00253E34"/>
    <w:rsid w:val="0025400B"/>
    <w:rsid w:val="002540A3"/>
    <w:rsid w:val="00254244"/>
    <w:rsid w:val="0025424B"/>
    <w:rsid w:val="002544B5"/>
    <w:rsid w:val="002544FF"/>
    <w:rsid w:val="00254C5A"/>
    <w:rsid w:val="00255238"/>
    <w:rsid w:val="00255274"/>
    <w:rsid w:val="0025568E"/>
    <w:rsid w:val="002557AC"/>
    <w:rsid w:val="00255BEE"/>
    <w:rsid w:val="00255C39"/>
    <w:rsid w:val="00255EB2"/>
    <w:rsid w:val="00256171"/>
    <w:rsid w:val="002566BF"/>
    <w:rsid w:val="00256AAF"/>
    <w:rsid w:val="00256FE0"/>
    <w:rsid w:val="00257508"/>
    <w:rsid w:val="002577E5"/>
    <w:rsid w:val="00257816"/>
    <w:rsid w:val="00257D9F"/>
    <w:rsid w:val="002604AB"/>
    <w:rsid w:val="002606C8"/>
    <w:rsid w:val="0026079F"/>
    <w:rsid w:val="002607D0"/>
    <w:rsid w:val="002610C1"/>
    <w:rsid w:val="002611F0"/>
    <w:rsid w:val="0026153A"/>
    <w:rsid w:val="00261856"/>
    <w:rsid w:val="002625A6"/>
    <w:rsid w:val="002628A4"/>
    <w:rsid w:val="00263823"/>
    <w:rsid w:val="00263A60"/>
    <w:rsid w:val="002643D7"/>
    <w:rsid w:val="0026473C"/>
    <w:rsid w:val="00264821"/>
    <w:rsid w:val="002648F1"/>
    <w:rsid w:val="0026490A"/>
    <w:rsid w:val="002649B1"/>
    <w:rsid w:val="00264AE4"/>
    <w:rsid w:val="00265044"/>
    <w:rsid w:val="002653E3"/>
    <w:rsid w:val="00265541"/>
    <w:rsid w:val="00265D04"/>
    <w:rsid w:val="0026609B"/>
    <w:rsid w:val="0026639C"/>
    <w:rsid w:val="0026672D"/>
    <w:rsid w:val="002670EC"/>
    <w:rsid w:val="002671FC"/>
    <w:rsid w:val="0026728F"/>
    <w:rsid w:val="00267368"/>
    <w:rsid w:val="0026766E"/>
    <w:rsid w:val="00267770"/>
    <w:rsid w:val="00267796"/>
    <w:rsid w:val="002679A0"/>
    <w:rsid w:val="00267C8D"/>
    <w:rsid w:val="0027049D"/>
    <w:rsid w:val="002704F8"/>
    <w:rsid w:val="002707A2"/>
    <w:rsid w:val="0027085E"/>
    <w:rsid w:val="00270D69"/>
    <w:rsid w:val="002712C5"/>
    <w:rsid w:val="002713E1"/>
    <w:rsid w:val="00271477"/>
    <w:rsid w:val="0027191E"/>
    <w:rsid w:val="00271BEC"/>
    <w:rsid w:val="00271DA3"/>
    <w:rsid w:val="00272237"/>
    <w:rsid w:val="00272267"/>
    <w:rsid w:val="00272596"/>
    <w:rsid w:val="002725C2"/>
    <w:rsid w:val="002726C4"/>
    <w:rsid w:val="00272F59"/>
    <w:rsid w:val="0027349C"/>
    <w:rsid w:val="0027358B"/>
    <w:rsid w:val="00273B17"/>
    <w:rsid w:val="00273E50"/>
    <w:rsid w:val="002742F0"/>
    <w:rsid w:val="00274406"/>
    <w:rsid w:val="00274540"/>
    <w:rsid w:val="00274B38"/>
    <w:rsid w:val="00274B64"/>
    <w:rsid w:val="0027523D"/>
    <w:rsid w:val="00275283"/>
    <w:rsid w:val="00275380"/>
    <w:rsid w:val="00275CEC"/>
    <w:rsid w:val="00275D05"/>
    <w:rsid w:val="00275D79"/>
    <w:rsid w:val="00276429"/>
    <w:rsid w:val="0027647D"/>
    <w:rsid w:val="0027689C"/>
    <w:rsid w:val="00276E59"/>
    <w:rsid w:val="00277527"/>
    <w:rsid w:val="00277570"/>
    <w:rsid w:val="002778E8"/>
    <w:rsid w:val="00277920"/>
    <w:rsid w:val="00277ED2"/>
    <w:rsid w:val="00280100"/>
    <w:rsid w:val="00280267"/>
    <w:rsid w:val="00280490"/>
    <w:rsid w:val="00280562"/>
    <w:rsid w:val="00281070"/>
    <w:rsid w:val="002810CF"/>
    <w:rsid w:val="00281251"/>
    <w:rsid w:val="00281956"/>
    <w:rsid w:val="00281B98"/>
    <w:rsid w:val="00281BB0"/>
    <w:rsid w:val="00281FF5"/>
    <w:rsid w:val="0028216B"/>
    <w:rsid w:val="00282320"/>
    <w:rsid w:val="00282A07"/>
    <w:rsid w:val="00282D11"/>
    <w:rsid w:val="00283397"/>
    <w:rsid w:val="002833F0"/>
    <w:rsid w:val="0028346F"/>
    <w:rsid w:val="00283A43"/>
    <w:rsid w:val="00283F81"/>
    <w:rsid w:val="002844D0"/>
    <w:rsid w:val="00284712"/>
    <w:rsid w:val="00284880"/>
    <w:rsid w:val="00284971"/>
    <w:rsid w:val="00284A0C"/>
    <w:rsid w:val="00284C38"/>
    <w:rsid w:val="00284E92"/>
    <w:rsid w:val="0028567F"/>
    <w:rsid w:val="002859F0"/>
    <w:rsid w:val="0028666D"/>
    <w:rsid w:val="00286754"/>
    <w:rsid w:val="00286E98"/>
    <w:rsid w:val="002878D8"/>
    <w:rsid w:val="0028790B"/>
    <w:rsid w:val="00287E79"/>
    <w:rsid w:val="00287EC9"/>
    <w:rsid w:val="00287FA9"/>
    <w:rsid w:val="00290823"/>
    <w:rsid w:val="00290B50"/>
    <w:rsid w:val="00291469"/>
    <w:rsid w:val="002915B4"/>
    <w:rsid w:val="00291689"/>
    <w:rsid w:val="002916BD"/>
    <w:rsid w:val="002916E0"/>
    <w:rsid w:val="00291A47"/>
    <w:rsid w:val="00291AC0"/>
    <w:rsid w:val="002925EF"/>
    <w:rsid w:val="00292984"/>
    <w:rsid w:val="00292AC1"/>
    <w:rsid w:val="00292BEB"/>
    <w:rsid w:val="00292EDF"/>
    <w:rsid w:val="002932BB"/>
    <w:rsid w:val="00293326"/>
    <w:rsid w:val="002933DE"/>
    <w:rsid w:val="0029391A"/>
    <w:rsid w:val="00293BDD"/>
    <w:rsid w:val="00293C63"/>
    <w:rsid w:val="00293E5D"/>
    <w:rsid w:val="00294B8C"/>
    <w:rsid w:val="00294C56"/>
    <w:rsid w:val="0029510E"/>
    <w:rsid w:val="0029557F"/>
    <w:rsid w:val="0029569F"/>
    <w:rsid w:val="0029599E"/>
    <w:rsid w:val="00295A4E"/>
    <w:rsid w:val="00295C1F"/>
    <w:rsid w:val="00295E0E"/>
    <w:rsid w:val="002966D4"/>
    <w:rsid w:val="002968A2"/>
    <w:rsid w:val="002969D1"/>
    <w:rsid w:val="00296B3B"/>
    <w:rsid w:val="00296BD7"/>
    <w:rsid w:val="00296D79"/>
    <w:rsid w:val="00296F6B"/>
    <w:rsid w:val="00297255"/>
    <w:rsid w:val="00297371"/>
    <w:rsid w:val="0029745B"/>
    <w:rsid w:val="00297C20"/>
    <w:rsid w:val="002A013D"/>
    <w:rsid w:val="002A03E1"/>
    <w:rsid w:val="002A08B2"/>
    <w:rsid w:val="002A0E61"/>
    <w:rsid w:val="002A0F09"/>
    <w:rsid w:val="002A0FA9"/>
    <w:rsid w:val="002A10D1"/>
    <w:rsid w:val="002A163A"/>
    <w:rsid w:val="002A1784"/>
    <w:rsid w:val="002A194A"/>
    <w:rsid w:val="002A1D40"/>
    <w:rsid w:val="002A1EE1"/>
    <w:rsid w:val="002A2623"/>
    <w:rsid w:val="002A2B9E"/>
    <w:rsid w:val="002A2CA5"/>
    <w:rsid w:val="002A2CC0"/>
    <w:rsid w:val="002A2EBD"/>
    <w:rsid w:val="002A2ED0"/>
    <w:rsid w:val="002A33C0"/>
    <w:rsid w:val="002A358E"/>
    <w:rsid w:val="002A371D"/>
    <w:rsid w:val="002A3761"/>
    <w:rsid w:val="002A3D01"/>
    <w:rsid w:val="002A3E06"/>
    <w:rsid w:val="002A3F97"/>
    <w:rsid w:val="002A4107"/>
    <w:rsid w:val="002A47D3"/>
    <w:rsid w:val="002A5394"/>
    <w:rsid w:val="002A563F"/>
    <w:rsid w:val="002A5AE6"/>
    <w:rsid w:val="002A5E24"/>
    <w:rsid w:val="002A62BE"/>
    <w:rsid w:val="002A6504"/>
    <w:rsid w:val="002A6724"/>
    <w:rsid w:val="002A6E47"/>
    <w:rsid w:val="002A6F8D"/>
    <w:rsid w:val="002A7272"/>
    <w:rsid w:val="002A7929"/>
    <w:rsid w:val="002A7E29"/>
    <w:rsid w:val="002B018A"/>
    <w:rsid w:val="002B01C2"/>
    <w:rsid w:val="002B043E"/>
    <w:rsid w:val="002B0D1F"/>
    <w:rsid w:val="002B0F65"/>
    <w:rsid w:val="002B1287"/>
    <w:rsid w:val="002B16C1"/>
    <w:rsid w:val="002B1982"/>
    <w:rsid w:val="002B1CE9"/>
    <w:rsid w:val="002B1D4B"/>
    <w:rsid w:val="002B20EA"/>
    <w:rsid w:val="002B2520"/>
    <w:rsid w:val="002B261C"/>
    <w:rsid w:val="002B2665"/>
    <w:rsid w:val="002B2776"/>
    <w:rsid w:val="002B2A84"/>
    <w:rsid w:val="002B2BE8"/>
    <w:rsid w:val="002B2DCC"/>
    <w:rsid w:val="002B3030"/>
    <w:rsid w:val="002B3B58"/>
    <w:rsid w:val="002B3CBC"/>
    <w:rsid w:val="002B3D45"/>
    <w:rsid w:val="002B404B"/>
    <w:rsid w:val="002B4A47"/>
    <w:rsid w:val="002B4D15"/>
    <w:rsid w:val="002B4DF2"/>
    <w:rsid w:val="002B4EAD"/>
    <w:rsid w:val="002B59AC"/>
    <w:rsid w:val="002B5AF4"/>
    <w:rsid w:val="002B5BEC"/>
    <w:rsid w:val="002B627F"/>
    <w:rsid w:val="002B6459"/>
    <w:rsid w:val="002B6BE1"/>
    <w:rsid w:val="002B6C60"/>
    <w:rsid w:val="002B70EC"/>
    <w:rsid w:val="002B71DA"/>
    <w:rsid w:val="002B74E0"/>
    <w:rsid w:val="002B788E"/>
    <w:rsid w:val="002B7915"/>
    <w:rsid w:val="002B7B38"/>
    <w:rsid w:val="002B7FEC"/>
    <w:rsid w:val="002C006D"/>
    <w:rsid w:val="002C0464"/>
    <w:rsid w:val="002C075E"/>
    <w:rsid w:val="002C0BA9"/>
    <w:rsid w:val="002C0FD3"/>
    <w:rsid w:val="002C17F1"/>
    <w:rsid w:val="002C1969"/>
    <w:rsid w:val="002C1AA3"/>
    <w:rsid w:val="002C1DB2"/>
    <w:rsid w:val="002C2DA2"/>
    <w:rsid w:val="002C2DF8"/>
    <w:rsid w:val="002C373B"/>
    <w:rsid w:val="002C39BE"/>
    <w:rsid w:val="002C4499"/>
    <w:rsid w:val="002C4767"/>
    <w:rsid w:val="002C4ADB"/>
    <w:rsid w:val="002C4DF0"/>
    <w:rsid w:val="002C4E28"/>
    <w:rsid w:val="002C504F"/>
    <w:rsid w:val="002C5805"/>
    <w:rsid w:val="002C58C0"/>
    <w:rsid w:val="002C627B"/>
    <w:rsid w:val="002C6F32"/>
    <w:rsid w:val="002C75DC"/>
    <w:rsid w:val="002C75FB"/>
    <w:rsid w:val="002D02A4"/>
    <w:rsid w:val="002D049B"/>
    <w:rsid w:val="002D06A1"/>
    <w:rsid w:val="002D0886"/>
    <w:rsid w:val="002D0A05"/>
    <w:rsid w:val="002D0C7E"/>
    <w:rsid w:val="002D103E"/>
    <w:rsid w:val="002D11C2"/>
    <w:rsid w:val="002D175F"/>
    <w:rsid w:val="002D1783"/>
    <w:rsid w:val="002D21B8"/>
    <w:rsid w:val="002D2477"/>
    <w:rsid w:val="002D2BB0"/>
    <w:rsid w:val="002D38E5"/>
    <w:rsid w:val="002D3BD7"/>
    <w:rsid w:val="002D4841"/>
    <w:rsid w:val="002D4B87"/>
    <w:rsid w:val="002D4BDA"/>
    <w:rsid w:val="002D5146"/>
    <w:rsid w:val="002D51C0"/>
    <w:rsid w:val="002D5200"/>
    <w:rsid w:val="002D533F"/>
    <w:rsid w:val="002D5E04"/>
    <w:rsid w:val="002D6244"/>
    <w:rsid w:val="002D628B"/>
    <w:rsid w:val="002D637C"/>
    <w:rsid w:val="002D661F"/>
    <w:rsid w:val="002D6A72"/>
    <w:rsid w:val="002D7109"/>
    <w:rsid w:val="002D7246"/>
    <w:rsid w:val="002D7598"/>
    <w:rsid w:val="002D76C5"/>
    <w:rsid w:val="002D77E4"/>
    <w:rsid w:val="002D7D66"/>
    <w:rsid w:val="002E0501"/>
    <w:rsid w:val="002E061F"/>
    <w:rsid w:val="002E0793"/>
    <w:rsid w:val="002E08AF"/>
    <w:rsid w:val="002E116D"/>
    <w:rsid w:val="002E15FE"/>
    <w:rsid w:val="002E19A3"/>
    <w:rsid w:val="002E1D44"/>
    <w:rsid w:val="002E2505"/>
    <w:rsid w:val="002E2616"/>
    <w:rsid w:val="002E2935"/>
    <w:rsid w:val="002E2A2F"/>
    <w:rsid w:val="002E2B4B"/>
    <w:rsid w:val="002E3791"/>
    <w:rsid w:val="002E38D4"/>
    <w:rsid w:val="002E3912"/>
    <w:rsid w:val="002E3C72"/>
    <w:rsid w:val="002E3E6A"/>
    <w:rsid w:val="002E3E8D"/>
    <w:rsid w:val="002E40CC"/>
    <w:rsid w:val="002E4290"/>
    <w:rsid w:val="002E4769"/>
    <w:rsid w:val="002E4BAA"/>
    <w:rsid w:val="002E5353"/>
    <w:rsid w:val="002E54CB"/>
    <w:rsid w:val="002E596E"/>
    <w:rsid w:val="002E59EF"/>
    <w:rsid w:val="002E6097"/>
    <w:rsid w:val="002E611F"/>
    <w:rsid w:val="002E61F1"/>
    <w:rsid w:val="002E624E"/>
    <w:rsid w:val="002E651A"/>
    <w:rsid w:val="002E66F1"/>
    <w:rsid w:val="002E6F6B"/>
    <w:rsid w:val="002E7008"/>
    <w:rsid w:val="002E7155"/>
    <w:rsid w:val="002E7860"/>
    <w:rsid w:val="002E7CAE"/>
    <w:rsid w:val="002E7D53"/>
    <w:rsid w:val="002F034F"/>
    <w:rsid w:val="002F04C2"/>
    <w:rsid w:val="002F055B"/>
    <w:rsid w:val="002F1054"/>
    <w:rsid w:val="002F134F"/>
    <w:rsid w:val="002F15AF"/>
    <w:rsid w:val="002F18D9"/>
    <w:rsid w:val="002F2564"/>
    <w:rsid w:val="002F2A3A"/>
    <w:rsid w:val="002F2D56"/>
    <w:rsid w:val="002F2E67"/>
    <w:rsid w:val="002F308F"/>
    <w:rsid w:val="002F30EF"/>
    <w:rsid w:val="002F3214"/>
    <w:rsid w:val="002F36FB"/>
    <w:rsid w:val="002F3DD8"/>
    <w:rsid w:val="002F4062"/>
    <w:rsid w:val="002F412A"/>
    <w:rsid w:val="002F43D3"/>
    <w:rsid w:val="002F4477"/>
    <w:rsid w:val="002F447A"/>
    <w:rsid w:val="002F4622"/>
    <w:rsid w:val="002F4662"/>
    <w:rsid w:val="002F4DAA"/>
    <w:rsid w:val="002F5122"/>
    <w:rsid w:val="002F5376"/>
    <w:rsid w:val="002F675B"/>
    <w:rsid w:val="002F68AB"/>
    <w:rsid w:val="002F69FC"/>
    <w:rsid w:val="002F6FA9"/>
    <w:rsid w:val="002F7407"/>
    <w:rsid w:val="002F743F"/>
    <w:rsid w:val="002F7893"/>
    <w:rsid w:val="002F797E"/>
    <w:rsid w:val="002F7B8F"/>
    <w:rsid w:val="002F7D97"/>
    <w:rsid w:val="0030021B"/>
    <w:rsid w:val="00300A8E"/>
    <w:rsid w:val="00300D24"/>
    <w:rsid w:val="00300DAA"/>
    <w:rsid w:val="00300DE6"/>
    <w:rsid w:val="00301324"/>
    <w:rsid w:val="0030176D"/>
    <w:rsid w:val="00301810"/>
    <w:rsid w:val="00301A33"/>
    <w:rsid w:val="00301B2B"/>
    <w:rsid w:val="00302225"/>
    <w:rsid w:val="00302282"/>
    <w:rsid w:val="003024C1"/>
    <w:rsid w:val="00302720"/>
    <w:rsid w:val="00302B52"/>
    <w:rsid w:val="00302BC5"/>
    <w:rsid w:val="00302C13"/>
    <w:rsid w:val="00302CEF"/>
    <w:rsid w:val="00302FE7"/>
    <w:rsid w:val="0030338B"/>
    <w:rsid w:val="00303400"/>
    <w:rsid w:val="0030370C"/>
    <w:rsid w:val="00303AF6"/>
    <w:rsid w:val="00303B78"/>
    <w:rsid w:val="00304014"/>
    <w:rsid w:val="003042CF"/>
    <w:rsid w:val="003044BA"/>
    <w:rsid w:val="003046C6"/>
    <w:rsid w:val="00304924"/>
    <w:rsid w:val="00304B25"/>
    <w:rsid w:val="00304D31"/>
    <w:rsid w:val="00305031"/>
    <w:rsid w:val="00306536"/>
    <w:rsid w:val="003070BC"/>
    <w:rsid w:val="00307148"/>
    <w:rsid w:val="00307A23"/>
    <w:rsid w:val="00307B7F"/>
    <w:rsid w:val="00307EA1"/>
    <w:rsid w:val="00310728"/>
    <w:rsid w:val="00310778"/>
    <w:rsid w:val="0031088F"/>
    <w:rsid w:val="0031095A"/>
    <w:rsid w:val="00310FF8"/>
    <w:rsid w:val="00311069"/>
    <w:rsid w:val="00311327"/>
    <w:rsid w:val="003115AA"/>
    <w:rsid w:val="0031184D"/>
    <w:rsid w:val="0031191B"/>
    <w:rsid w:val="00311C3B"/>
    <w:rsid w:val="003124DB"/>
    <w:rsid w:val="00312936"/>
    <w:rsid w:val="00312F6A"/>
    <w:rsid w:val="003131B4"/>
    <w:rsid w:val="003133C4"/>
    <w:rsid w:val="0031373B"/>
    <w:rsid w:val="00313805"/>
    <w:rsid w:val="00313951"/>
    <w:rsid w:val="00313BAF"/>
    <w:rsid w:val="00313F1F"/>
    <w:rsid w:val="00314258"/>
    <w:rsid w:val="00314423"/>
    <w:rsid w:val="0031448B"/>
    <w:rsid w:val="0031455E"/>
    <w:rsid w:val="00314BB0"/>
    <w:rsid w:val="003152B5"/>
    <w:rsid w:val="0031567B"/>
    <w:rsid w:val="00315784"/>
    <w:rsid w:val="00315B6E"/>
    <w:rsid w:val="00315C31"/>
    <w:rsid w:val="00315C66"/>
    <w:rsid w:val="00315D22"/>
    <w:rsid w:val="00315EA1"/>
    <w:rsid w:val="00315F05"/>
    <w:rsid w:val="00316265"/>
    <w:rsid w:val="0031629D"/>
    <w:rsid w:val="00316513"/>
    <w:rsid w:val="0031656E"/>
    <w:rsid w:val="00316676"/>
    <w:rsid w:val="00316A96"/>
    <w:rsid w:val="00316AAF"/>
    <w:rsid w:val="0031709A"/>
    <w:rsid w:val="00317DAC"/>
    <w:rsid w:val="0032074F"/>
    <w:rsid w:val="00320D6F"/>
    <w:rsid w:val="003210C8"/>
    <w:rsid w:val="003210E8"/>
    <w:rsid w:val="0032157A"/>
    <w:rsid w:val="003216D5"/>
    <w:rsid w:val="003216DA"/>
    <w:rsid w:val="00321B05"/>
    <w:rsid w:val="00322489"/>
    <w:rsid w:val="00322521"/>
    <w:rsid w:val="00322602"/>
    <w:rsid w:val="00322BC8"/>
    <w:rsid w:val="00322C88"/>
    <w:rsid w:val="00322FB2"/>
    <w:rsid w:val="0032306D"/>
    <w:rsid w:val="0032315F"/>
    <w:rsid w:val="003236BB"/>
    <w:rsid w:val="003238BA"/>
    <w:rsid w:val="003238EA"/>
    <w:rsid w:val="003239D0"/>
    <w:rsid w:val="00323B31"/>
    <w:rsid w:val="00323D31"/>
    <w:rsid w:val="00324667"/>
    <w:rsid w:val="00324944"/>
    <w:rsid w:val="00324B9A"/>
    <w:rsid w:val="00324D4E"/>
    <w:rsid w:val="00324DC5"/>
    <w:rsid w:val="00324DCE"/>
    <w:rsid w:val="00325159"/>
    <w:rsid w:val="00325684"/>
    <w:rsid w:val="00325B1F"/>
    <w:rsid w:val="00325BAE"/>
    <w:rsid w:val="00326071"/>
    <w:rsid w:val="00326091"/>
    <w:rsid w:val="003265C5"/>
    <w:rsid w:val="00326BDA"/>
    <w:rsid w:val="00326C27"/>
    <w:rsid w:val="00326C4E"/>
    <w:rsid w:val="00326C72"/>
    <w:rsid w:val="00326F4D"/>
    <w:rsid w:val="00327035"/>
    <w:rsid w:val="00327171"/>
    <w:rsid w:val="003271FA"/>
    <w:rsid w:val="00327437"/>
    <w:rsid w:val="00327598"/>
    <w:rsid w:val="0032781A"/>
    <w:rsid w:val="00327825"/>
    <w:rsid w:val="00327CD6"/>
    <w:rsid w:val="00327E2D"/>
    <w:rsid w:val="003300F7"/>
    <w:rsid w:val="00330443"/>
    <w:rsid w:val="00330720"/>
    <w:rsid w:val="0033077B"/>
    <w:rsid w:val="00330CAB"/>
    <w:rsid w:val="00330F16"/>
    <w:rsid w:val="00331032"/>
    <w:rsid w:val="00331EFB"/>
    <w:rsid w:val="003327E7"/>
    <w:rsid w:val="00332892"/>
    <w:rsid w:val="00332E87"/>
    <w:rsid w:val="00332E9C"/>
    <w:rsid w:val="00332F37"/>
    <w:rsid w:val="003330A2"/>
    <w:rsid w:val="003330CE"/>
    <w:rsid w:val="0033328B"/>
    <w:rsid w:val="003334CD"/>
    <w:rsid w:val="003334D9"/>
    <w:rsid w:val="00333C39"/>
    <w:rsid w:val="00333F4D"/>
    <w:rsid w:val="00334427"/>
    <w:rsid w:val="0033473F"/>
    <w:rsid w:val="00334ADE"/>
    <w:rsid w:val="00334EA3"/>
    <w:rsid w:val="00335294"/>
    <w:rsid w:val="0033555E"/>
    <w:rsid w:val="00335ACC"/>
    <w:rsid w:val="00335F99"/>
    <w:rsid w:val="003360E5"/>
    <w:rsid w:val="0033659D"/>
    <w:rsid w:val="003367E2"/>
    <w:rsid w:val="00336B21"/>
    <w:rsid w:val="00337B91"/>
    <w:rsid w:val="00337BA2"/>
    <w:rsid w:val="00337C21"/>
    <w:rsid w:val="00340179"/>
    <w:rsid w:val="00340B0D"/>
    <w:rsid w:val="00342A91"/>
    <w:rsid w:val="00342AE8"/>
    <w:rsid w:val="00342BBA"/>
    <w:rsid w:val="00342DE7"/>
    <w:rsid w:val="0034306A"/>
    <w:rsid w:val="003432D1"/>
    <w:rsid w:val="003433E1"/>
    <w:rsid w:val="003435CB"/>
    <w:rsid w:val="00343827"/>
    <w:rsid w:val="00343C5A"/>
    <w:rsid w:val="00343F55"/>
    <w:rsid w:val="0034410E"/>
    <w:rsid w:val="00345025"/>
    <w:rsid w:val="0034542A"/>
    <w:rsid w:val="003454C6"/>
    <w:rsid w:val="00346181"/>
    <w:rsid w:val="00346191"/>
    <w:rsid w:val="00346706"/>
    <w:rsid w:val="00346B34"/>
    <w:rsid w:val="00346B9D"/>
    <w:rsid w:val="00346D56"/>
    <w:rsid w:val="00350405"/>
    <w:rsid w:val="00350C0C"/>
    <w:rsid w:val="00350C61"/>
    <w:rsid w:val="00351041"/>
    <w:rsid w:val="0035164D"/>
    <w:rsid w:val="00351859"/>
    <w:rsid w:val="00351953"/>
    <w:rsid w:val="00351B28"/>
    <w:rsid w:val="0035262D"/>
    <w:rsid w:val="00352634"/>
    <w:rsid w:val="00352ACB"/>
    <w:rsid w:val="003532BA"/>
    <w:rsid w:val="00354065"/>
    <w:rsid w:val="003543DE"/>
    <w:rsid w:val="003544F5"/>
    <w:rsid w:val="003545BA"/>
    <w:rsid w:val="00354E36"/>
    <w:rsid w:val="003552AB"/>
    <w:rsid w:val="0035532B"/>
    <w:rsid w:val="003558A7"/>
    <w:rsid w:val="00355B4E"/>
    <w:rsid w:val="00355CB7"/>
    <w:rsid w:val="00355D75"/>
    <w:rsid w:val="003560AD"/>
    <w:rsid w:val="00356340"/>
    <w:rsid w:val="00356371"/>
    <w:rsid w:val="003565A9"/>
    <w:rsid w:val="003568CE"/>
    <w:rsid w:val="00356C36"/>
    <w:rsid w:val="003576A8"/>
    <w:rsid w:val="003576D6"/>
    <w:rsid w:val="003576DB"/>
    <w:rsid w:val="0035796E"/>
    <w:rsid w:val="00360634"/>
    <w:rsid w:val="00360814"/>
    <w:rsid w:val="00360A8F"/>
    <w:rsid w:val="00360DC2"/>
    <w:rsid w:val="00360E9D"/>
    <w:rsid w:val="00360F4C"/>
    <w:rsid w:val="00361237"/>
    <w:rsid w:val="00363323"/>
    <w:rsid w:val="0036361D"/>
    <w:rsid w:val="00363714"/>
    <w:rsid w:val="003638D2"/>
    <w:rsid w:val="00363B79"/>
    <w:rsid w:val="00363C32"/>
    <w:rsid w:val="00363D76"/>
    <w:rsid w:val="00363F51"/>
    <w:rsid w:val="003642DC"/>
    <w:rsid w:val="003644D6"/>
    <w:rsid w:val="003647D9"/>
    <w:rsid w:val="003648BC"/>
    <w:rsid w:val="00364B00"/>
    <w:rsid w:val="00364B8A"/>
    <w:rsid w:val="00364BE4"/>
    <w:rsid w:val="00364CBE"/>
    <w:rsid w:val="00364F7A"/>
    <w:rsid w:val="00365102"/>
    <w:rsid w:val="003652E2"/>
    <w:rsid w:val="003655E4"/>
    <w:rsid w:val="00365BFE"/>
    <w:rsid w:val="00365F0A"/>
    <w:rsid w:val="00366364"/>
    <w:rsid w:val="003663D0"/>
    <w:rsid w:val="00366760"/>
    <w:rsid w:val="00366B37"/>
    <w:rsid w:val="00366BB4"/>
    <w:rsid w:val="00366CCB"/>
    <w:rsid w:val="00367068"/>
    <w:rsid w:val="00367374"/>
    <w:rsid w:val="00367CC0"/>
    <w:rsid w:val="00370188"/>
    <w:rsid w:val="00370201"/>
    <w:rsid w:val="003706B7"/>
    <w:rsid w:val="003711F2"/>
    <w:rsid w:val="0037132C"/>
    <w:rsid w:val="0037161A"/>
    <w:rsid w:val="0037169C"/>
    <w:rsid w:val="00371BE0"/>
    <w:rsid w:val="00371CF4"/>
    <w:rsid w:val="00371D57"/>
    <w:rsid w:val="00371DEC"/>
    <w:rsid w:val="00371DFE"/>
    <w:rsid w:val="003720D4"/>
    <w:rsid w:val="003724FD"/>
    <w:rsid w:val="00372960"/>
    <w:rsid w:val="00372988"/>
    <w:rsid w:val="00373851"/>
    <w:rsid w:val="003738F9"/>
    <w:rsid w:val="00373A21"/>
    <w:rsid w:val="00374078"/>
    <w:rsid w:val="0037414B"/>
    <w:rsid w:val="00374530"/>
    <w:rsid w:val="0037454A"/>
    <w:rsid w:val="00374796"/>
    <w:rsid w:val="00374B22"/>
    <w:rsid w:val="00374CE9"/>
    <w:rsid w:val="00374E2A"/>
    <w:rsid w:val="00374EA7"/>
    <w:rsid w:val="003750FC"/>
    <w:rsid w:val="0037535E"/>
    <w:rsid w:val="00375671"/>
    <w:rsid w:val="0037567D"/>
    <w:rsid w:val="00376079"/>
    <w:rsid w:val="003762C0"/>
    <w:rsid w:val="00376478"/>
    <w:rsid w:val="00376AAD"/>
    <w:rsid w:val="003773A8"/>
    <w:rsid w:val="0037741D"/>
    <w:rsid w:val="0037792A"/>
    <w:rsid w:val="00377B01"/>
    <w:rsid w:val="00377B30"/>
    <w:rsid w:val="00377B3F"/>
    <w:rsid w:val="00377CF1"/>
    <w:rsid w:val="00377D39"/>
    <w:rsid w:val="003809F0"/>
    <w:rsid w:val="00380CF8"/>
    <w:rsid w:val="003812E3"/>
    <w:rsid w:val="003813BB"/>
    <w:rsid w:val="00381410"/>
    <w:rsid w:val="003816F0"/>
    <w:rsid w:val="003819A8"/>
    <w:rsid w:val="00381FCD"/>
    <w:rsid w:val="003829F5"/>
    <w:rsid w:val="00382D51"/>
    <w:rsid w:val="00382F3C"/>
    <w:rsid w:val="00383BDE"/>
    <w:rsid w:val="00383BE3"/>
    <w:rsid w:val="00383E3E"/>
    <w:rsid w:val="00383EC6"/>
    <w:rsid w:val="003842F7"/>
    <w:rsid w:val="0038465F"/>
    <w:rsid w:val="00384A0D"/>
    <w:rsid w:val="00384C9B"/>
    <w:rsid w:val="00385319"/>
    <w:rsid w:val="003853E5"/>
    <w:rsid w:val="0038582F"/>
    <w:rsid w:val="00385DA0"/>
    <w:rsid w:val="0038620E"/>
    <w:rsid w:val="0038628D"/>
    <w:rsid w:val="00386705"/>
    <w:rsid w:val="00386AC2"/>
    <w:rsid w:val="00386F60"/>
    <w:rsid w:val="00386FF5"/>
    <w:rsid w:val="00387097"/>
    <w:rsid w:val="003872A4"/>
    <w:rsid w:val="00387370"/>
    <w:rsid w:val="003877A1"/>
    <w:rsid w:val="00387A2A"/>
    <w:rsid w:val="00387D88"/>
    <w:rsid w:val="003901FC"/>
    <w:rsid w:val="00390445"/>
    <w:rsid w:val="0039092C"/>
    <w:rsid w:val="00390C96"/>
    <w:rsid w:val="00390FD5"/>
    <w:rsid w:val="00391027"/>
    <w:rsid w:val="0039137B"/>
    <w:rsid w:val="00391683"/>
    <w:rsid w:val="00391B6A"/>
    <w:rsid w:val="00391C28"/>
    <w:rsid w:val="00392593"/>
    <w:rsid w:val="00392AA1"/>
    <w:rsid w:val="00392B05"/>
    <w:rsid w:val="00392D4E"/>
    <w:rsid w:val="00392F9A"/>
    <w:rsid w:val="0039345E"/>
    <w:rsid w:val="003937BA"/>
    <w:rsid w:val="00393AE4"/>
    <w:rsid w:val="003944BD"/>
    <w:rsid w:val="00394EF6"/>
    <w:rsid w:val="00394F83"/>
    <w:rsid w:val="00395073"/>
    <w:rsid w:val="003953FB"/>
    <w:rsid w:val="00395666"/>
    <w:rsid w:val="003956F9"/>
    <w:rsid w:val="00395AF2"/>
    <w:rsid w:val="00395B46"/>
    <w:rsid w:val="00395B61"/>
    <w:rsid w:val="00395ED4"/>
    <w:rsid w:val="0039605B"/>
    <w:rsid w:val="003963F0"/>
    <w:rsid w:val="00396487"/>
    <w:rsid w:val="00396760"/>
    <w:rsid w:val="003969FC"/>
    <w:rsid w:val="00396A6C"/>
    <w:rsid w:val="00396E8D"/>
    <w:rsid w:val="00396F0B"/>
    <w:rsid w:val="00396FF4"/>
    <w:rsid w:val="003970A3"/>
    <w:rsid w:val="0039710F"/>
    <w:rsid w:val="003971FF"/>
    <w:rsid w:val="00397788"/>
    <w:rsid w:val="00397B2A"/>
    <w:rsid w:val="00397DC9"/>
    <w:rsid w:val="003A038D"/>
    <w:rsid w:val="003A044A"/>
    <w:rsid w:val="003A04AA"/>
    <w:rsid w:val="003A0592"/>
    <w:rsid w:val="003A0962"/>
    <w:rsid w:val="003A0CB0"/>
    <w:rsid w:val="003A0CD7"/>
    <w:rsid w:val="003A0D58"/>
    <w:rsid w:val="003A0E17"/>
    <w:rsid w:val="003A1165"/>
    <w:rsid w:val="003A1952"/>
    <w:rsid w:val="003A1B09"/>
    <w:rsid w:val="003A1F04"/>
    <w:rsid w:val="003A26FF"/>
    <w:rsid w:val="003A33CF"/>
    <w:rsid w:val="003A3905"/>
    <w:rsid w:val="003A3B84"/>
    <w:rsid w:val="003A3C13"/>
    <w:rsid w:val="003A4262"/>
    <w:rsid w:val="003A44B3"/>
    <w:rsid w:val="003A460E"/>
    <w:rsid w:val="003A4B17"/>
    <w:rsid w:val="003A5065"/>
    <w:rsid w:val="003A50F3"/>
    <w:rsid w:val="003A5252"/>
    <w:rsid w:val="003A5641"/>
    <w:rsid w:val="003A57B9"/>
    <w:rsid w:val="003A5A31"/>
    <w:rsid w:val="003A5C7C"/>
    <w:rsid w:val="003A6114"/>
    <w:rsid w:val="003A6293"/>
    <w:rsid w:val="003A630B"/>
    <w:rsid w:val="003A638D"/>
    <w:rsid w:val="003A639F"/>
    <w:rsid w:val="003A657F"/>
    <w:rsid w:val="003A69CD"/>
    <w:rsid w:val="003A6A5E"/>
    <w:rsid w:val="003A6C16"/>
    <w:rsid w:val="003A6C73"/>
    <w:rsid w:val="003A6FF8"/>
    <w:rsid w:val="003A7047"/>
    <w:rsid w:val="003A7361"/>
    <w:rsid w:val="003A73D5"/>
    <w:rsid w:val="003A744C"/>
    <w:rsid w:val="003A7953"/>
    <w:rsid w:val="003B0940"/>
    <w:rsid w:val="003B0E27"/>
    <w:rsid w:val="003B1057"/>
    <w:rsid w:val="003B1311"/>
    <w:rsid w:val="003B1454"/>
    <w:rsid w:val="003B1594"/>
    <w:rsid w:val="003B178C"/>
    <w:rsid w:val="003B18D8"/>
    <w:rsid w:val="003B1E6A"/>
    <w:rsid w:val="003B2017"/>
    <w:rsid w:val="003B227B"/>
    <w:rsid w:val="003B2776"/>
    <w:rsid w:val="003B2AB2"/>
    <w:rsid w:val="003B3290"/>
    <w:rsid w:val="003B331C"/>
    <w:rsid w:val="003B3518"/>
    <w:rsid w:val="003B3600"/>
    <w:rsid w:val="003B3BB6"/>
    <w:rsid w:val="003B3F2D"/>
    <w:rsid w:val="003B403E"/>
    <w:rsid w:val="003B4552"/>
    <w:rsid w:val="003B4788"/>
    <w:rsid w:val="003B4F27"/>
    <w:rsid w:val="003B5096"/>
    <w:rsid w:val="003B50F6"/>
    <w:rsid w:val="003B5C14"/>
    <w:rsid w:val="003B5D56"/>
    <w:rsid w:val="003B68A8"/>
    <w:rsid w:val="003B692E"/>
    <w:rsid w:val="003B6AAD"/>
    <w:rsid w:val="003B70CF"/>
    <w:rsid w:val="003B720F"/>
    <w:rsid w:val="003B7499"/>
    <w:rsid w:val="003B76C9"/>
    <w:rsid w:val="003B7A45"/>
    <w:rsid w:val="003B7C24"/>
    <w:rsid w:val="003B7F48"/>
    <w:rsid w:val="003C024F"/>
    <w:rsid w:val="003C0264"/>
    <w:rsid w:val="003C0346"/>
    <w:rsid w:val="003C0542"/>
    <w:rsid w:val="003C0769"/>
    <w:rsid w:val="003C0C80"/>
    <w:rsid w:val="003C0F16"/>
    <w:rsid w:val="003C1029"/>
    <w:rsid w:val="003C1147"/>
    <w:rsid w:val="003C1B97"/>
    <w:rsid w:val="003C1EB1"/>
    <w:rsid w:val="003C2109"/>
    <w:rsid w:val="003C2B91"/>
    <w:rsid w:val="003C35CE"/>
    <w:rsid w:val="003C37DE"/>
    <w:rsid w:val="003C3CA7"/>
    <w:rsid w:val="003C3E6C"/>
    <w:rsid w:val="003C3FD8"/>
    <w:rsid w:val="003C4053"/>
    <w:rsid w:val="003C4358"/>
    <w:rsid w:val="003C4452"/>
    <w:rsid w:val="003C45F1"/>
    <w:rsid w:val="003C51CD"/>
    <w:rsid w:val="003C5E9D"/>
    <w:rsid w:val="003C63B4"/>
    <w:rsid w:val="003C6B24"/>
    <w:rsid w:val="003C6DBE"/>
    <w:rsid w:val="003C7A2D"/>
    <w:rsid w:val="003C7A87"/>
    <w:rsid w:val="003D0020"/>
    <w:rsid w:val="003D01AD"/>
    <w:rsid w:val="003D0414"/>
    <w:rsid w:val="003D095E"/>
    <w:rsid w:val="003D1366"/>
    <w:rsid w:val="003D187F"/>
    <w:rsid w:val="003D1C65"/>
    <w:rsid w:val="003D1E4A"/>
    <w:rsid w:val="003D1F88"/>
    <w:rsid w:val="003D2013"/>
    <w:rsid w:val="003D2166"/>
    <w:rsid w:val="003D28C8"/>
    <w:rsid w:val="003D2A55"/>
    <w:rsid w:val="003D2B99"/>
    <w:rsid w:val="003D2CB8"/>
    <w:rsid w:val="003D2FD8"/>
    <w:rsid w:val="003D314B"/>
    <w:rsid w:val="003D34E3"/>
    <w:rsid w:val="003D39ED"/>
    <w:rsid w:val="003D3E3A"/>
    <w:rsid w:val="003D4081"/>
    <w:rsid w:val="003D4234"/>
    <w:rsid w:val="003D4863"/>
    <w:rsid w:val="003D4D74"/>
    <w:rsid w:val="003D525D"/>
    <w:rsid w:val="003D5579"/>
    <w:rsid w:val="003D5798"/>
    <w:rsid w:val="003D58C7"/>
    <w:rsid w:val="003D5938"/>
    <w:rsid w:val="003D5A10"/>
    <w:rsid w:val="003D6A54"/>
    <w:rsid w:val="003D6A7D"/>
    <w:rsid w:val="003D6D04"/>
    <w:rsid w:val="003D7260"/>
    <w:rsid w:val="003D7741"/>
    <w:rsid w:val="003D7746"/>
    <w:rsid w:val="003D7945"/>
    <w:rsid w:val="003D7EAA"/>
    <w:rsid w:val="003E069A"/>
    <w:rsid w:val="003E06E0"/>
    <w:rsid w:val="003E0C31"/>
    <w:rsid w:val="003E0D6A"/>
    <w:rsid w:val="003E0FB3"/>
    <w:rsid w:val="003E109E"/>
    <w:rsid w:val="003E190D"/>
    <w:rsid w:val="003E1D34"/>
    <w:rsid w:val="003E2F3B"/>
    <w:rsid w:val="003E30A2"/>
    <w:rsid w:val="003E32F8"/>
    <w:rsid w:val="003E3693"/>
    <w:rsid w:val="003E3A92"/>
    <w:rsid w:val="003E3F65"/>
    <w:rsid w:val="003E40CF"/>
    <w:rsid w:val="003E47D7"/>
    <w:rsid w:val="003E4867"/>
    <w:rsid w:val="003E4941"/>
    <w:rsid w:val="003E4EE9"/>
    <w:rsid w:val="003E4F54"/>
    <w:rsid w:val="003E6A1C"/>
    <w:rsid w:val="003E6B8D"/>
    <w:rsid w:val="003E7372"/>
    <w:rsid w:val="003E7ADE"/>
    <w:rsid w:val="003E7B18"/>
    <w:rsid w:val="003F02CD"/>
    <w:rsid w:val="003F106C"/>
    <w:rsid w:val="003F139D"/>
    <w:rsid w:val="003F14F7"/>
    <w:rsid w:val="003F1837"/>
    <w:rsid w:val="003F18A7"/>
    <w:rsid w:val="003F18C9"/>
    <w:rsid w:val="003F193C"/>
    <w:rsid w:val="003F19F6"/>
    <w:rsid w:val="003F200F"/>
    <w:rsid w:val="003F2047"/>
    <w:rsid w:val="003F231E"/>
    <w:rsid w:val="003F2352"/>
    <w:rsid w:val="003F247B"/>
    <w:rsid w:val="003F2D3A"/>
    <w:rsid w:val="003F3365"/>
    <w:rsid w:val="003F3800"/>
    <w:rsid w:val="003F49E5"/>
    <w:rsid w:val="003F4CA9"/>
    <w:rsid w:val="003F4DDC"/>
    <w:rsid w:val="003F4F8E"/>
    <w:rsid w:val="003F545B"/>
    <w:rsid w:val="003F56BD"/>
    <w:rsid w:val="003F5AF7"/>
    <w:rsid w:val="003F6191"/>
    <w:rsid w:val="003F6617"/>
    <w:rsid w:val="003F6857"/>
    <w:rsid w:val="003F7325"/>
    <w:rsid w:val="003F7687"/>
    <w:rsid w:val="003F7EFC"/>
    <w:rsid w:val="00400004"/>
    <w:rsid w:val="0040007B"/>
    <w:rsid w:val="00400433"/>
    <w:rsid w:val="004004FE"/>
    <w:rsid w:val="0040115B"/>
    <w:rsid w:val="00401311"/>
    <w:rsid w:val="004013EB"/>
    <w:rsid w:val="0040143B"/>
    <w:rsid w:val="0040147C"/>
    <w:rsid w:val="004015A5"/>
    <w:rsid w:val="00401786"/>
    <w:rsid w:val="00401B01"/>
    <w:rsid w:val="00402095"/>
    <w:rsid w:val="0040256E"/>
    <w:rsid w:val="004026E3"/>
    <w:rsid w:val="00402EB5"/>
    <w:rsid w:val="0040359A"/>
    <w:rsid w:val="004036D9"/>
    <w:rsid w:val="00403BC1"/>
    <w:rsid w:val="00403DDD"/>
    <w:rsid w:val="00404035"/>
    <w:rsid w:val="004040E7"/>
    <w:rsid w:val="00404101"/>
    <w:rsid w:val="00404A64"/>
    <w:rsid w:val="00404CBE"/>
    <w:rsid w:val="00404DFB"/>
    <w:rsid w:val="004058AF"/>
    <w:rsid w:val="00405922"/>
    <w:rsid w:val="00405CBC"/>
    <w:rsid w:val="00405D35"/>
    <w:rsid w:val="00405D4E"/>
    <w:rsid w:val="00405E11"/>
    <w:rsid w:val="00406208"/>
    <w:rsid w:val="0040620D"/>
    <w:rsid w:val="00406C62"/>
    <w:rsid w:val="00407006"/>
    <w:rsid w:val="0040704E"/>
    <w:rsid w:val="00407783"/>
    <w:rsid w:val="00407828"/>
    <w:rsid w:val="00407BD0"/>
    <w:rsid w:val="00410329"/>
    <w:rsid w:val="004108C8"/>
    <w:rsid w:val="00410DD2"/>
    <w:rsid w:val="0041137C"/>
    <w:rsid w:val="00411631"/>
    <w:rsid w:val="004116FD"/>
    <w:rsid w:val="00411903"/>
    <w:rsid w:val="00411B11"/>
    <w:rsid w:val="00411BFD"/>
    <w:rsid w:val="00411FC8"/>
    <w:rsid w:val="00412449"/>
    <w:rsid w:val="00412457"/>
    <w:rsid w:val="00412809"/>
    <w:rsid w:val="00412DB6"/>
    <w:rsid w:val="00412E7D"/>
    <w:rsid w:val="00412FA2"/>
    <w:rsid w:val="00413201"/>
    <w:rsid w:val="00413CD3"/>
    <w:rsid w:val="00413FD5"/>
    <w:rsid w:val="0041405E"/>
    <w:rsid w:val="004143EB"/>
    <w:rsid w:val="0041487F"/>
    <w:rsid w:val="004148A7"/>
    <w:rsid w:val="00415B3A"/>
    <w:rsid w:val="00415B80"/>
    <w:rsid w:val="00415D4F"/>
    <w:rsid w:val="00415F5A"/>
    <w:rsid w:val="00416206"/>
    <w:rsid w:val="0041620D"/>
    <w:rsid w:val="00416295"/>
    <w:rsid w:val="00416777"/>
    <w:rsid w:val="004169BC"/>
    <w:rsid w:val="00416D1B"/>
    <w:rsid w:val="00416E1B"/>
    <w:rsid w:val="0041733C"/>
    <w:rsid w:val="00417343"/>
    <w:rsid w:val="004174F5"/>
    <w:rsid w:val="00417718"/>
    <w:rsid w:val="004203B1"/>
    <w:rsid w:val="0042058F"/>
    <w:rsid w:val="0042065F"/>
    <w:rsid w:val="00420673"/>
    <w:rsid w:val="004206F5"/>
    <w:rsid w:val="004207E8"/>
    <w:rsid w:val="00421CE3"/>
    <w:rsid w:val="004222D4"/>
    <w:rsid w:val="00422674"/>
    <w:rsid w:val="00422832"/>
    <w:rsid w:val="00422ACC"/>
    <w:rsid w:val="00423560"/>
    <w:rsid w:val="00423A6F"/>
    <w:rsid w:val="00423ABF"/>
    <w:rsid w:val="00423BA8"/>
    <w:rsid w:val="00423E3D"/>
    <w:rsid w:val="0042408D"/>
    <w:rsid w:val="004240E9"/>
    <w:rsid w:val="00424BA4"/>
    <w:rsid w:val="004251EA"/>
    <w:rsid w:val="00425805"/>
    <w:rsid w:val="00425E48"/>
    <w:rsid w:val="00426151"/>
    <w:rsid w:val="004261E7"/>
    <w:rsid w:val="0042662F"/>
    <w:rsid w:val="0042755F"/>
    <w:rsid w:val="004276AD"/>
    <w:rsid w:val="0043025E"/>
    <w:rsid w:val="004304C1"/>
    <w:rsid w:val="004305E7"/>
    <w:rsid w:val="00430A80"/>
    <w:rsid w:val="00430B49"/>
    <w:rsid w:val="00430BA2"/>
    <w:rsid w:val="00430C58"/>
    <w:rsid w:val="00430EE9"/>
    <w:rsid w:val="004310CB"/>
    <w:rsid w:val="00431359"/>
    <w:rsid w:val="00431A64"/>
    <w:rsid w:val="004321D0"/>
    <w:rsid w:val="004327CC"/>
    <w:rsid w:val="0043298D"/>
    <w:rsid w:val="00432A67"/>
    <w:rsid w:val="00432C36"/>
    <w:rsid w:val="00432C3F"/>
    <w:rsid w:val="00432C60"/>
    <w:rsid w:val="00432F6D"/>
    <w:rsid w:val="00433243"/>
    <w:rsid w:val="004335B0"/>
    <w:rsid w:val="0043360B"/>
    <w:rsid w:val="004338F8"/>
    <w:rsid w:val="00433B17"/>
    <w:rsid w:val="004340DF"/>
    <w:rsid w:val="00434279"/>
    <w:rsid w:val="004347C0"/>
    <w:rsid w:val="0043553C"/>
    <w:rsid w:val="004355C1"/>
    <w:rsid w:val="00435B2B"/>
    <w:rsid w:val="00435CC2"/>
    <w:rsid w:val="00435D82"/>
    <w:rsid w:val="00435EF8"/>
    <w:rsid w:val="0043634E"/>
    <w:rsid w:val="00436515"/>
    <w:rsid w:val="00436634"/>
    <w:rsid w:val="00436658"/>
    <w:rsid w:val="00436B51"/>
    <w:rsid w:val="00436C9D"/>
    <w:rsid w:val="00437198"/>
    <w:rsid w:val="00437E87"/>
    <w:rsid w:val="00440016"/>
    <w:rsid w:val="00440035"/>
    <w:rsid w:val="00440061"/>
    <w:rsid w:val="00440243"/>
    <w:rsid w:val="00440309"/>
    <w:rsid w:val="004404D9"/>
    <w:rsid w:val="004406E8"/>
    <w:rsid w:val="00440907"/>
    <w:rsid w:val="00440E22"/>
    <w:rsid w:val="00440F07"/>
    <w:rsid w:val="004413DC"/>
    <w:rsid w:val="004413F6"/>
    <w:rsid w:val="00441553"/>
    <w:rsid w:val="004416BB"/>
    <w:rsid w:val="004419D9"/>
    <w:rsid w:val="00441AF8"/>
    <w:rsid w:val="00441B79"/>
    <w:rsid w:val="00441BB6"/>
    <w:rsid w:val="00441BF3"/>
    <w:rsid w:val="00441D80"/>
    <w:rsid w:val="00442053"/>
    <w:rsid w:val="004426CB"/>
    <w:rsid w:val="00442D8A"/>
    <w:rsid w:val="00442D9C"/>
    <w:rsid w:val="00442EE2"/>
    <w:rsid w:val="00442FDB"/>
    <w:rsid w:val="0044313B"/>
    <w:rsid w:val="0044319F"/>
    <w:rsid w:val="004431A1"/>
    <w:rsid w:val="004432D7"/>
    <w:rsid w:val="004433E7"/>
    <w:rsid w:val="0044382D"/>
    <w:rsid w:val="00443E1A"/>
    <w:rsid w:val="004442B2"/>
    <w:rsid w:val="004444D1"/>
    <w:rsid w:val="0044458D"/>
    <w:rsid w:val="0044528B"/>
    <w:rsid w:val="00445B49"/>
    <w:rsid w:val="00446283"/>
    <w:rsid w:val="00446564"/>
    <w:rsid w:val="00446807"/>
    <w:rsid w:val="00446BDF"/>
    <w:rsid w:val="004473BA"/>
    <w:rsid w:val="00447781"/>
    <w:rsid w:val="00447D70"/>
    <w:rsid w:val="004506FD"/>
    <w:rsid w:val="00450841"/>
    <w:rsid w:val="00450AB4"/>
    <w:rsid w:val="004511F2"/>
    <w:rsid w:val="00451748"/>
    <w:rsid w:val="004518EB"/>
    <w:rsid w:val="00451F2A"/>
    <w:rsid w:val="00451F31"/>
    <w:rsid w:val="00452266"/>
    <w:rsid w:val="004523ED"/>
    <w:rsid w:val="00452594"/>
    <w:rsid w:val="00452A01"/>
    <w:rsid w:val="00453100"/>
    <w:rsid w:val="004532DF"/>
    <w:rsid w:val="004536A1"/>
    <w:rsid w:val="00453718"/>
    <w:rsid w:val="00453E91"/>
    <w:rsid w:val="00453FE2"/>
    <w:rsid w:val="004541AD"/>
    <w:rsid w:val="0045424A"/>
    <w:rsid w:val="00454309"/>
    <w:rsid w:val="004544C2"/>
    <w:rsid w:val="004549E0"/>
    <w:rsid w:val="00454A04"/>
    <w:rsid w:val="00454A87"/>
    <w:rsid w:val="00454B74"/>
    <w:rsid w:val="00454C45"/>
    <w:rsid w:val="004553CA"/>
    <w:rsid w:val="004554A7"/>
    <w:rsid w:val="004558C3"/>
    <w:rsid w:val="00455DD5"/>
    <w:rsid w:val="00455FE0"/>
    <w:rsid w:val="00456082"/>
    <w:rsid w:val="004560B6"/>
    <w:rsid w:val="0045654C"/>
    <w:rsid w:val="00456A04"/>
    <w:rsid w:val="00456DAE"/>
    <w:rsid w:val="00456F38"/>
    <w:rsid w:val="00456F6B"/>
    <w:rsid w:val="004572DA"/>
    <w:rsid w:val="0045744B"/>
    <w:rsid w:val="00457483"/>
    <w:rsid w:val="0045782B"/>
    <w:rsid w:val="00457856"/>
    <w:rsid w:val="00457E9B"/>
    <w:rsid w:val="00460200"/>
    <w:rsid w:val="004608AA"/>
    <w:rsid w:val="004618D3"/>
    <w:rsid w:val="00461B1C"/>
    <w:rsid w:val="00461C93"/>
    <w:rsid w:val="00461CAB"/>
    <w:rsid w:val="00461F25"/>
    <w:rsid w:val="0046229F"/>
    <w:rsid w:val="00462387"/>
    <w:rsid w:val="004626E0"/>
    <w:rsid w:val="004628F4"/>
    <w:rsid w:val="00462ADD"/>
    <w:rsid w:val="00462D62"/>
    <w:rsid w:val="004631A5"/>
    <w:rsid w:val="00463456"/>
    <w:rsid w:val="00463549"/>
    <w:rsid w:val="0046375A"/>
    <w:rsid w:val="00463A79"/>
    <w:rsid w:val="00463A8A"/>
    <w:rsid w:val="00463D30"/>
    <w:rsid w:val="00463D69"/>
    <w:rsid w:val="00463DA1"/>
    <w:rsid w:val="00464008"/>
    <w:rsid w:val="004641B4"/>
    <w:rsid w:val="0046451C"/>
    <w:rsid w:val="00464F08"/>
    <w:rsid w:val="004650F0"/>
    <w:rsid w:val="00465356"/>
    <w:rsid w:val="00465651"/>
    <w:rsid w:val="00466A91"/>
    <w:rsid w:val="00466B76"/>
    <w:rsid w:val="00466B8B"/>
    <w:rsid w:val="00466C15"/>
    <w:rsid w:val="00467615"/>
    <w:rsid w:val="00467B2D"/>
    <w:rsid w:val="00470038"/>
    <w:rsid w:val="004707FB"/>
    <w:rsid w:val="00470D34"/>
    <w:rsid w:val="00470F7E"/>
    <w:rsid w:val="004711A6"/>
    <w:rsid w:val="004714F5"/>
    <w:rsid w:val="00471EBB"/>
    <w:rsid w:val="00471EE9"/>
    <w:rsid w:val="00471F4C"/>
    <w:rsid w:val="004722F3"/>
    <w:rsid w:val="004724B7"/>
    <w:rsid w:val="00472C4D"/>
    <w:rsid w:val="00472CD6"/>
    <w:rsid w:val="00473096"/>
    <w:rsid w:val="004735D4"/>
    <w:rsid w:val="00473CEA"/>
    <w:rsid w:val="00473DB4"/>
    <w:rsid w:val="00473F9D"/>
    <w:rsid w:val="004743C1"/>
    <w:rsid w:val="004749B6"/>
    <w:rsid w:val="00475286"/>
    <w:rsid w:val="0047536F"/>
    <w:rsid w:val="00475484"/>
    <w:rsid w:val="00475921"/>
    <w:rsid w:val="00475A7D"/>
    <w:rsid w:val="00476466"/>
    <w:rsid w:val="004766C3"/>
    <w:rsid w:val="004768D1"/>
    <w:rsid w:val="0047730E"/>
    <w:rsid w:val="00477792"/>
    <w:rsid w:val="0047793D"/>
    <w:rsid w:val="00477A96"/>
    <w:rsid w:val="00477C68"/>
    <w:rsid w:val="00480262"/>
    <w:rsid w:val="004807F5"/>
    <w:rsid w:val="00480930"/>
    <w:rsid w:val="0048096A"/>
    <w:rsid w:val="00481469"/>
    <w:rsid w:val="0048166A"/>
    <w:rsid w:val="004816F6"/>
    <w:rsid w:val="00481956"/>
    <w:rsid w:val="00481B47"/>
    <w:rsid w:val="004824C1"/>
    <w:rsid w:val="00482D31"/>
    <w:rsid w:val="00482D57"/>
    <w:rsid w:val="004833E9"/>
    <w:rsid w:val="004836D7"/>
    <w:rsid w:val="0048376F"/>
    <w:rsid w:val="004837F4"/>
    <w:rsid w:val="00483822"/>
    <w:rsid w:val="004839A2"/>
    <w:rsid w:val="00483C99"/>
    <w:rsid w:val="00483D9A"/>
    <w:rsid w:val="00483DA2"/>
    <w:rsid w:val="00483EDF"/>
    <w:rsid w:val="004845D9"/>
    <w:rsid w:val="0048506B"/>
    <w:rsid w:val="0048511B"/>
    <w:rsid w:val="0048515E"/>
    <w:rsid w:val="00485273"/>
    <w:rsid w:val="004852E4"/>
    <w:rsid w:val="0048549C"/>
    <w:rsid w:val="00485512"/>
    <w:rsid w:val="0048565B"/>
    <w:rsid w:val="00485744"/>
    <w:rsid w:val="00485959"/>
    <w:rsid w:val="00485A50"/>
    <w:rsid w:val="00485BCB"/>
    <w:rsid w:val="00485E2C"/>
    <w:rsid w:val="004860C1"/>
    <w:rsid w:val="00486C24"/>
    <w:rsid w:val="0048722F"/>
    <w:rsid w:val="00487555"/>
    <w:rsid w:val="00487C69"/>
    <w:rsid w:val="00487EAD"/>
    <w:rsid w:val="00490084"/>
    <w:rsid w:val="00490932"/>
    <w:rsid w:val="00490BB4"/>
    <w:rsid w:val="00490CB4"/>
    <w:rsid w:val="004910B3"/>
    <w:rsid w:val="00491385"/>
    <w:rsid w:val="0049138A"/>
    <w:rsid w:val="004916AF"/>
    <w:rsid w:val="00491A42"/>
    <w:rsid w:val="004921B1"/>
    <w:rsid w:val="0049230B"/>
    <w:rsid w:val="0049231C"/>
    <w:rsid w:val="0049257A"/>
    <w:rsid w:val="004927CB"/>
    <w:rsid w:val="00492D48"/>
    <w:rsid w:val="00492EF5"/>
    <w:rsid w:val="00492F38"/>
    <w:rsid w:val="00492F90"/>
    <w:rsid w:val="0049335A"/>
    <w:rsid w:val="004933A0"/>
    <w:rsid w:val="0049355F"/>
    <w:rsid w:val="00493CAD"/>
    <w:rsid w:val="00494022"/>
    <w:rsid w:val="00494437"/>
    <w:rsid w:val="00494760"/>
    <w:rsid w:val="00494868"/>
    <w:rsid w:val="00494891"/>
    <w:rsid w:val="00494F2F"/>
    <w:rsid w:val="0049525A"/>
    <w:rsid w:val="004952CA"/>
    <w:rsid w:val="00495308"/>
    <w:rsid w:val="004953CA"/>
    <w:rsid w:val="00495A66"/>
    <w:rsid w:val="0049601F"/>
    <w:rsid w:val="00496530"/>
    <w:rsid w:val="00496582"/>
    <w:rsid w:val="00496ACF"/>
    <w:rsid w:val="004970EF"/>
    <w:rsid w:val="00497160"/>
    <w:rsid w:val="00497738"/>
    <w:rsid w:val="004977A5"/>
    <w:rsid w:val="004978A1"/>
    <w:rsid w:val="00497CDE"/>
    <w:rsid w:val="004A0440"/>
    <w:rsid w:val="004A1266"/>
    <w:rsid w:val="004A1390"/>
    <w:rsid w:val="004A13A8"/>
    <w:rsid w:val="004A1770"/>
    <w:rsid w:val="004A191F"/>
    <w:rsid w:val="004A19AE"/>
    <w:rsid w:val="004A19D0"/>
    <w:rsid w:val="004A19E4"/>
    <w:rsid w:val="004A1DC9"/>
    <w:rsid w:val="004A23DC"/>
    <w:rsid w:val="004A2857"/>
    <w:rsid w:val="004A2A47"/>
    <w:rsid w:val="004A2BE3"/>
    <w:rsid w:val="004A2C9F"/>
    <w:rsid w:val="004A2CAA"/>
    <w:rsid w:val="004A2DF7"/>
    <w:rsid w:val="004A313B"/>
    <w:rsid w:val="004A3668"/>
    <w:rsid w:val="004A3DBF"/>
    <w:rsid w:val="004A3E02"/>
    <w:rsid w:val="004A433E"/>
    <w:rsid w:val="004A4639"/>
    <w:rsid w:val="004A4698"/>
    <w:rsid w:val="004A53C4"/>
    <w:rsid w:val="004A5876"/>
    <w:rsid w:val="004A5E91"/>
    <w:rsid w:val="004A6571"/>
    <w:rsid w:val="004A68C2"/>
    <w:rsid w:val="004A6935"/>
    <w:rsid w:val="004A69F5"/>
    <w:rsid w:val="004A6A86"/>
    <w:rsid w:val="004A6B47"/>
    <w:rsid w:val="004A6DF3"/>
    <w:rsid w:val="004A6E40"/>
    <w:rsid w:val="004A6ED9"/>
    <w:rsid w:val="004A705F"/>
    <w:rsid w:val="004A70A2"/>
    <w:rsid w:val="004A70ED"/>
    <w:rsid w:val="004A74DC"/>
    <w:rsid w:val="004A77B9"/>
    <w:rsid w:val="004A7ADE"/>
    <w:rsid w:val="004A7CD0"/>
    <w:rsid w:val="004A7E09"/>
    <w:rsid w:val="004B0071"/>
    <w:rsid w:val="004B026A"/>
    <w:rsid w:val="004B04D8"/>
    <w:rsid w:val="004B1B87"/>
    <w:rsid w:val="004B1EC2"/>
    <w:rsid w:val="004B1F58"/>
    <w:rsid w:val="004B201D"/>
    <w:rsid w:val="004B243D"/>
    <w:rsid w:val="004B26C2"/>
    <w:rsid w:val="004B277C"/>
    <w:rsid w:val="004B29B1"/>
    <w:rsid w:val="004B2AEA"/>
    <w:rsid w:val="004B2CD9"/>
    <w:rsid w:val="004B2D3E"/>
    <w:rsid w:val="004B2D49"/>
    <w:rsid w:val="004B2D8F"/>
    <w:rsid w:val="004B2DF0"/>
    <w:rsid w:val="004B2E64"/>
    <w:rsid w:val="004B2F0A"/>
    <w:rsid w:val="004B384A"/>
    <w:rsid w:val="004B386C"/>
    <w:rsid w:val="004B3B57"/>
    <w:rsid w:val="004B3DB2"/>
    <w:rsid w:val="004B3FD9"/>
    <w:rsid w:val="004B455C"/>
    <w:rsid w:val="004B4D7F"/>
    <w:rsid w:val="004B4DE6"/>
    <w:rsid w:val="004B5053"/>
    <w:rsid w:val="004B5191"/>
    <w:rsid w:val="004B553B"/>
    <w:rsid w:val="004B55F9"/>
    <w:rsid w:val="004B5974"/>
    <w:rsid w:val="004B5B20"/>
    <w:rsid w:val="004B5C2E"/>
    <w:rsid w:val="004B5D18"/>
    <w:rsid w:val="004B624A"/>
    <w:rsid w:val="004B665C"/>
    <w:rsid w:val="004B6A53"/>
    <w:rsid w:val="004B6F60"/>
    <w:rsid w:val="004C004B"/>
    <w:rsid w:val="004C1403"/>
    <w:rsid w:val="004C1A03"/>
    <w:rsid w:val="004C253E"/>
    <w:rsid w:val="004C2850"/>
    <w:rsid w:val="004C2F1A"/>
    <w:rsid w:val="004C3BE8"/>
    <w:rsid w:val="004C4416"/>
    <w:rsid w:val="004C452C"/>
    <w:rsid w:val="004C459E"/>
    <w:rsid w:val="004C4826"/>
    <w:rsid w:val="004C4971"/>
    <w:rsid w:val="004C4A9B"/>
    <w:rsid w:val="004C4EFF"/>
    <w:rsid w:val="004C5004"/>
    <w:rsid w:val="004C565D"/>
    <w:rsid w:val="004C68D1"/>
    <w:rsid w:val="004C68D5"/>
    <w:rsid w:val="004C6BE6"/>
    <w:rsid w:val="004C722B"/>
    <w:rsid w:val="004C772E"/>
    <w:rsid w:val="004C7919"/>
    <w:rsid w:val="004C794F"/>
    <w:rsid w:val="004C79D6"/>
    <w:rsid w:val="004C7D51"/>
    <w:rsid w:val="004D015D"/>
    <w:rsid w:val="004D07C6"/>
    <w:rsid w:val="004D0A89"/>
    <w:rsid w:val="004D0BFD"/>
    <w:rsid w:val="004D0CF3"/>
    <w:rsid w:val="004D14B1"/>
    <w:rsid w:val="004D16FD"/>
    <w:rsid w:val="004D18BB"/>
    <w:rsid w:val="004D18C3"/>
    <w:rsid w:val="004D190B"/>
    <w:rsid w:val="004D1B3D"/>
    <w:rsid w:val="004D1BAC"/>
    <w:rsid w:val="004D1EE2"/>
    <w:rsid w:val="004D1F5E"/>
    <w:rsid w:val="004D212B"/>
    <w:rsid w:val="004D23EF"/>
    <w:rsid w:val="004D274A"/>
    <w:rsid w:val="004D287F"/>
    <w:rsid w:val="004D28F2"/>
    <w:rsid w:val="004D2C34"/>
    <w:rsid w:val="004D2D4B"/>
    <w:rsid w:val="004D2F82"/>
    <w:rsid w:val="004D373E"/>
    <w:rsid w:val="004D3B6E"/>
    <w:rsid w:val="004D3BFE"/>
    <w:rsid w:val="004D3D8B"/>
    <w:rsid w:val="004D3F1A"/>
    <w:rsid w:val="004D3F81"/>
    <w:rsid w:val="004D4714"/>
    <w:rsid w:val="004D4727"/>
    <w:rsid w:val="004D4981"/>
    <w:rsid w:val="004D55AC"/>
    <w:rsid w:val="004D5BE3"/>
    <w:rsid w:val="004D5DED"/>
    <w:rsid w:val="004D62C2"/>
    <w:rsid w:val="004D6370"/>
    <w:rsid w:val="004D66ED"/>
    <w:rsid w:val="004D6860"/>
    <w:rsid w:val="004D6C20"/>
    <w:rsid w:val="004D6CC5"/>
    <w:rsid w:val="004D6D7F"/>
    <w:rsid w:val="004D7101"/>
    <w:rsid w:val="004D7252"/>
    <w:rsid w:val="004D7543"/>
    <w:rsid w:val="004D7AE5"/>
    <w:rsid w:val="004D7DA9"/>
    <w:rsid w:val="004E1032"/>
    <w:rsid w:val="004E17D5"/>
    <w:rsid w:val="004E210F"/>
    <w:rsid w:val="004E21B9"/>
    <w:rsid w:val="004E25C6"/>
    <w:rsid w:val="004E283B"/>
    <w:rsid w:val="004E2AC7"/>
    <w:rsid w:val="004E31AE"/>
    <w:rsid w:val="004E3818"/>
    <w:rsid w:val="004E388F"/>
    <w:rsid w:val="004E3E39"/>
    <w:rsid w:val="004E4202"/>
    <w:rsid w:val="004E46A0"/>
    <w:rsid w:val="004E4F21"/>
    <w:rsid w:val="004E52FF"/>
    <w:rsid w:val="004E59F7"/>
    <w:rsid w:val="004E6189"/>
    <w:rsid w:val="004E6437"/>
    <w:rsid w:val="004E691D"/>
    <w:rsid w:val="004E6CAB"/>
    <w:rsid w:val="004E6EED"/>
    <w:rsid w:val="004E7AD6"/>
    <w:rsid w:val="004E7B24"/>
    <w:rsid w:val="004E7FD1"/>
    <w:rsid w:val="004F00AA"/>
    <w:rsid w:val="004F0244"/>
    <w:rsid w:val="004F064A"/>
    <w:rsid w:val="004F0740"/>
    <w:rsid w:val="004F0904"/>
    <w:rsid w:val="004F0CD3"/>
    <w:rsid w:val="004F16AC"/>
    <w:rsid w:val="004F1A27"/>
    <w:rsid w:val="004F1C55"/>
    <w:rsid w:val="004F2603"/>
    <w:rsid w:val="004F2A42"/>
    <w:rsid w:val="004F2B1F"/>
    <w:rsid w:val="004F2E6B"/>
    <w:rsid w:val="004F2EFE"/>
    <w:rsid w:val="004F311F"/>
    <w:rsid w:val="004F31A9"/>
    <w:rsid w:val="004F3676"/>
    <w:rsid w:val="004F37F3"/>
    <w:rsid w:val="004F3CB9"/>
    <w:rsid w:val="004F3DCF"/>
    <w:rsid w:val="004F48C5"/>
    <w:rsid w:val="004F5B45"/>
    <w:rsid w:val="004F5B92"/>
    <w:rsid w:val="004F5FFE"/>
    <w:rsid w:val="004F60C4"/>
    <w:rsid w:val="004F6170"/>
    <w:rsid w:val="004F65C2"/>
    <w:rsid w:val="004F6AAE"/>
    <w:rsid w:val="004F6F1C"/>
    <w:rsid w:val="004F71F1"/>
    <w:rsid w:val="004F7437"/>
    <w:rsid w:val="004F7854"/>
    <w:rsid w:val="004F7BA9"/>
    <w:rsid w:val="004F7C74"/>
    <w:rsid w:val="005000D9"/>
    <w:rsid w:val="00500450"/>
    <w:rsid w:val="00500614"/>
    <w:rsid w:val="0050078D"/>
    <w:rsid w:val="0050090A"/>
    <w:rsid w:val="00500A81"/>
    <w:rsid w:val="00500D3C"/>
    <w:rsid w:val="00500DD2"/>
    <w:rsid w:val="00500DDF"/>
    <w:rsid w:val="00500ECE"/>
    <w:rsid w:val="0050117B"/>
    <w:rsid w:val="00501287"/>
    <w:rsid w:val="00501915"/>
    <w:rsid w:val="005021CD"/>
    <w:rsid w:val="00502237"/>
    <w:rsid w:val="00502959"/>
    <w:rsid w:val="0050295E"/>
    <w:rsid w:val="00502AC5"/>
    <w:rsid w:val="00502AE8"/>
    <w:rsid w:val="00502BD9"/>
    <w:rsid w:val="00502F2B"/>
    <w:rsid w:val="00503652"/>
    <w:rsid w:val="00503FF6"/>
    <w:rsid w:val="00505DCE"/>
    <w:rsid w:val="00505E25"/>
    <w:rsid w:val="00506110"/>
    <w:rsid w:val="0050617B"/>
    <w:rsid w:val="0050637C"/>
    <w:rsid w:val="0050646D"/>
    <w:rsid w:val="00506974"/>
    <w:rsid w:val="00507022"/>
    <w:rsid w:val="0050731C"/>
    <w:rsid w:val="00507699"/>
    <w:rsid w:val="00507979"/>
    <w:rsid w:val="00507F51"/>
    <w:rsid w:val="00507F6F"/>
    <w:rsid w:val="00510439"/>
    <w:rsid w:val="00510448"/>
    <w:rsid w:val="005107AA"/>
    <w:rsid w:val="00510B0E"/>
    <w:rsid w:val="00510B2C"/>
    <w:rsid w:val="00510F91"/>
    <w:rsid w:val="005112A2"/>
    <w:rsid w:val="005115B8"/>
    <w:rsid w:val="0051160D"/>
    <w:rsid w:val="005116E4"/>
    <w:rsid w:val="00511A6C"/>
    <w:rsid w:val="005121BA"/>
    <w:rsid w:val="00512623"/>
    <w:rsid w:val="00512702"/>
    <w:rsid w:val="00512B87"/>
    <w:rsid w:val="00512F1A"/>
    <w:rsid w:val="00512FB9"/>
    <w:rsid w:val="0051312E"/>
    <w:rsid w:val="00513247"/>
    <w:rsid w:val="00513598"/>
    <w:rsid w:val="005140BD"/>
    <w:rsid w:val="005146FC"/>
    <w:rsid w:val="00514AEB"/>
    <w:rsid w:val="0051504B"/>
    <w:rsid w:val="005151E0"/>
    <w:rsid w:val="0051522C"/>
    <w:rsid w:val="0051524C"/>
    <w:rsid w:val="005153B0"/>
    <w:rsid w:val="005154D7"/>
    <w:rsid w:val="005157AC"/>
    <w:rsid w:val="00515A8C"/>
    <w:rsid w:val="00515B13"/>
    <w:rsid w:val="00515B1C"/>
    <w:rsid w:val="00515CF2"/>
    <w:rsid w:val="0051641E"/>
    <w:rsid w:val="00516640"/>
    <w:rsid w:val="005166C6"/>
    <w:rsid w:val="005169AE"/>
    <w:rsid w:val="00517172"/>
    <w:rsid w:val="00517532"/>
    <w:rsid w:val="00517B00"/>
    <w:rsid w:val="00517BFF"/>
    <w:rsid w:val="00517CAD"/>
    <w:rsid w:val="00517D19"/>
    <w:rsid w:val="00520148"/>
    <w:rsid w:val="005206EB"/>
    <w:rsid w:val="00520DF1"/>
    <w:rsid w:val="00521F22"/>
    <w:rsid w:val="005222BE"/>
    <w:rsid w:val="005223BE"/>
    <w:rsid w:val="005223EC"/>
    <w:rsid w:val="005226E0"/>
    <w:rsid w:val="00522994"/>
    <w:rsid w:val="00522AF4"/>
    <w:rsid w:val="00522BD8"/>
    <w:rsid w:val="00522E63"/>
    <w:rsid w:val="0052340E"/>
    <w:rsid w:val="0052387F"/>
    <w:rsid w:val="00523922"/>
    <w:rsid w:val="00524058"/>
    <w:rsid w:val="00524176"/>
    <w:rsid w:val="005243D9"/>
    <w:rsid w:val="00524897"/>
    <w:rsid w:val="00524CE5"/>
    <w:rsid w:val="00524D35"/>
    <w:rsid w:val="00525125"/>
    <w:rsid w:val="005254A8"/>
    <w:rsid w:val="00525666"/>
    <w:rsid w:val="00525883"/>
    <w:rsid w:val="00525AB2"/>
    <w:rsid w:val="005264A9"/>
    <w:rsid w:val="00526EDE"/>
    <w:rsid w:val="005270BE"/>
    <w:rsid w:val="00527194"/>
    <w:rsid w:val="005271A9"/>
    <w:rsid w:val="005278A6"/>
    <w:rsid w:val="00527A1F"/>
    <w:rsid w:val="00527BB4"/>
    <w:rsid w:val="005301D8"/>
    <w:rsid w:val="00530312"/>
    <w:rsid w:val="00530777"/>
    <w:rsid w:val="005308EE"/>
    <w:rsid w:val="005309B4"/>
    <w:rsid w:val="00530CE8"/>
    <w:rsid w:val="00530CEA"/>
    <w:rsid w:val="00530F15"/>
    <w:rsid w:val="0053153A"/>
    <w:rsid w:val="00531667"/>
    <w:rsid w:val="00531745"/>
    <w:rsid w:val="00531791"/>
    <w:rsid w:val="00531AB3"/>
    <w:rsid w:val="00531ABA"/>
    <w:rsid w:val="00531FEA"/>
    <w:rsid w:val="00532237"/>
    <w:rsid w:val="0053267B"/>
    <w:rsid w:val="00532972"/>
    <w:rsid w:val="0053298D"/>
    <w:rsid w:val="005330C0"/>
    <w:rsid w:val="00533170"/>
    <w:rsid w:val="00533177"/>
    <w:rsid w:val="00533B66"/>
    <w:rsid w:val="00533DE7"/>
    <w:rsid w:val="00533E29"/>
    <w:rsid w:val="00533EA7"/>
    <w:rsid w:val="005346E0"/>
    <w:rsid w:val="00534721"/>
    <w:rsid w:val="00534F3D"/>
    <w:rsid w:val="00534FFA"/>
    <w:rsid w:val="0053568F"/>
    <w:rsid w:val="00535923"/>
    <w:rsid w:val="00535B70"/>
    <w:rsid w:val="00535D5F"/>
    <w:rsid w:val="0053609E"/>
    <w:rsid w:val="005362E1"/>
    <w:rsid w:val="00536604"/>
    <w:rsid w:val="0053680F"/>
    <w:rsid w:val="00536B05"/>
    <w:rsid w:val="00536F8E"/>
    <w:rsid w:val="005370C7"/>
    <w:rsid w:val="00537289"/>
    <w:rsid w:val="005373A6"/>
    <w:rsid w:val="0053761C"/>
    <w:rsid w:val="0053765D"/>
    <w:rsid w:val="005378E2"/>
    <w:rsid w:val="00540598"/>
    <w:rsid w:val="005407DB"/>
    <w:rsid w:val="00540B23"/>
    <w:rsid w:val="00540EBC"/>
    <w:rsid w:val="00541190"/>
    <w:rsid w:val="00541641"/>
    <w:rsid w:val="00541855"/>
    <w:rsid w:val="00541A3D"/>
    <w:rsid w:val="00541A91"/>
    <w:rsid w:val="00541DA5"/>
    <w:rsid w:val="00541E5A"/>
    <w:rsid w:val="0054209A"/>
    <w:rsid w:val="005424E3"/>
    <w:rsid w:val="0054281F"/>
    <w:rsid w:val="0054298E"/>
    <w:rsid w:val="00542D1F"/>
    <w:rsid w:val="00542DDA"/>
    <w:rsid w:val="00542F1C"/>
    <w:rsid w:val="005432B3"/>
    <w:rsid w:val="00543460"/>
    <w:rsid w:val="00543A24"/>
    <w:rsid w:val="00543D41"/>
    <w:rsid w:val="005441CF"/>
    <w:rsid w:val="0054449F"/>
    <w:rsid w:val="005444E3"/>
    <w:rsid w:val="005444E8"/>
    <w:rsid w:val="00544744"/>
    <w:rsid w:val="005447B1"/>
    <w:rsid w:val="00544B33"/>
    <w:rsid w:val="00544ED7"/>
    <w:rsid w:val="00544FEB"/>
    <w:rsid w:val="0054528F"/>
    <w:rsid w:val="005453F3"/>
    <w:rsid w:val="005453F6"/>
    <w:rsid w:val="005456DF"/>
    <w:rsid w:val="00545869"/>
    <w:rsid w:val="00545954"/>
    <w:rsid w:val="00545D9E"/>
    <w:rsid w:val="00546272"/>
    <w:rsid w:val="0054645B"/>
    <w:rsid w:val="005464D5"/>
    <w:rsid w:val="005465E2"/>
    <w:rsid w:val="00546702"/>
    <w:rsid w:val="005467CD"/>
    <w:rsid w:val="00546811"/>
    <w:rsid w:val="0054689C"/>
    <w:rsid w:val="00546A80"/>
    <w:rsid w:val="00546DAA"/>
    <w:rsid w:val="00546EAD"/>
    <w:rsid w:val="00546ECE"/>
    <w:rsid w:val="00546FCB"/>
    <w:rsid w:val="00546FF2"/>
    <w:rsid w:val="00547025"/>
    <w:rsid w:val="005477C0"/>
    <w:rsid w:val="00547AB4"/>
    <w:rsid w:val="00547AF9"/>
    <w:rsid w:val="00547CF2"/>
    <w:rsid w:val="00547DD5"/>
    <w:rsid w:val="00547FB2"/>
    <w:rsid w:val="005500BC"/>
    <w:rsid w:val="005502EC"/>
    <w:rsid w:val="00550429"/>
    <w:rsid w:val="005504AF"/>
    <w:rsid w:val="00550512"/>
    <w:rsid w:val="005505B2"/>
    <w:rsid w:val="00550AAB"/>
    <w:rsid w:val="005511AF"/>
    <w:rsid w:val="005521EA"/>
    <w:rsid w:val="00552F49"/>
    <w:rsid w:val="00552F62"/>
    <w:rsid w:val="0055306F"/>
    <w:rsid w:val="0055338E"/>
    <w:rsid w:val="00553506"/>
    <w:rsid w:val="00553B27"/>
    <w:rsid w:val="00553C1F"/>
    <w:rsid w:val="00553C6D"/>
    <w:rsid w:val="00553EB2"/>
    <w:rsid w:val="00553EDB"/>
    <w:rsid w:val="00553F4D"/>
    <w:rsid w:val="00554020"/>
    <w:rsid w:val="00554196"/>
    <w:rsid w:val="005541B9"/>
    <w:rsid w:val="0055452F"/>
    <w:rsid w:val="005548EA"/>
    <w:rsid w:val="005548F0"/>
    <w:rsid w:val="005550EC"/>
    <w:rsid w:val="00555B67"/>
    <w:rsid w:val="00555C3E"/>
    <w:rsid w:val="00556202"/>
    <w:rsid w:val="00556229"/>
    <w:rsid w:val="00556BE3"/>
    <w:rsid w:val="00556FA6"/>
    <w:rsid w:val="00556FDD"/>
    <w:rsid w:val="00557351"/>
    <w:rsid w:val="005578D9"/>
    <w:rsid w:val="005579DB"/>
    <w:rsid w:val="00560023"/>
    <w:rsid w:val="0056010E"/>
    <w:rsid w:val="0056098C"/>
    <w:rsid w:val="00560B61"/>
    <w:rsid w:val="00560FA4"/>
    <w:rsid w:val="005612B8"/>
    <w:rsid w:val="00561463"/>
    <w:rsid w:val="005618D4"/>
    <w:rsid w:val="00561900"/>
    <w:rsid w:val="00562197"/>
    <w:rsid w:val="005622D3"/>
    <w:rsid w:val="005626C0"/>
    <w:rsid w:val="005629AF"/>
    <w:rsid w:val="00562FA0"/>
    <w:rsid w:val="005633C9"/>
    <w:rsid w:val="00563835"/>
    <w:rsid w:val="005638EE"/>
    <w:rsid w:val="00564136"/>
    <w:rsid w:val="0056476F"/>
    <w:rsid w:val="00565676"/>
    <w:rsid w:val="005657A6"/>
    <w:rsid w:val="00565C8A"/>
    <w:rsid w:val="00566153"/>
    <w:rsid w:val="005663CC"/>
    <w:rsid w:val="005666F5"/>
    <w:rsid w:val="005668AB"/>
    <w:rsid w:val="005668B8"/>
    <w:rsid w:val="005669C1"/>
    <w:rsid w:val="00566D59"/>
    <w:rsid w:val="005674D7"/>
    <w:rsid w:val="00567854"/>
    <w:rsid w:val="00567B6C"/>
    <w:rsid w:val="00567C6F"/>
    <w:rsid w:val="00567CBE"/>
    <w:rsid w:val="00570D90"/>
    <w:rsid w:val="005711FD"/>
    <w:rsid w:val="005715EB"/>
    <w:rsid w:val="0057172F"/>
    <w:rsid w:val="00571B51"/>
    <w:rsid w:val="00571D2E"/>
    <w:rsid w:val="00571D6F"/>
    <w:rsid w:val="005721A4"/>
    <w:rsid w:val="0057232C"/>
    <w:rsid w:val="0057253F"/>
    <w:rsid w:val="005725F1"/>
    <w:rsid w:val="0057298C"/>
    <w:rsid w:val="00573732"/>
    <w:rsid w:val="00574009"/>
    <w:rsid w:val="005751EB"/>
    <w:rsid w:val="00575203"/>
    <w:rsid w:val="00576013"/>
    <w:rsid w:val="00576430"/>
    <w:rsid w:val="0057674E"/>
    <w:rsid w:val="00576AE9"/>
    <w:rsid w:val="0057700D"/>
    <w:rsid w:val="00577184"/>
    <w:rsid w:val="00577BEB"/>
    <w:rsid w:val="00577D19"/>
    <w:rsid w:val="00577D38"/>
    <w:rsid w:val="00577E07"/>
    <w:rsid w:val="00577EA9"/>
    <w:rsid w:val="005808D4"/>
    <w:rsid w:val="00580A0B"/>
    <w:rsid w:val="00580A2B"/>
    <w:rsid w:val="00580A8A"/>
    <w:rsid w:val="00580B30"/>
    <w:rsid w:val="00580C0D"/>
    <w:rsid w:val="00580DCD"/>
    <w:rsid w:val="00580F73"/>
    <w:rsid w:val="00580FA3"/>
    <w:rsid w:val="00581409"/>
    <w:rsid w:val="0058175E"/>
    <w:rsid w:val="00581961"/>
    <w:rsid w:val="00581B3C"/>
    <w:rsid w:val="00581B5A"/>
    <w:rsid w:val="00581FF6"/>
    <w:rsid w:val="00582697"/>
    <w:rsid w:val="005826FE"/>
    <w:rsid w:val="00582BA3"/>
    <w:rsid w:val="005836F0"/>
    <w:rsid w:val="005838EB"/>
    <w:rsid w:val="00583D49"/>
    <w:rsid w:val="00583E5B"/>
    <w:rsid w:val="0058421F"/>
    <w:rsid w:val="005844E5"/>
    <w:rsid w:val="0058453C"/>
    <w:rsid w:val="0058475A"/>
    <w:rsid w:val="00584C64"/>
    <w:rsid w:val="00585527"/>
    <w:rsid w:val="0058556B"/>
    <w:rsid w:val="0058566D"/>
    <w:rsid w:val="00585726"/>
    <w:rsid w:val="0058586B"/>
    <w:rsid w:val="00585EE0"/>
    <w:rsid w:val="005860BB"/>
    <w:rsid w:val="00586105"/>
    <w:rsid w:val="005862DA"/>
    <w:rsid w:val="00586502"/>
    <w:rsid w:val="0058698D"/>
    <w:rsid w:val="00586E6A"/>
    <w:rsid w:val="0058752F"/>
    <w:rsid w:val="005877A0"/>
    <w:rsid w:val="00587BDC"/>
    <w:rsid w:val="00587E56"/>
    <w:rsid w:val="005900B0"/>
    <w:rsid w:val="005900C5"/>
    <w:rsid w:val="00590625"/>
    <w:rsid w:val="005908EA"/>
    <w:rsid w:val="00590D8F"/>
    <w:rsid w:val="00590DE6"/>
    <w:rsid w:val="0059129F"/>
    <w:rsid w:val="00591512"/>
    <w:rsid w:val="0059152D"/>
    <w:rsid w:val="005915E2"/>
    <w:rsid w:val="00591665"/>
    <w:rsid w:val="00591876"/>
    <w:rsid w:val="00591A11"/>
    <w:rsid w:val="00591AB8"/>
    <w:rsid w:val="00591D87"/>
    <w:rsid w:val="005920D9"/>
    <w:rsid w:val="005920FA"/>
    <w:rsid w:val="00592234"/>
    <w:rsid w:val="00592573"/>
    <w:rsid w:val="0059283D"/>
    <w:rsid w:val="0059286A"/>
    <w:rsid w:val="00592882"/>
    <w:rsid w:val="00592972"/>
    <w:rsid w:val="005929FB"/>
    <w:rsid w:val="00593535"/>
    <w:rsid w:val="005936E5"/>
    <w:rsid w:val="00593724"/>
    <w:rsid w:val="005939E1"/>
    <w:rsid w:val="00593A22"/>
    <w:rsid w:val="00593F2D"/>
    <w:rsid w:val="00593FB0"/>
    <w:rsid w:val="00594343"/>
    <w:rsid w:val="005949DA"/>
    <w:rsid w:val="00594FBB"/>
    <w:rsid w:val="005955C1"/>
    <w:rsid w:val="005958F0"/>
    <w:rsid w:val="005958FF"/>
    <w:rsid w:val="00595C77"/>
    <w:rsid w:val="00595CA0"/>
    <w:rsid w:val="00595FC4"/>
    <w:rsid w:val="00596312"/>
    <w:rsid w:val="00596398"/>
    <w:rsid w:val="00596789"/>
    <w:rsid w:val="00596D51"/>
    <w:rsid w:val="0059702B"/>
    <w:rsid w:val="00597665"/>
    <w:rsid w:val="00597989"/>
    <w:rsid w:val="00597C78"/>
    <w:rsid w:val="005A00B9"/>
    <w:rsid w:val="005A0347"/>
    <w:rsid w:val="005A071A"/>
    <w:rsid w:val="005A0FC3"/>
    <w:rsid w:val="005A1621"/>
    <w:rsid w:val="005A1854"/>
    <w:rsid w:val="005A19D7"/>
    <w:rsid w:val="005A1BBD"/>
    <w:rsid w:val="005A20B9"/>
    <w:rsid w:val="005A2281"/>
    <w:rsid w:val="005A27C7"/>
    <w:rsid w:val="005A2A5B"/>
    <w:rsid w:val="005A2D84"/>
    <w:rsid w:val="005A32C0"/>
    <w:rsid w:val="005A38F6"/>
    <w:rsid w:val="005A3AE9"/>
    <w:rsid w:val="005A3D03"/>
    <w:rsid w:val="005A3DDB"/>
    <w:rsid w:val="005A40D8"/>
    <w:rsid w:val="005A4336"/>
    <w:rsid w:val="005A458E"/>
    <w:rsid w:val="005A473C"/>
    <w:rsid w:val="005A4ADC"/>
    <w:rsid w:val="005A5401"/>
    <w:rsid w:val="005A5681"/>
    <w:rsid w:val="005A5997"/>
    <w:rsid w:val="005A5BEB"/>
    <w:rsid w:val="005A6076"/>
    <w:rsid w:val="005A6668"/>
    <w:rsid w:val="005A67B7"/>
    <w:rsid w:val="005A6A19"/>
    <w:rsid w:val="005A6D4E"/>
    <w:rsid w:val="005A6D63"/>
    <w:rsid w:val="005A7131"/>
    <w:rsid w:val="005A714C"/>
    <w:rsid w:val="005A722E"/>
    <w:rsid w:val="005A7C56"/>
    <w:rsid w:val="005B032A"/>
    <w:rsid w:val="005B036B"/>
    <w:rsid w:val="005B0472"/>
    <w:rsid w:val="005B0538"/>
    <w:rsid w:val="005B0588"/>
    <w:rsid w:val="005B07C8"/>
    <w:rsid w:val="005B0B0A"/>
    <w:rsid w:val="005B0CE7"/>
    <w:rsid w:val="005B0D0D"/>
    <w:rsid w:val="005B11BF"/>
    <w:rsid w:val="005B162B"/>
    <w:rsid w:val="005B167A"/>
    <w:rsid w:val="005B1862"/>
    <w:rsid w:val="005B1D28"/>
    <w:rsid w:val="005B2483"/>
    <w:rsid w:val="005B32A5"/>
    <w:rsid w:val="005B32EB"/>
    <w:rsid w:val="005B38AE"/>
    <w:rsid w:val="005B3A95"/>
    <w:rsid w:val="005B3E62"/>
    <w:rsid w:val="005B405B"/>
    <w:rsid w:val="005B459A"/>
    <w:rsid w:val="005B4C0B"/>
    <w:rsid w:val="005B4DF3"/>
    <w:rsid w:val="005B5383"/>
    <w:rsid w:val="005B546C"/>
    <w:rsid w:val="005B5AF2"/>
    <w:rsid w:val="005B5B85"/>
    <w:rsid w:val="005B61A6"/>
    <w:rsid w:val="005B6288"/>
    <w:rsid w:val="005B6930"/>
    <w:rsid w:val="005B6E0A"/>
    <w:rsid w:val="005B7917"/>
    <w:rsid w:val="005B7BB9"/>
    <w:rsid w:val="005B7FE9"/>
    <w:rsid w:val="005C0044"/>
    <w:rsid w:val="005C024F"/>
    <w:rsid w:val="005C058E"/>
    <w:rsid w:val="005C05BE"/>
    <w:rsid w:val="005C05C3"/>
    <w:rsid w:val="005C0A4F"/>
    <w:rsid w:val="005C0D2D"/>
    <w:rsid w:val="005C0E39"/>
    <w:rsid w:val="005C107D"/>
    <w:rsid w:val="005C127B"/>
    <w:rsid w:val="005C13FA"/>
    <w:rsid w:val="005C1443"/>
    <w:rsid w:val="005C14E0"/>
    <w:rsid w:val="005C1933"/>
    <w:rsid w:val="005C1A0B"/>
    <w:rsid w:val="005C1C2F"/>
    <w:rsid w:val="005C1C56"/>
    <w:rsid w:val="005C23EA"/>
    <w:rsid w:val="005C262E"/>
    <w:rsid w:val="005C2AE8"/>
    <w:rsid w:val="005C2E5D"/>
    <w:rsid w:val="005C2EA8"/>
    <w:rsid w:val="005C34FF"/>
    <w:rsid w:val="005C351D"/>
    <w:rsid w:val="005C3592"/>
    <w:rsid w:val="005C35F7"/>
    <w:rsid w:val="005C37D3"/>
    <w:rsid w:val="005C3A9F"/>
    <w:rsid w:val="005C3B95"/>
    <w:rsid w:val="005C4362"/>
    <w:rsid w:val="005C48B2"/>
    <w:rsid w:val="005C4F3C"/>
    <w:rsid w:val="005C5407"/>
    <w:rsid w:val="005C55EF"/>
    <w:rsid w:val="005C55FE"/>
    <w:rsid w:val="005C5B72"/>
    <w:rsid w:val="005C5BE6"/>
    <w:rsid w:val="005C5D7D"/>
    <w:rsid w:val="005C5F32"/>
    <w:rsid w:val="005C5F9F"/>
    <w:rsid w:val="005C62A2"/>
    <w:rsid w:val="005C62BD"/>
    <w:rsid w:val="005C6466"/>
    <w:rsid w:val="005C65DA"/>
    <w:rsid w:val="005C6BE2"/>
    <w:rsid w:val="005C733C"/>
    <w:rsid w:val="005C7415"/>
    <w:rsid w:val="005C7618"/>
    <w:rsid w:val="005C7C8F"/>
    <w:rsid w:val="005C7D72"/>
    <w:rsid w:val="005C7DDC"/>
    <w:rsid w:val="005D045D"/>
    <w:rsid w:val="005D0485"/>
    <w:rsid w:val="005D0689"/>
    <w:rsid w:val="005D074C"/>
    <w:rsid w:val="005D0B89"/>
    <w:rsid w:val="005D0FF0"/>
    <w:rsid w:val="005D122E"/>
    <w:rsid w:val="005D13DE"/>
    <w:rsid w:val="005D1A35"/>
    <w:rsid w:val="005D1E1F"/>
    <w:rsid w:val="005D1EC3"/>
    <w:rsid w:val="005D201C"/>
    <w:rsid w:val="005D2223"/>
    <w:rsid w:val="005D298E"/>
    <w:rsid w:val="005D2E88"/>
    <w:rsid w:val="005D2EA0"/>
    <w:rsid w:val="005D35A3"/>
    <w:rsid w:val="005D3B23"/>
    <w:rsid w:val="005D3C9F"/>
    <w:rsid w:val="005D3D3D"/>
    <w:rsid w:val="005D3F75"/>
    <w:rsid w:val="005D463A"/>
    <w:rsid w:val="005D494B"/>
    <w:rsid w:val="005D4E32"/>
    <w:rsid w:val="005D5057"/>
    <w:rsid w:val="005D5168"/>
    <w:rsid w:val="005D5667"/>
    <w:rsid w:val="005D5D20"/>
    <w:rsid w:val="005D5F7D"/>
    <w:rsid w:val="005D5F7E"/>
    <w:rsid w:val="005D619D"/>
    <w:rsid w:val="005D61EE"/>
    <w:rsid w:val="005D67FE"/>
    <w:rsid w:val="005D6CED"/>
    <w:rsid w:val="005D6DCD"/>
    <w:rsid w:val="005D6FCD"/>
    <w:rsid w:val="005D7061"/>
    <w:rsid w:val="005D7263"/>
    <w:rsid w:val="005D77A0"/>
    <w:rsid w:val="005D7A9C"/>
    <w:rsid w:val="005E04C1"/>
    <w:rsid w:val="005E0622"/>
    <w:rsid w:val="005E0F79"/>
    <w:rsid w:val="005E12B1"/>
    <w:rsid w:val="005E13E6"/>
    <w:rsid w:val="005E13F8"/>
    <w:rsid w:val="005E160C"/>
    <w:rsid w:val="005E1624"/>
    <w:rsid w:val="005E17AA"/>
    <w:rsid w:val="005E184A"/>
    <w:rsid w:val="005E19EE"/>
    <w:rsid w:val="005E2269"/>
    <w:rsid w:val="005E241D"/>
    <w:rsid w:val="005E257F"/>
    <w:rsid w:val="005E272D"/>
    <w:rsid w:val="005E2B18"/>
    <w:rsid w:val="005E2DD9"/>
    <w:rsid w:val="005E31DB"/>
    <w:rsid w:val="005E335F"/>
    <w:rsid w:val="005E382A"/>
    <w:rsid w:val="005E3EA2"/>
    <w:rsid w:val="005E3FD8"/>
    <w:rsid w:val="005E4057"/>
    <w:rsid w:val="005E44C1"/>
    <w:rsid w:val="005E48CD"/>
    <w:rsid w:val="005E4C4B"/>
    <w:rsid w:val="005E542B"/>
    <w:rsid w:val="005E5CC8"/>
    <w:rsid w:val="005E68FB"/>
    <w:rsid w:val="005E6E69"/>
    <w:rsid w:val="005E6EA6"/>
    <w:rsid w:val="005E70B3"/>
    <w:rsid w:val="005E71B6"/>
    <w:rsid w:val="005E762E"/>
    <w:rsid w:val="005E772D"/>
    <w:rsid w:val="005E77C7"/>
    <w:rsid w:val="005E77FC"/>
    <w:rsid w:val="005E78C6"/>
    <w:rsid w:val="005E7DA2"/>
    <w:rsid w:val="005E7EFC"/>
    <w:rsid w:val="005F0975"/>
    <w:rsid w:val="005F0B80"/>
    <w:rsid w:val="005F0D62"/>
    <w:rsid w:val="005F1307"/>
    <w:rsid w:val="005F1C00"/>
    <w:rsid w:val="005F1C95"/>
    <w:rsid w:val="005F1D47"/>
    <w:rsid w:val="005F240D"/>
    <w:rsid w:val="005F28A1"/>
    <w:rsid w:val="005F2E1F"/>
    <w:rsid w:val="005F2EAA"/>
    <w:rsid w:val="005F32D4"/>
    <w:rsid w:val="005F3B03"/>
    <w:rsid w:val="005F3B5B"/>
    <w:rsid w:val="005F40D2"/>
    <w:rsid w:val="005F40FF"/>
    <w:rsid w:val="005F4BA6"/>
    <w:rsid w:val="005F4FD0"/>
    <w:rsid w:val="005F5378"/>
    <w:rsid w:val="005F5569"/>
    <w:rsid w:val="005F5643"/>
    <w:rsid w:val="005F58D2"/>
    <w:rsid w:val="005F63FB"/>
    <w:rsid w:val="005F677C"/>
    <w:rsid w:val="005F67C6"/>
    <w:rsid w:val="005F68F4"/>
    <w:rsid w:val="005F6AEA"/>
    <w:rsid w:val="005F6C1D"/>
    <w:rsid w:val="005F6F08"/>
    <w:rsid w:val="005F6FEC"/>
    <w:rsid w:val="005F708A"/>
    <w:rsid w:val="005F78D3"/>
    <w:rsid w:val="005F79D1"/>
    <w:rsid w:val="00600270"/>
    <w:rsid w:val="00600575"/>
    <w:rsid w:val="0060061B"/>
    <w:rsid w:val="00600DF8"/>
    <w:rsid w:val="00601298"/>
    <w:rsid w:val="00601667"/>
    <w:rsid w:val="00601B3E"/>
    <w:rsid w:val="00601D11"/>
    <w:rsid w:val="00601EC4"/>
    <w:rsid w:val="00601FD8"/>
    <w:rsid w:val="0060231A"/>
    <w:rsid w:val="00602D2A"/>
    <w:rsid w:val="00602E51"/>
    <w:rsid w:val="00602F81"/>
    <w:rsid w:val="00603460"/>
    <w:rsid w:val="00603CC4"/>
    <w:rsid w:val="00603D72"/>
    <w:rsid w:val="00603E8B"/>
    <w:rsid w:val="00604CDC"/>
    <w:rsid w:val="00604D76"/>
    <w:rsid w:val="00604E40"/>
    <w:rsid w:val="00605C3A"/>
    <w:rsid w:val="00605D3E"/>
    <w:rsid w:val="00605DD4"/>
    <w:rsid w:val="0060601C"/>
    <w:rsid w:val="006063D7"/>
    <w:rsid w:val="00606974"/>
    <w:rsid w:val="00606DD7"/>
    <w:rsid w:val="00607167"/>
    <w:rsid w:val="00607239"/>
    <w:rsid w:val="0060763F"/>
    <w:rsid w:val="00607740"/>
    <w:rsid w:val="006077E4"/>
    <w:rsid w:val="0060793D"/>
    <w:rsid w:val="00607D05"/>
    <w:rsid w:val="0061023C"/>
    <w:rsid w:val="006102BA"/>
    <w:rsid w:val="006104A3"/>
    <w:rsid w:val="0061095F"/>
    <w:rsid w:val="00610C11"/>
    <w:rsid w:val="00610E3A"/>
    <w:rsid w:val="00611776"/>
    <w:rsid w:val="006118D8"/>
    <w:rsid w:val="00611C56"/>
    <w:rsid w:val="00611E34"/>
    <w:rsid w:val="006127F1"/>
    <w:rsid w:val="00612CFF"/>
    <w:rsid w:val="00612D36"/>
    <w:rsid w:val="00612EA2"/>
    <w:rsid w:val="00613574"/>
    <w:rsid w:val="00613793"/>
    <w:rsid w:val="00613EAA"/>
    <w:rsid w:val="00614069"/>
    <w:rsid w:val="006140DC"/>
    <w:rsid w:val="006142DF"/>
    <w:rsid w:val="006144EA"/>
    <w:rsid w:val="00614E29"/>
    <w:rsid w:val="006152E8"/>
    <w:rsid w:val="00615BF1"/>
    <w:rsid w:val="006160F1"/>
    <w:rsid w:val="006163C9"/>
    <w:rsid w:val="00616AF5"/>
    <w:rsid w:val="00616C89"/>
    <w:rsid w:val="00616D10"/>
    <w:rsid w:val="00616E5E"/>
    <w:rsid w:val="00616F89"/>
    <w:rsid w:val="0061739B"/>
    <w:rsid w:val="0061785B"/>
    <w:rsid w:val="00617C8D"/>
    <w:rsid w:val="00617E47"/>
    <w:rsid w:val="00617F67"/>
    <w:rsid w:val="00617FD7"/>
    <w:rsid w:val="0062011A"/>
    <w:rsid w:val="0062047A"/>
    <w:rsid w:val="00620618"/>
    <w:rsid w:val="00620643"/>
    <w:rsid w:val="00620CC4"/>
    <w:rsid w:val="00621498"/>
    <w:rsid w:val="00621A1B"/>
    <w:rsid w:val="00621B9F"/>
    <w:rsid w:val="00621E39"/>
    <w:rsid w:val="00621FDD"/>
    <w:rsid w:val="00622111"/>
    <w:rsid w:val="00622392"/>
    <w:rsid w:val="0062251D"/>
    <w:rsid w:val="00622B6B"/>
    <w:rsid w:val="00622FC5"/>
    <w:rsid w:val="006231D9"/>
    <w:rsid w:val="00623216"/>
    <w:rsid w:val="00623358"/>
    <w:rsid w:val="00623408"/>
    <w:rsid w:val="00623A35"/>
    <w:rsid w:val="00624213"/>
    <w:rsid w:val="00624793"/>
    <w:rsid w:val="00624C97"/>
    <w:rsid w:val="00625508"/>
    <w:rsid w:val="0062571B"/>
    <w:rsid w:val="00625B3F"/>
    <w:rsid w:val="00625CE0"/>
    <w:rsid w:val="006262FD"/>
    <w:rsid w:val="006264CD"/>
    <w:rsid w:val="006265E8"/>
    <w:rsid w:val="00626704"/>
    <w:rsid w:val="006267F9"/>
    <w:rsid w:val="006269CE"/>
    <w:rsid w:val="00626A7B"/>
    <w:rsid w:val="00626C1A"/>
    <w:rsid w:val="00626F50"/>
    <w:rsid w:val="0062721B"/>
    <w:rsid w:val="006272B2"/>
    <w:rsid w:val="00627480"/>
    <w:rsid w:val="006274A3"/>
    <w:rsid w:val="006278C6"/>
    <w:rsid w:val="00627AA4"/>
    <w:rsid w:val="00627CE5"/>
    <w:rsid w:val="00627DB9"/>
    <w:rsid w:val="00630236"/>
    <w:rsid w:val="00630253"/>
    <w:rsid w:val="0063042E"/>
    <w:rsid w:val="00630802"/>
    <w:rsid w:val="00630A3C"/>
    <w:rsid w:val="00630DFA"/>
    <w:rsid w:val="00630E29"/>
    <w:rsid w:val="00630E2D"/>
    <w:rsid w:val="00631075"/>
    <w:rsid w:val="006315B0"/>
    <w:rsid w:val="00631B0B"/>
    <w:rsid w:val="00631CCE"/>
    <w:rsid w:val="0063214E"/>
    <w:rsid w:val="006322AC"/>
    <w:rsid w:val="0063248B"/>
    <w:rsid w:val="006326B1"/>
    <w:rsid w:val="00632B72"/>
    <w:rsid w:val="00632CD7"/>
    <w:rsid w:val="006335A4"/>
    <w:rsid w:val="00633C31"/>
    <w:rsid w:val="00634011"/>
    <w:rsid w:val="00634093"/>
    <w:rsid w:val="0063439D"/>
    <w:rsid w:val="006347BC"/>
    <w:rsid w:val="00634ABD"/>
    <w:rsid w:val="006351CF"/>
    <w:rsid w:val="006351D9"/>
    <w:rsid w:val="00635635"/>
    <w:rsid w:val="006359BD"/>
    <w:rsid w:val="00635FC9"/>
    <w:rsid w:val="006365AB"/>
    <w:rsid w:val="00636C0D"/>
    <w:rsid w:val="006372E2"/>
    <w:rsid w:val="006373F1"/>
    <w:rsid w:val="006376A8"/>
    <w:rsid w:val="00637875"/>
    <w:rsid w:val="006406B4"/>
    <w:rsid w:val="00640A57"/>
    <w:rsid w:val="00640AFE"/>
    <w:rsid w:val="00640C78"/>
    <w:rsid w:val="00640CF0"/>
    <w:rsid w:val="00641307"/>
    <w:rsid w:val="0064170B"/>
    <w:rsid w:val="00641959"/>
    <w:rsid w:val="00641D96"/>
    <w:rsid w:val="00642003"/>
    <w:rsid w:val="00642078"/>
    <w:rsid w:val="006426B9"/>
    <w:rsid w:val="00642B2D"/>
    <w:rsid w:val="00642E0F"/>
    <w:rsid w:val="0064348D"/>
    <w:rsid w:val="006434CC"/>
    <w:rsid w:val="00643533"/>
    <w:rsid w:val="00643ABB"/>
    <w:rsid w:val="00643B80"/>
    <w:rsid w:val="00643C54"/>
    <w:rsid w:val="00644024"/>
    <w:rsid w:val="0064421A"/>
    <w:rsid w:val="006445CB"/>
    <w:rsid w:val="006447B0"/>
    <w:rsid w:val="00644839"/>
    <w:rsid w:val="00644F85"/>
    <w:rsid w:val="00645182"/>
    <w:rsid w:val="00645798"/>
    <w:rsid w:val="00645C9D"/>
    <w:rsid w:val="00645E32"/>
    <w:rsid w:val="00646814"/>
    <w:rsid w:val="00646B55"/>
    <w:rsid w:val="00646FA3"/>
    <w:rsid w:val="00647097"/>
    <w:rsid w:val="006475AE"/>
    <w:rsid w:val="006477D8"/>
    <w:rsid w:val="006479D7"/>
    <w:rsid w:val="00647B88"/>
    <w:rsid w:val="0065039B"/>
    <w:rsid w:val="0065039F"/>
    <w:rsid w:val="006504F1"/>
    <w:rsid w:val="006506A2"/>
    <w:rsid w:val="00650A2D"/>
    <w:rsid w:val="00650A40"/>
    <w:rsid w:val="00650CE8"/>
    <w:rsid w:val="006515E1"/>
    <w:rsid w:val="006517DE"/>
    <w:rsid w:val="006519F8"/>
    <w:rsid w:val="00651ABB"/>
    <w:rsid w:val="00651AE4"/>
    <w:rsid w:val="00651B37"/>
    <w:rsid w:val="00651B3F"/>
    <w:rsid w:val="00651C91"/>
    <w:rsid w:val="006521BE"/>
    <w:rsid w:val="00652A98"/>
    <w:rsid w:val="00652C9C"/>
    <w:rsid w:val="00652ED2"/>
    <w:rsid w:val="00652F78"/>
    <w:rsid w:val="0065307C"/>
    <w:rsid w:val="00653BC7"/>
    <w:rsid w:val="006540D6"/>
    <w:rsid w:val="00654240"/>
    <w:rsid w:val="006543A9"/>
    <w:rsid w:val="006545EF"/>
    <w:rsid w:val="00654667"/>
    <w:rsid w:val="006549B4"/>
    <w:rsid w:val="00654B78"/>
    <w:rsid w:val="00654D65"/>
    <w:rsid w:val="00654EA8"/>
    <w:rsid w:val="00654FB0"/>
    <w:rsid w:val="006551DB"/>
    <w:rsid w:val="006552E1"/>
    <w:rsid w:val="006555AF"/>
    <w:rsid w:val="00655746"/>
    <w:rsid w:val="00655EB2"/>
    <w:rsid w:val="00656102"/>
    <w:rsid w:val="0065645C"/>
    <w:rsid w:val="0065683A"/>
    <w:rsid w:val="00657332"/>
    <w:rsid w:val="0065735C"/>
    <w:rsid w:val="006574D4"/>
    <w:rsid w:val="0065760F"/>
    <w:rsid w:val="006577FD"/>
    <w:rsid w:val="00657C13"/>
    <w:rsid w:val="00657FE5"/>
    <w:rsid w:val="00660469"/>
    <w:rsid w:val="00660549"/>
    <w:rsid w:val="0066087B"/>
    <w:rsid w:val="00660A5A"/>
    <w:rsid w:val="00660AE4"/>
    <w:rsid w:val="00660D46"/>
    <w:rsid w:val="00660F71"/>
    <w:rsid w:val="00661207"/>
    <w:rsid w:val="006614AC"/>
    <w:rsid w:val="00661915"/>
    <w:rsid w:val="00661CE4"/>
    <w:rsid w:val="00661E3B"/>
    <w:rsid w:val="006621D2"/>
    <w:rsid w:val="00662341"/>
    <w:rsid w:val="00662C14"/>
    <w:rsid w:val="006633F9"/>
    <w:rsid w:val="006641C1"/>
    <w:rsid w:val="00664833"/>
    <w:rsid w:val="00664AF7"/>
    <w:rsid w:val="00665091"/>
    <w:rsid w:val="00665980"/>
    <w:rsid w:val="00665AC5"/>
    <w:rsid w:val="00665EA7"/>
    <w:rsid w:val="00665F3A"/>
    <w:rsid w:val="00665FC4"/>
    <w:rsid w:val="006662AA"/>
    <w:rsid w:val="006664CC"/>
    <w:rsid w:val="006667B6"/>
    <w:rsid w:val="00666904"/>
    <w:rsid w:val="00666916"/>
    <w:rsid w:val="00666AB2"/>
    <w:rsid w:val="00666B5D"/>
    <w:rsid w:val="0066704E"/>
    <w:rsid w:val="00667123"/>
    <w:rsid w:val="00667504"/>
    <w:rsid w:val="006676BE"/>
    <w:rsid w:val="006678A2"/>
    <w:rsid w:val="00667924"/>
    <w:rsid w:val="00667A77"/>
    <w:rsid w:val="00667A8E"/>
    <w:rsid w:val="00667B7E"/>
    <w:rsid w:val="00667DBD"/>
    <w:rsid w:val="00667E50"/>
    <w:rsid w:val="00667F01"/>
    <w:rsid w:val="00667F39"/>
    <w:rsid w:val="0067043B"/>
    <w:rsid w:val="00670902"/>
    <w:rsid w:val="00670A05"/>
    <w:rsid w:val="00670B4D"/>
    <w:rsid w:val="00670CEB"/>
    <w:rsid w:val="0067131E"/>
    <w:rsid w:val="00671455"/>
    <w:rsid w:val="006719F2"/>
    <w:rsid w:val="00671A87"/>
    <w:rsid w:val="00671AD3"/>
    <w:rsid w:val="0067281B"/>
    <w:rsid w:val="00672E7C"/>
    <w:rsid w:val="0067302A"/>
    <w:rsid w:val="0067381F"/>
    <w:rsid w:val="00673B73"/>
    <w:rsid w:val="00673CD1"/>
    <w:rsid w:val="00673CE8"/>
    <w:rsid w:val="00673F11"/>
    <w:rsid w:val="00674388"/>
    <w:rsid w:val="00674767"/>
    <w:rsid w:val="006747BD"/>
    <w:rsid w:val="00674F33"/>
    <w:rsid w:val="00675910"/>
    <w:rsid w:val="00675CBD"/>
    <w:rsid w:val="00675DD5"/>
    <w:rsid w:val="00675E72"/>
    <w:rsid w:val="006766EB"/>
    <w:rsid w:val="00676BB7"/>
    <w:rsid w:val="0067715E"/>
    <w:rsid w:val="00677336"/>
    <w:rsid w:val="006776BD"/>
    <w:rsid w:val="00677B7A"/>
    <w:rsid w:val="00677EE4"/>
    <w:rsid w:val="00680A24"/>
    <w:rsid w:val="00680DAE"/>
    <w:rsid w:val="00681092"/>
    <w:rsid w:val="0068156E"/>
    <w:rsid w:val="0068197B"/>
    <w:rsid w:val="00681C5A"/>
    <w:rsid w:val="00681E46"/>
    <w:rsid w:val="00681F84"/>
    <w:rsid w:val="00682027"/>
    <w:rsid w:val="00682144"/>
    <w:rsid w:val="00682493"/>
    <w:rsid w:val="0068263C"/>
    <w:rsid w:val="0068285F"/>
    <w:rsid w:val="00682861"/>
    <w:rsid w:val="00682B4C"/>
    <w:rsid w:val="00682DBC"/>
    <w:rsid w:val="00682E82"/>
    <w:rsid w:val="006832D3"/>
    <w:rsid w:val="0068384D"/>
    <w:rsid w:val="00684147"/>
    <w:rsid w:val="006844C3"/>
    <w:rsid w:val="006845D9"/>
    <w:rsid w:val="006848BE"/>
    <w:rsid w:val="00684ABB"/>
    <w:rsid w:val="00685072"/>
    <w:rsid w:val="0068520C"/>
    <w:rsid w:val="00685A6A"/>
    <w:rsid w:val="00685AB1"/>
    <w:rsid w:val="00685B37"/>
    <w:rsid w:val="00685F6E"/>
    <w:rsid w:val="00685F7B"/>
    <w:rsid w:val="00686067"/>
    <w:rsid w:val="00686733"/>
    <w:rsid w:val="0068727B"/>
    <w:rsid w:val="006874ED"/>
    <w:rsid w:val="0068759A"/>
    <w:rsid w:val="00687B2D"/>
    <w:rsid w:val="006901C4"/>
    <w:rsid w:val="00690277"/>
    <w:rsid w:val="00690316"/>
    <w:rsid w:val="006904DE"/>
    <w:rsid w:val="00690642"/>
    <w:rsid w:val="006908E8"/>
    <w:rsid w:val="00690AC6"/>
    <w:rsid w:val="00690C07"/>
    <w:rsid w:val="00690DC7"/>
    <w:rsid w:val="00691978"/>
    <w:rsid w:val="00691FFC"/>
    <w:rsid w:val="006925E9"/>
    <w:rsid w:val="006927A5"/>
    <w:rsid w:val="00692B62"/>
    <w:rsid w:val="006931A3"/>
    <w:rsid w:val="006933AC"/>
    <w:rsid w:val="00693D50"/>
    <w:rsid w:val="00693EA8"/>
    <w:rsid w:val="00694877"/>
    <w:rsid w:val="0069488C"/>
    <w:rsid w:val="00694B04"/>
    <w:rsid w:val="00694F04"/>
    <w:rsid w:val="00695C2F"/>
    <w:rsid w:val="00696234"/>
    <w:rsid w:val="0069635A"/>
    <w:rsid w:val="00696391"/>
    <w:rsid w:val="00696B32"/>
    <w:rsid w:val="00696C31"/>
    <w:rsid w:val="00696D98"/>
    <w:rsid w:val="00697066"/>
    <w:rsid w:val="00697DDA"/>
    <w:rsid w:val="006A0477"/>
    <w:rsid w:val="006A0871"/>
    <w:rsid w:val="006A0B47"/>
    <w:rsid w:val="006A0F31"/>
    <w:rsid w:val="006A168B"/>
    <w:rsid w:val="006A170E"/>
    <w:rsid w:val="006A171B"/>
    <w:rsid w:val="006A1732"/>
    <w:rsid w:val="006A193C"/>
    <w:rsid w:val="006A1A57"/>
    <w:rsid w:val="006A291B"/>
    <w:rsid w:val="006A34AA"/>
    <w:rsid w:val="006A36FB"/>
    <w:rsid w:val="006A40A2"/>
    <w:rsid w:val="006A4675"/>
    <w:rsid w:val="006A48E5"/>
    <w:rsid w:val="006A49DA"/>
    <w:rsid w:val="006A553C"/>
    <w:rsid w:val="006A5632"/>
    <w:rsid w:val="006A564A"/>
    <w:rsid w:val="006A5896"/>
    <w:rsid w:val="006A5982"/>
    <w:rsid w:val="006A5AA2"/>
    <w:rsid w:val="006A5E4D"/>
    <w:rsid w:val="006A5E80"/>
    <w:rsid w:val="006A5F50"/>
    <w:rsid w:val="006A66C9"/>
    <w:rsid w:val="006A6CCE"/>
    <w:rsid w:val="006A6D32"/>
    <w:rsid w:val="006A6D8D"/>
    <w:rsid w:val="006A6E80"/>
    <w:rsid w:val="006A719B"/>
    <w:rsid w:val="006A77BD"/>
    <w:rsid w:val="006A7928"/>
    <w:rsid w:val="006A7973"/>
    <w:rsid w:val="006A7AF9"/>
    <w:rsid w:val="006B04FB"/>
    <w:rsid w:val="006B078C"/>
    <w:rsid w:val="006B0A80"/>
    <w:rsid w:val="006B0D48"/>
    <w:rsid w:val="006B18A9"/>
    <w:rsid w:val="006B1995"/>
    <w:rsid w:val="006B1DEF"/>
    <w:rsid w:val="006B22CF"/>
    <w:rsid w:val="006B22F8"/>
    <w:rsid w:val="006B245A"/>
    <w:rsid w:val="006B2684"/>
    <w:rsid w:val="006B29FA"/>
    <w:rsid w:val="006B2A3B"/>
    <w:rsid w:val="006B2F17"/>
    <w:rsid w:val="006B2FC1"/>
    <w:rsid w:val="006B3168"/>
    <w:rsid w:val="006B3178"/>
    <w:rsid w:val="006B37E4"/>
    <w:rsid w:val="006B4066"/>
    <w:rsid w:val="006B43A8"/>
    <w:rsid w:val="006B4727"/>
    <w:rsid w:val="006B47EA"/>
    <w:rsid w:val="006B4C38"/>
    <w:rsid w:val="006B4D71"/>
    <w:rsid w:val="006B5038"/>
    <w:rsid w:val="006B50A7"/>
    <w:rsid w:val="006B52FB"/>
    <w:rsid w:val="006B5608"/>
    <w:rsid w:val="006B5740"/>
    <w:rsid w:val="006B5CB8"/>
    <w:rsid w:val="006B5E5E"/>
    <w:rsid w:val="006B60C5"/>
    <w:rsid w:val="006B61E8"/>
    <w:rsid w:val="006B6320"/>
    <w:rsid w:val="006B6677"/>
    <w:rsid w:val="006B6D0C"/>
    <w:rsid w:val="006B73E8"/>
    <w:rsid w:val="006B7F2F"/>
    <w:rsid w:val="006C014B"/>
    <w:rsid w:val="006C0389"/>
    <w:rsid w:val="006C0752"/>
    <w:rsid w:val="006C198C"/>
    <w:rsid w:val="006C1A71"/>
    <w:rsid w:val="006C1B58"/>
    <w:rsid w:val="006C1C8D"/>
    <w:rsid w:val="006C262D"/>
    <w:rsid w:val="006C2684"/>
    <w:rsid w:val="006C2CDE"/>
    <w:rsid w:val="006C2D42"/>
    <w:rsid w:val="006C2F1A"/>
    <w:rsid w:val="006C36CB"/>
    <w:rsid w:val="006C373D"/>
    <w:rsid w:val="006C37B1"/>
    <w:rsid w:val="006C49F1"/>
    <w:rsid w:val="006C4C84"/>
    <w:rsid w:val="006C4EDD"/>
    <w:rsid w:val="006C4F45"/>
    <w:rsid w:val="006C5264"/>
    <w:rsid w:val="006C5472"/>
    <w:rsid w:val="006C556C"/>
    <w:rsid w:val="006C5856"/>
    <w:rsid w:val="006C5895"/>
    <w:rsid w:val="006C58DF"/>
    <w:rsid w:val="006C59D8"/>
    <w:rsid w:val="006C5CE8"/>
    <w:rsid w:val="006C5D17"/>
    <w:rsid w:val="006C5D45"/>
    <w:rsid w:val="006C5FC8"/>
    <w:rsid w:val="006C60D1"/>
    <w:rsid w:val="006C6303"/>
    <w:rsid w:val="006C6A1D"/>
    <w:rsid w:val="006C7071"/>
    <w:rsid w:val="006C71F8"/>
    <w:rsid w:val="006C7381"/>
    <w:rsid w:val="006C7526"/>
    <w:rsid w:val="006C7862"/>
    <w:rsid w:val="006C79A5"/>
    <w:rsid w:val="006D0740"/>
    <w:rsid w:val="006D097F"/>
    <w:rsid w:val="006D11F0"/>
    <w:rsid w:val="006D1326"/>
    <w:rsid w:val="006D17DD"/>
    <w:rsid w:val="006D1BF1"/>
    <w:rsid w:val="006D2162"/>
    <w:rsid w:val="006D21CD"/>
    <w:rsid w:val="006D26E6"/>
    <w:rsid w:val="006D2C60"/>
    <w:rsid w:val="006D318C"/>
    <w:rsid w:val="006D31D9"/>
    <w:rsid w:val="006D3426"/>
    <w:rsid w:val="006D3763"/>
    <w:rsid w:val="006D3835"/>
    <w:rsid w:val="006D3B1B"/>
    <w:rsid w:val="006D419E"/>
    <w:rsid w:val="006D434A"/>
    <w:rsid w:val="006D473B"/>
    <w:rsid w:val="006D4808"/>
    <w:rsid w:val="006D4D03"/>
    <w:rsid w:val="006D51C0"/>
    <w:rsid w:val="006D51DE"/>
    <w:rsid w:val="006D58EC"/>
    <w:rsid w:val="006D5CD5"/>
    <w:rsid w:val="006D5DA1"/>
    <w:rsid w:val="006D60BC"/>
    <w:rsid w:val="006D6204"/>
    <w:rsid w:val="006D64D1"/>
    <w:rsid w:val="006D6642"/>
    <w:rsid w:val="006D6AC7"/>
    <w:rsid w:val="006D6C63"/>
    <w:rsid w:val="006D6DC8"/>
    <w:rsid w:val="006D6ED8"/>
    <w:rsid w:val="006D719A"/>
    <w:rsid w:val="006D726A"/>
    <w:rsid w:val="006D7DDD"/>
    <w:rsid w:val="006D7EFE"/>
    <w:rsid w:val="006E060C"/>
    <w:rsid w:val="006E0795"/>
    <w:rsid w:val="006E087C"/>
    <w:rsid w:val="006E09A5"/>
    <w:rsid w:val="006E0A06"/>
    <w:rsid w:val="006E1834"/>
    <w:rsid w:val="006E1971"/>
    <w:rsid w:val="006E1B21"/>
    <w:rsid w:val="006E1B56"/>
    <w:rsid w:val="006E1C50"/>
    <w:rsid w:val="006E1EC0"/>
    <w:rsid w:val="006E268B"/>
    <w:rsid w:val="006E29B2"/>
    <w:rsid w:val="006E2E81"/>
    <w:rsid w:val="006E3353"/>
    <w:rsid w:val="006E38DD"/>
    <w:rsid w:val="006E3945"/>
    <w:rsid w:val="006E3C35"/>
    <w:rsid w:val="006E413D"/>
    <w:rsid w:val="006E422A"/>
    <w:rsid w:val="006E4450"/>
    <w:rsid w:val="006E4CC9"/>
    <w:rsid w:val="006E4D1A"/>
    <w:rsid w:val="006E52E5"/>
    <w:rsid w:val="006E559D"/>
    <w:rsid w:val="006E578E"/>
    <w:rsid w:val="006E5AD9"/>
    <w:rsid w:val="006E5D1B"/>
    <w:rsid w:val="006E5E6D"/>
    <w:rsid w:val="006E60C1"/>
    <w:rsid w:val="006E620A"/>
    <w:rsid w:val="006E62B7"/>
    <w:rsid w:val="006E634D"/>
    <w:rsid w:val="006E6390"/>
    <w:rsid w:val="006E6448"/>
    <w:rsid w:val="006E68CE"/>
    <w:rsid w:val="006E6C29"/>
    <w:rsid w:val="006E6C3B"/>
    <w:rsid w:val="006E6D5A"/>
    <w:rsid w:val="006E7109"/>
    <w:rsid w:val="006E73AA"/>
    <w:rsid w:val="006E7625"/>
    <w:rsid w:val="006E7E00"/>
    <w:rsid w:val="006F038A"/>
    <w:rsid w:val="006F079E"/>
    <w:rsid w:val="006F09CD"/>
    <w:rsid w:val="006F0EB2"/>
    <w:rsid w:val="006F0FD8"/>
    <w:rsid w:val="006F11FD"/>
    <w:rsid w:val="006F1277"/>
    <w:rsid w:val="006F16CE"/>
    <w:rsid w:val="006F18C3"/>
    <w:rsid w:val="006F1ABF"/>
    <w:rsid w:val="006F1B3E"/>
    <w:rsid w:val="006F1F4C"/>
    <w:rsid w:val="006F1FCA"/>
    <w:rsid w:val="006F20B6"/>
    <w:rsid w:val="006F273B"/>
    <w:rsid w:val="006F33BB"/>
    <w:rsid w:val="006F376B"/>
    <w:rsid w:val="006F3779"/>
    <w:rsid w:val="006F3FDE"/>
    <w:rsid w:val="006F420F"/>
    <w:rsid w:val="006F4566"/>
    <w:rsid w:val="006F457A"/>
    <w:rsid w:val="006F4E2F"/>
    <w:rsid w:val="006F56BF"/>
    <w:rsid w:val="006F5756"/>
    <w:rsid w:val="006F5FAD"/>
    <w:rsid w:val="006F601F"/>
    <w:rsid w:val="006F60E9"/>
    <w:rsid w:val="006F642F"/>
    <w:rsid w:val="006F6792"/>
    <w:rsid w:val="006F6A5D"/>
    <w:rsid w:val="006F6BC9"/>
    <w:rsid w:val="006F6D3B"/>
    <w:rsid w:val="006F6E6D"/>
    <w:rsid w:val="006F72B2"/>
    <w:rsid w:val="006F7367"/>
    <w:rsid w:val="00700256"/>
    <w:rsid w:val="007003DC"/>
    <w:rsid w:val="007007D8"/>
    <w:rsid w:val="0070096D"/>
    <w:rsid w:val="00700BCA"/>
    <w:rsid w:val="00700DD1"/>
    <w:rsid w:val="00700F51"/>
    <w:rsid w:val="0070123B"/>
    <w:rsid w:val="0070126E"/>
    <w:rsid w:val="007012F3"/>
    <w:rsid w:val="007018D3"/>
    <w:rsid w:val="00701D86"/>
    <w:rsid w:val="00701EF7"/>
    <w:rsid w:val="00702051"/>
    <w:rsid w:val="007026CA"/>
    <w:rsid w:val="00702C81"/>
    <w:rsid w:val="00702F71"/>
    <w:rsid w:val="0070305A"/>
    <w:rsid w:val="00703079"/>
    <w:rsid w:val="007033BD"/>
    <w:rsid w:val="00703A10"/>
    <w:rsid w:val="00703E6D"/>
    <w:rsid w:val="00704392"/>
    <w:rsid w:val="007046FC"/>
    <w:rsid w:val="0070475A"/>
    <w:rsid w:val="00704C92"/>
    <w:rsid w:val="00704C9B"/>
    <w:rsid w:val="00704E86"/>
    <w:rsid w:val="00705020"/>
    <w:rsid w:val="0070553E"/>
    <w:rsid w:val="00705787"/>
    <w:rsid w:val="00705885"/>
    <w:rsid w:val="00706325"/>
    <w:rsid w:val="007063E7"/>
    <w:rsid w:val="00706530"/>
    <w:rsid w:val="00706615"/>
    <w:rsid w:val="00706AAF"/>
    <w:rsid w:val="00706BFE"/>
    <w:rsid w:val="00706DC7"/>
    <w:rsid w:val="00706E5E"/>
    <w:rsid w:val="00706EA1"/>
    <w:rsid w:val="007072E3"/>
    <w:rsid w:val="00707A86"/>
    <w:rsid w:val="00707C64"/>
    <w:rsid w:val="00707D5E"/>
    <w:rsid w:val="00707EDD"/>
    <w:rsid w:val="00710181"/>
    <w:rsid w:val="00710239"/>
    <w:rsid w:val="00710A9E"/>
    <w:rsid w:val="007113FA"/>
    <w:rsid w:val="00711A83"/>
    <w:rsid w:val="00712311"/>
    <w:rsid w:val="007124C7"/>
    <w:rsid w:val="0071266B"/>
    <w:rsid w:val="0071267A"/>
    <w:rsid w:val="00712912"/>
    <w:rsid w:val="0071376B"/>
    <w:rsid w:val="00713AD3"/>
    <w:rsid w:val="0071401F"/>
    <w:rsid w:val="007140E6"/>
    <w:rsid w:val="00714299"/>
    <w:rsid w:val="00714E3C"/>
    <w:rsid w:val="00714E41"/>
    <w:rsid w:val="0071528D"/>
    <w:rsid w:val="007153CB"/>
    <w:rsid w:val="007154F8"/>
    <w:rsid w:val="007155DD"/>
    <w:rsid w:val="0071595B"/>
    <w:rsid w:val="00715E67"/>
    <w:rsid w:val="007160D4"/>
    <w:rsid w:val="00716241"/>
    <w:rsid w:val="00716E27"/>
    <w:rsid w:val="0072059B"/>
    <w:rsid w:val="0072060C"/>
    <w:rsid w:val="0072064B"/>
    <w:rsid w:val="00720D02"/>
    <w:rsid w:val="00720FCF"/>
    <w:rsid w:val="00721093"/>
    <w:rsid w:val="00721A15"/>
    <w:rsid w:val="00721F6D"/>
    <w:rsid w:val="0072285D"/>
    <w:rsid w:val="00723135"/>
    <w:rsid w:val="007231F3"/>
    <w:rsid w:val="007234DB"/>
    <w:rsid w:val="007236B7"/>
    <w:rsid w:val="00723A0E"/>
    <w:rsid w:val="00723A6C"/>
    <w:rsid w:val="00723C70"/>
    <w:rsid w:val="00723EC6"/>
    <w:rsid w:val="0072430B"/>
    <w:rsid w:val="0072438D"/>
    <w:rsid w:val="00724852"/>
    <w:rsid w:val="00724B22"/>
    <w:rsid w:val="0072523F"/>
    <w:rsid w:val="0072552F"/>
    <w:rsid w:val="007256C8"/>
    <w:rsid w:val="007256EC"/>
    <w:rsid w:val="0072571B"/>
    <w:rsid w:val="0072583F"/>
    <w:rsid w:val="007263A9"/>
    <w:rsid w:val="00726512"/>
    <w:rsid w:val="00726B0C"/>
    <w:rsid w:val="00726F27"/>
    <w:rsid w:val="007270A2"/>
    <w:rsid w:val="00727168"/>
    <w:rsid w:val="0072751C"/>
    <w:rsid w:val="007275B7"/>
    <w:rsid w:val="00727A88"/>
    <w:rsid w:val="007303A2"/>
    <w:rsid w:val="007304AC"/>
    <w:rsid w:val="00730B2B"/>
    <w:rsid w:val="00730DDD"/>
    <w:rsid w:val="007310EA"/>
    <w:rsid w:val="007313CE"/>
    <w:rsid w:val="00731923"/>
    <w:rsid w:val="00731B9D"/>
    <w:rsid w:val="00731C0B"/>
    <w:rsid w:val="00731F8C"/>
    <w:rsid w:val="00732BA1"/>
    <w:rsid w:val="00733420"/>
    <w:rsid w:val="00733699"/>
    <w:rsid w:val="007340C7"/>
    <w:rsid w:val="00734492"/>
    <w:rsid w:val="00734787"/>
    <w:rsid w:val="00734802"/>
    <w:rsid w:val="0073557E"/>
    <w:rsid w:val="007358B0"/>
    <w:rsid w:val="00735B20"/>
    <w:rsid w:val="00735D9B"/>
    <w:rsid w:val="00735DE7"/>
    <w:rsid w:val="00735EEC"/>
    <w:rsid w:val="00736829"/>
    <w:rsid w:val="00736ACA"/>
    <w:rsid w:val="00736F7F"/>
    <w:rsid w:val="0073704A"/>
    <w:rsid w:val="007374E5"/>
    <w:rsid w:val="00737A05"/>
    <w:rsid w:val="00737F27"/>
    <w:rsid w:val="007402AD"/>
    <w:rsid w:val="007408D6"/>
    <w:rsid w:val="00740D9C"/>
    <w:rsid w:val="00741171"/>
    <w:rsid w:val="00741359"/>
    <w:rsid w:val="0074161F"/>
    <w:rsid w:val="007417BA"/>
    <w:rsid w:val="007418BC"/>
    <w:rsid w:val="0074193B"/>
    <w:rsid w:val="007419C8"/>
    <w:rsid w:val="00741CC9"/>
    <w:rsid w:val="00742AA5"/>
    <w:rsid w:val="00742C25"/>
    <w:rsid w:val="00742F27"/>
    <w:rsid w:val="00743212"/>
    <w:rsid w:val="007432B6"/>
    <w:rsid w:val="0074344C"/>
    <w:rsid w:val="00743742"/>
    <w:rsid w:val="00743BDB"/>
    <w:rsid w:val="00743DB4"/>
    <w:rsid w:val="00744091"/>
    <w:rsid w:val="007443E1"/>
    <w:rsid w:val="00744906"/>
    <w:rsid w:val="00745C1C"/>
    <w:rsid w:val="00745DA2"/>
    <w:rsid w:val="00745E82"/>
    <w:rsid w:val="00746068"/>
    <w:rsid w:val="0074668D"/>
    <w:rsid w:val="00746735"/>
    <w:rsid w:val="0074682F"/>
    <w:rsid w:val="007469CF"/>
    <w:rsid w:val="00746BD9"/>
    <w:rsid w:val="00746C0B"/>
    <w:rsid w:val="00746D30"/>
    <w:rsid w:val="007471EC"/>
    <w:rsid w:val="0074737A"/>
    <w:rsid w:val="0074738F"/>
    <w:rsid w:val="007473AB"/>
    <w:rsid w:val="00747DE4"/>
    <w:rsid w:val="0075021F"/>
    <w:rsid w:val="00750BF5"/>
    <w:rsid w:val="00750CBA"/>
    <w:rsid w:val="00750CF3"/>
    <w:rsid w:val="00750F78"/>
    <w:rsid w:val="00751F2C"/>
    <w:rsid w:val="00752110"/>
    <w:rsid w:val="007521E8"/>
    <w:rsid w:val="00752498"/>
    <w:rsid w:val="00752891"/>
    <w:rsid w:val="007528C1"/>
    <w:rsid w:val="00752A19"/>
    <w:rsid w:val="00752EBD"/>
    <w:rsid w:val="00752EE8"/>
    <w:rsid w:val="00753583"/>
    <w:rsid w:val="0075394B"/>
    <w:rsid w:val="007539FE"/>
    <w:rsid w:val="00753C5C"/>
    <w:rsid w:val="00753FC3"/>
    <w:rsid w:val="0075406F"/>
    <w:rsid w:val="007541F1"/>
    <w:rsid w:val="007542E2"/>
    <w:rsid w:val="00754396"/>
    <w:rsid w:val="00754517"/>
    <w:rsid w:val="00754D1D"/>
    <w:rsid w:val="007558A6"/>
    <w:rsid w:val="007559CB"/>
    <w:rsid w:val="00755CA5"/>
    <w:rsid w:val="00755E5B"/>
    <w:rsid w:val="00755FD0"/>
    <w:rsid w:val="00756020"/>
    <w:rsid w:val="007565D8"/>
    <w:rsid w:val="00756C1F"/>
    <w:rsid w:val="0075715A"/>
    <w:rsid w:val="00757163"/>
    <w:rsid w:val="0075764E"/>
    <w:rsid w:val="007577D4"/>
    <w:rsid w:val="00757951"/>
    <w:rsid w:val="00757ABC"/>
    <w:rsid w:val="00757C43"/>
    <w:rsid w:val="00760256"/>
    <w:rsid w:val="0076048F"/>
    <w:rsid w:val="0076095E"/>
    <w:rsid w:val="00760B9E"/>
    <w:rsid w:val="00760C49"/>
    <w:rsid w:val="00761312"/>
    <w:rsid w:val="0076134B"/>
    <w:rsid w:val="00761435"/>
    <w:rsid w:val="007616EA"/>
    <w:rsid w:val="00761D78"/>
    <w:rsid w:val="00761EAF"/>
    <w:rsid w:val="00761F15"/>
    <w:rsid w:val="00762440"/>
    <w:rsid w:val="00762B49"/>
    <w:rsid w:val="007633C5"/>
    <w:rsid w:val="007634DB"/>
    <w:rsid w:val="0076353D"/>
    <w:rsid w:val="007638D6"/>
    <w:rsid w:val="0076453C"/>
    <w:rsid w:val="0076468D"/>
    <w:rsid w:val="00764781"/>
    <w:rsid w:val="0076491F"/>
    <w:rsid w:val="00764DFE"/>
    <w:rsid w:val="007650B3"/>
    <w:rsid w:val="007657CF"/>
    <w:rsid w:val="00765D85"/>
    <w:rsid w:val="007660B5"/>
    <w:rsid w:val="00766204"/>
    <w:rsid w:val="007666EB"/>
    <w:rsid w:val="00766731"/>
    <w:rsid w:val="007669F8"/>
    <w:rsid w:val="00766A4C"/>
    <w:rsid w:val="0076711C"/>
    <w:rsid w:val="00767390"/>
    <w:rsid w:val="007674D2"/>
    <w:rsid w:val="00767B6A"/>
    <w:rsid w:val="00770072"/>
    <w:rsid w:val="00770415"/>
    <w:rsid w:val="0077043F"/>
    <w:rsid w:val="00770E53"/>
    <w:rsid w:val="007710BB"/>
    <w:rsid w:val="007713E9"/>
    <w:rsid w:val="00771418"/>
    <w:rsid w:val="00771B75"/>
    <w:rsid w:val="00772EE1"/>
    <w:rsid w:val="00772F20"/>
    <w:rsid w:val="00772FC7"/>
    <w:rsid w:val="007730AB"/>
    <w:rsid w:val="007730B4"/>
    <w:rsid w:val="007732E1"/>
    <w:rsid w:val="00773632"/>
    <w:rsid w:val="0077385D"/>
    <w:rsid w:val="00773B24"/>
    <w:rsid w:val="00773BA3"/>
    <w:rsid w:val="00773E49"/>
    <w:rsid w:val="00774494"/>
    <w:rsid w:val="00774900"/>
    <w:rsid w:val="00774BFD"/>
    <w:rsid w:val="00774DE9"/>
    <w:rsid w:val="00775328"/>
    <w:rsid w:val="007760C4"/>
    <w:rsid w:val="00776361"/>
    <w:rsid w:val="007763CF"/>
    <w:rsid w:val="0077679E"/>
    <w:rsid w:val="0077689D"/>
    <w:rsid w:val="00776948"/>
    <w:rsid w:val="00776BFE"/>
    <w:rsid w:val="00776C30"/>
    <w:rsid w:val="00776E2F"/>
    <w:rsid w:val="00776E5F"/>
    <w:rsid w:val="007771B7"/>
    <w:rsid w:val="0077762B"/>
    <w:rsid w:val="007779E8"/>
    <w:rsid w:val="00777C31"/>
    <w:rsid w:val="00777D3D"/>
    <w:rsid w:val="00777D44"/>
    <w:rsid w:val="00780034"/>
    <w:rsid w:val="00780198"/>
    <w:rsid w:val="007801AC"/>
    <w:rsid w:val="0078029F"/>
    <w:rsid w:val="00780473"/>
    <w:rsid w:val="007804C0"/>
    <w:rsid w:val="0078069D"/>
    <w:rsid w:val="007814DB"/>
    <w:rsid w:val="007818BC"/>
    <w:rsid w:val="00782054"/>
    <w:rsid w:val="0078207B"/>
    <w:rsid w:val="00782B3E"/>
    <w:rsid w:val="00783118"/>
    <w:rsid w:val="00783A55"/>
    <w:rsid w:val="00783EF1"/>
    <w:rsid w:val="00783F1B"/>
    <w:rsid w:val="0078459C"/>
    <w:rsid w:val="00784851"/>
    <w:rsid w:val="007849EC"/>
    <w:rsid w:val="00784E01"/>
    <w:rsid w:val="00784F4C"/>
    <w:rsid w:val="00785A2D"/>
    <w:rsid w:val="00785CA4"/>
    <w:rsid w:val="007861E8"/>
    <w:rsid w:val="007863EB"/>
    <w:rsid w:val="00786826"/>
    <w:rsid w:val="00786B42"/>
    <w:rsid w:val="00786D5C"/>
    <w:rsid w:val="00786E11"/>
    <w:rsid w:val="00787001"/>
    <w:rsid w:val="0078756E"/>
    <w:rsid w:val="007877F9"/>
    <w:rsid w:val="0078789A"/>
    <w:rsid w:val="00787A64"/>
    <w:rsid w:val="00787DA2"/>
    <w:rsid w:val="00787E2C"/>
    <w:rsid w:val="0079037C"/>
    <w:rsid w:val="007904B4"/>
    <w:rsid w:val="00790AA4"/>
    <w:rsid w:val="00790B6D"/>
    <w:rsid w:val="00790C31"/>
    <w:rsid w:val="00790E5D"/>
    <w:rsid w:val="0079105A"/>
    <w:rsid w:val="007911CF"/>
    <w:rsid w:val="007913F8"/>
    <w:rsid w:val="0079171D"/>
    <w:rsid w:val="007919F9"/>
    <w:rsid w:val="00791EFA"/>
    <w:rsid w:val="00791FF4"/>
    <w:rsid w:val="00792255"/>
    <w:rsid w:val="00792342"/>
    <w:rsid w:val="007925BA"/>
    <w:rsid w:val="0079265A"/>
    <w:rsid w:val="00792A1C"/>
    <w:rsid w:val="00792DB3"/>
    <w:rsid w:val="00793213"/>
    <w:rsid w:val="00793660"/>
    <w:rsid w:val="00793949"/>
    <w:rsid w:val="00794571"/>
    <w:rsid w:val="007946E2"/>
    <w:rsid w:val="00794717"/>
    <w:rsid w:val="007947D2"/>
    <w:rsid w:val="00794FD5"/>
    <w:rsid w:val="00795C07"/>
    <w:rsid w:val="00795C57"/>
    <w:rsid w:val="0079603F"/>
    <w:rsid w:val="007963C5"/>
    <w:rsid w:val="0079647B"/>
    <w:rsid w:val="00796781"/>
    <w:rsid w:val="0079681F"/>
    <w:rsid w:val="007969E7"/>
    <w:rsid w:val="007969F1"/>
    <w:rsid w:val="00797094"/>
    <w:rsid w:val="007976F6"/>
    <w:rsid w:val="00797931"/>
    <w:rsid w:val="007A0244"/>
    <w:rsid w:val="007A03EA"/>
    <w:rsid w:val="007A083E"/>
    <w:rsid w:val="007A08B4"/>
    <w:rsid w:val="007A0FE6"/>
    <w:rsid w:val="007A1186"/>
    <w:rsid w:val="007A182D"/>
    <w:rsid w:val="007A1AA2"/>
    <w:rsid w:val="007A207B"/>
    <w:rsid w:val="007A2776"/>
    <w:rsid w:val="007A2A3B"/>
    <w:rsid w:val="007A2AC9"/>
    <w:rsid w:val="007A2DA7"/>
    <w:rsid w:val="007A2F9C"/>
    <w:rsid w:val="007A331D"/>
    <w:rsid w:val="007A3343"/>
    <w:rsid w:val="007A3841"/>
    <w:rsid w:val="007A38C6"/>
    <w:rsid w:val="007A3BB1"/>
    <w:rsid w:val="007A3DD1"/>
    <w:rsid w:val="007A3ECA"/>
    <w:rsid w:val="007A3F87"/>
    <w:rsid w:val="007A4265"/>
    <w:rsid w:val="007A4580"/>
    <w:rsid w:val="007A4634"/>
    <w:rsid w:val="007A4DA6"/>
    <w:rsid w:val="007A4F53"/>
    <w:rsid w:val="007A5031"/>
    <w:rsid w:val="007A540C"/>
    <w:rsid w:val="007A560F"/>
    <w:rsid w:val="007A5646"/>
    <w:rsid w:val="007A56B9"/>
    <w:rsid w:val="007A56E1"/>
    <w:rsid w:val="007A5978"/>
    <w:rsid w:val="007A5A91"/>
    <w:rsid w:val="007A5E63"/>
    <w:rsid w:val="007A5FE7"/>
    <w:rsid w:val="007A6C36"/>
    <w:rsid w:val="007A77F3"/>
    <w:rsid w:val="007A7AD0"/>
    <w:rsid w:val="007B0396"/>
    <w:rsid w:val="007B084E"/>
    <w:rsid w:val="007B1BE2"/>
    <w:rsid w:val="007B1FD7"/>
    <w:rsid w:val="007B21F5"/>
    <w:rsid w:val="007B221D"/>
    <w:rsid w:val="007B2318"/>
    <w:rsid w:val="007B25DD"/>
    <w:rsid w:val="007B283B"/>
    <w:rsid w:val="007B3009"/>
    <w:rsid w:val="007B3122"/>
    <w:rsid w:val="007B3183"/>
    <w:rsid w:val="007B3389"/>
    <w:rsid w:val="007B3DD1"/>
    <w:rsid w:val="007B4390"/>
    <w:rsid w:val="007B46AC"/>
    <w:rsid w:val="007B49E4"/>
    <w:rsid w:val="007B5355"/>
    <w:rsid w:val="007B54E4"/>
    <w:rsid w:val="007B57E6"/>
    <w:rsid w:val="007B5A88"/>
    <w:rsid w:val="007B5DA0"/>
    <w:rsid w:val="007B5E89"/>
    <w:rsid w:val="007B5F24"/>
    <w:rsid w:val="007B6076"/>
    <w:rsid w:val="007B63F9"/>
    <w:rsid w:val="007B6521"/>
    <w:rsid w:val="007B6584"/>
    <w:rsid w:val="007B6C69"/>
    <w:rsid w:val="007B6D08"/>
    <w:rsid w:val="007B71F7"/>
    <w:rsid w:val="007B73D3"/>
    <w:rsid w:val="007B778D"/>
    <w:rsid w:val="007B7959"/>
    <w:rsid w:val="007C0464"/>
    <w:rsid w:val="007C0A77"/>
    <w:rsid w:val="007C0A7D"/>
    <w:rsid w:val="007C0D41"/>
    <w:rsid w:val="007C0D5F"/>
    <w:rsid w:val="007C1387"/>
    <w:rsid w:val="007C18B7"/>
    <w:rsid w:val="007C1E40"/>
    <w:rsid w:val="007C20E1"/>
    <w:rsid w:val="007C2256"/>
    <w:rsid w:val="007C24A7"/>
    <w:rsid w:val="007C2ADD"/>
    <w:rsid w:val="007C3108"/>
    <w:rsid w:val="007C31AB"/>
    <w:rsid w:val="007C33DC"/>
    <w:rsid w:val="007C370B"/>
    <w:rsid w:val="007C3877"/>
    <w:rsid w:val="007C39BD"/>
    <w:rsid w:val="007C42CC"/>
    <w:rsid w:val="007C48D9"/>
    <w:rsid w:val="007C4E81"/>
    <w:rsid w:val="007C4FB2"/>
    <w:rsid w:val="007C50B1"/>
    <w:rsid w:val="007C52C0"/>
    <w:rsid w:val="007C582B"/>
    <w:rsid w:val="007C5A1C"/>
    <w:rsid w:val="007C5D35"/>
    <w:rsid w:val="007C7177"/>
    <w:rsid w:val="007C73C1"/>
    <w:rsid w:val="007C77B0"/>
    <w:rsid w:val="007C7899"/>
    <w:rsid w:val="007D0BE8"/>
    <w:rsid w:val="007D10F0"/>
    <w:rsid w:val="007D1138"/>
    <w:rsid w:val="007D11D0"/>
    <w:rsid w:val="007D1288"/>
    <w:rsid w:val="007D1CB5"/>
    <w:rsid w:val="007D1D82"/>
    <w:rsid w:val="007D1E64"/>
    <w:rsid w:val="007D2240"/>
    <w:rsid w:val="007D2519"/>
    <w:rsid w:val="007D280C"/>
    <w:rsid w:val="007D289B"/>
    <w:rsid w:val="007D28A1"/>
    <w:rsid w:val="007D2906"/>
    <w:rsid w:val="007D3178"/>
    <w:rsid w:val="007D3239"/>
    <w:rsid w:val="007D35DF"/>
    <w:rsid w:val="007D3660"/>
    <w:rsid w:val="007D3BEC"/>
    <w:rsid w:val="007D40E1"/>
    <w:rsid w:val="007D433E"/>
    <w:rsid w:val="007D4366"/>
    <w:rsid w:val="007D4548"/>
    <w:rsid w:val="007D49C3"/>
    <w:rsid w:val="007D4EA8"/>
    <w:rsid w:val="007D504D"/>
    <w:rsid w:val="007D51E2"/>
    <w:rsid w:val="007D601F"/>
    <w:rsid w:val="007D64E3"/>
    <w:rsid w:val="007D6B05"/>
    <w:rsid w:val="007D6B72"/>
    <w:rsid w:val="007D6C80"/>
    <w:rsid w:val="007D711D"/>
    <w:rsid w:val="007D714B"/>
    <w:rsid w:val="007D7470"/>
    <w:rsid w:val="007D7EE3"/>
    <w:rsid w:val="007E027A"/>
    <w:rsid w:val="007E02F9"/>
    <w:rsid w:val="007E050E"/>
    <w:rsid w:val="007E0550"/>
    <w:rsid w:val="007E0836"/>
    <w:rsid w:val="007E0CA1"/>
    <w:rsid w:val="007E0CF3"/>
    <w:rsid w:val="007E1B16"/>
    <w:rsid w:val="007E1C59"/>
    <w:rsid w:val="007E1DC6"/>
    <w:rsid w:val="007E2196"/>
    <w:rsid w:val="007E243B"/>
    <w:rsid w:val="007E2791"/>
    <w:rsid w:val="007E2D68"/>
    <w:rsid w:val="007E2D94"/>
    <w:rsid w:val="007E2DBD"/>
    <w:rsid w:val="007E2FD5"/>
    <w:rsid w:val="007E35D0"/>
    <w:rsid w:val="007E3D9F"/>
    <w:rsid w:val="007E4796"/>
    <w:rsid w:val="007E491C"/>
    <w:rsid w:val="007E4AA1"/>
    <w:rsid w:val="007E4BA3"/>
    <w:rsid w:val="007E4E3E"/>
    <w:rsid w:val="007E523D"/>
    <w:rsid w:val="007E5342"/>
    <w:rsid w:val="007E5450"/>
    <w:rsid w:val="007E5B0E"/>
    <w:rsid w:val="007E5D3D"/>
    <w:rsid w:val="007E5EF9"/>
    <w:rsid w:val="007E6162"/>
    <w:rsid w:val="007E648E"/>
    <w:rsid w:val="007E65DE"/>
    <w:rsid w:val="007E6E52"/>
    <w:rsid w:val="007E6EFE"/>
    <w:rsid w:val="007E745B"/>
    <w:rsid w:val="007E7992"/>
    <w:rsid w:val="007E7B2C"/>
    <w:rsid w:val="007F002D"/>
    <w:rsid w:val="007F01D5"/>
    <w:rsid w:val="007F0597"/>
    <w:rsid w:val="007F05C1"/>
    <w:rsid w:val="007F0732"/>
    <w:rsid w:val="007F0B1A"/>
    <w:rsid w:val="007F0BE4"/>
    <w:rsid w:val="007F0C4D"/>
    <w:rsid w:val="007F1477"/>
    <w:rsid w:val="007F1561"/>
    <w:rsid w:val="007F1C9F"/>
    <w:rsid w:val="007F255F"/>
    <w:rsid w:val="007F27D7"/>
    <w:rsid w:val="007F30C0"/>
    <w:rsid w:val="007F3130"/>
    <w:rsid w:val="007F3407"/>
    <w:rsid w:val="007F346E"/>
    <w:rsid w:val="007F36B2"/>
    <w:rsid w:val="007F388C"/>
    <w:rsid w:val="007F418C"/>
    <w:rsid w:val="007F4513"/>
    <w:rsid w:val="007F4A5F"/>
    <w:rsid w:val="007F4AC3"/>
    <w:rsid w:val="007F4E30"/>
    <w:rsid w:val="007F50D6"/>
    <w:rsid w:val="007F5336"/>
    <w:rsid w:val="007F5FB4"/>
    <w:rsid w:val="007F5FE1"/>
    <w:rsid w:val="007F6083"/>
    <w:rsid w:val="007F61F9"/>
    <w:rsid w:val="007F6443"/>
    <w:rsid w:val="007F6955"/>
    <w:rsid w:val="007F6C9E"/>
    <w:rsid w:val="007F7328"/>
    <w:rsid w:val="007F73FC"/>
    <w:rsid w:val="007F756C"/>
    <w:rsid w:val="007F765B"/>
    <w:rsid w:val="007F7683"/>
    <w:rsid w:val="007F7B02"/>
    <w:rsid w:val="007F7CC0"/>
    <w:rsid w:val="00800185"/>
    <w:rsid w:val="00800910"/>
    <w:rsid w:val="00800C7E"/>
    <w:rsid w:val="00800E9C"/>
    <w:rsid w:val="00801A49"/>
    <w:rsid w:val="00801A70"/>
    <w:rsid w:val="00801DB7"/>
    <w:rsid w:val="0080235F"/>
    <w:rsid w:val="0080244A"/>
    <w:rsid w:val="0080284A"/>
    <w:rsid w:val="00802A36"/>
    <w:rsid w:val="008030A5"/>
    <w:rsid w:val="00803100"/>
    <w:rsid w:val="00803310"/>
    <w:rsid w:val="00803C16"/>
    <w:rsid w:val="00804063"/>
    <w:rsid w:val="0080410A"/>
    <w:rsid w:val="00804125"/>
    <w:rsid w:val="00804142"/>
    <w:rsid w:val="0080469A"/>
    <w:rsid w:val="0080477E"/>
    <w:rsid w:val="008050CB"/>
    <w:rsid w:val="0080547D"/>
    <w:rsid w:val="0080589A"/>
    <w:rsid w:val="00805955"/>
    <w:rsid w:val="008065C1"/>
    <w:rsid w:val="00806E9A"/>
    <w:rsid w:val="00807351"/>
    <w:rsid w:val="00807407"/>
    <w:rsid w:val="00807529"/>
    <w:rsid w:val="0080764F"/>
    <w:rsid w:val="00807E5B"/>
    <w:rsid w:val="00807FE9"/>
    <w:rsid w:val="0081036B"/>
    <w:rsid w:val="00810416"/>
    <w:rsid w:val="00810639"/>
    <w:rsid w:val="00810E92"/>
    <w:rsid w:val="0081112B"/>
    <w:rsid w:val="0081150F"/>
    <w:rsid w:val="00811529"/>
    <w:rsid w:val="0081155D"/>
    <w:rsid w:val="00811FB0"/>
    <w:rsid w:val="0081212D"/>
    <w:rsid w:val="008121E5"/>
    <w:rsid w:val="00813465"/>
    <w:rsid w:val="00813610"/>
    <w:rsid w:val="00813C28"/>
    <w:rsid w:val="00813CA2"/>
    <w:rsid w:val="00814193"/>
    <w:rsid w:val="008142A8"/>
    <w:rsid w:val="00814733"/>
    <w:rsid w:val="00814B48"/>
    <w:rsid w:val="00814C5A"/>
    <w:rsid w:val="00814F4A"/>
    <w:rsid w:val="0081570F"/>
    <w:rsid w:val="0081601F"/>
    <w:rsid w:val="008166CB"/>
    <w:rsid w:val="00816970"/>
    <w:rsid w:val="00816A28"/>
    <w:rsid w:val="00816B17"/>
    <w:rsid w:val="00816DA2"/>
    <w:rsid w:val="008170BB"/>
    <w:rsid w:val="008174FF"/>
    <w:rsid w:val="00817686"/>
    <w:rsid w:val="00820C10"/>
    <w:rsid w:val="0082168F"/>
    <w:rsid w:val="00821BEF"/>
    <w:rsid w:val="00821FB9"/>
    <w:rsid w:val="00822045"/>
    <w:rsid w:val="00822054"/>
    <w:rsid w:val="008223CD"/>
    <w:rsid w:val="0082269D"/>
    <w:rsid w:val="008226DC"/>
    <w:rsid w:val="008227CF"/>
    <w:rsid w:val="00822A63"/>
    <w:rsid w:val="008232E8"/>
    <w:rsid w:val="0082332E"/>
    <w:rsid w:val="0082341D"/>
    <w:rsid w:val="00823513"/>
    <w:rsid w:val="00823729"/>
    <w:rsid w:val="00823966"/>
    <w:rsid w:val="00823F3C"/>
    <w:rsid w:val="00824234"/>
    <w:rsid w:val="008245DD"/>
    <w:rsid w:val="00824765"/>
    <w:rsid w:val="00824C05"/>
    <w:rsid w:val="00825456"/>
    <w:rsid w:val="00825585"/>
    <w:rsid w:val="00825DF1"/>
    <w:rsid w:val="00825FA7"/>
    <w:rsid w:val="0082630B"/>
    <w:rsid w:val="00826D59"/>
    <w:rsid w:val="008270D3"/>
    <w:rsid w:val="00827355"/>
    <w:rsid w:val="00827535"/>
    <w:rsid w:val="00827B1D"/>
    <w:rsid w:val="00827C8B"/>
    <w:rsid w:val="00827CD6"/>
    <w:rsid w:val="00827D07"/>
    <w:rsid w:val="00827F3B"/>
    <w:rsid w:val="00827F4C"/>
    <w:rsid w:val="00830365"/>
    <w:rsid w:val="00830401"/>
    <w:rsid w:val="008306ED"/>
    <w:rsid w:val="00831554"/>
    <w:rsid w:val="00831727"/>
    <w:rsid w:val="00831782"/>
    <w:rsid w:val="008317E6"/>
    <w:rsid w:val="008319C2"/>
    <w:rsid w:val="00831B70"/>
    <w:rsid w:val="00831EBF"/>
    <w:rsid w:val="008321F7"/>
    <w:rsid w:val="0083282F"/>
    <w:rsid w:val="008328A7"/>
    <w:rsid w:val="00832C23"/>
    <w:rsid w:val="008330FF"/>
    <w:rsid w:val="00833302"/>
    <w:rsid w:val="00833418"/>
    <w:rsid w:val="00833676"/>
    <w:rsid w:val="008339BC"/>
    <w:rsid w:val="00834DDB"/>
    <w:rsid w:val="00834F96"/>
    <w:rsid w:val="00835624"/>
    <w:rsid w:val="00835664"/>
    <w:rsid w:val="008357D3"/>
    <w:rsid w:val="00835DAB"/>
    <w:rsid w:val="00835FA7"/>
    <w:rsid w:val="008360F5"/>
    <w:rsid w:val="00836302"/>
    <w:rsid w:val="00836376"/>
    <w:rsid w:val="00836595"/>
    <w:rsid w:val="008366DF"/>
    <w:rsid w:val="00836F2F"/>
    <w:rsid w:val="00837548"/>
    <w:rsid w:val="00837849"/>
    <w:rsid w:val="00837882"/>
    <w:rsid w:val="008379F6"/>
    <w:rsid w:val="00837C64"/>
    <w:rsid w:val="00837D4E"/>
    <w:rsid w:val="0084057D"/>
    <w:rsid w:val="00840B06"/>
    <w:rsid w:val="00840DFB"/>
    <w:rsid w:val="008410FC"/>
    <w:rsid w:val="008411A4"/>
    <w:rsid w:val="00841214"/>
    <w:rsid w:val="008416F8"/>
    <w:rsid w:val="00841839"/>
    <w:rsid w:val="00841B47"/>
    <w:rsid w:val="008421B0"/>
    <w:rsid w:val="00842379"/>
    <w:rsid w:val="0084285F"/>
    <w:rsid w:val="008428DE"/>
    <w:rsid w:val="008429E2"/>
    <w:rsid w:val="00842E6D"/>
    <w:rsid w:val="0084308B"/>
    <w:rsid w:val="00843092"/>
    <w:rsid w:val="008434D3"/>
    <w:rsid w:val="00843521"/>
    <w:rsid w:val="008436A1"/>
    <w:rsid w:val="00843706"/>
    <w:rsid w:val="0084375B"/>
    <w:rsid w:val="008438A8"/>
    <w:rsid w:val="00843994"/>
    <w:rsid w:val="00843B98"/>
    <w:rsid w:val="0084407C"/>
    <w:rsid w:val="00844B83"/>
    <w:rsid w:val="00845583"/>
    <w:rsid w:val="00845B32"/>
    <w:rsid w:val="00845EBF"/>
    <w:rsid w:val="0084621A"/>
    <w:rsid w:val="0084691E"/>
    <w:rsid w:val="00846ECC"/>
    <w:rsid w:val="00846F5E"/>
    <w:rsid w:val="00847182"/>
    <w:rsid w:val="00847342"/>
    <w:rsid w:val="0084739A"/>
    <w:rsid w:val="00847406"/>
    <w:rsid w:val="0084745E"/>
    <w:rsid w:val="00847C94"/>
    <w:rsid w:val="00847DC2"/>
    <w:rsid w:val="00850504"/>
    <w:rsid w:val="00850781"/>
    <w:rsid w:val="008509C7"/>
    <w:rsid w:val="00851066"/>
    <w:rsid w:val="0085204D"/>
    <w:rsid w:val="00852BCF"/>
    <w:rsid w:val="00852C47"/>
    <w:rsid w:val="00852DF4"/>
    <w:rsid w:val="008537DA"/>
    <w:rsid w:val="00853892"/>
    <w:rsid w:val="00854508"/>
    <w:rsid w:val="00855115"/>
    <w:rsid w:val="00855152"/>
    <w:rsid w:val="00855380"/>
    <w:rsid w:val="00855505"/>
    <w:rsid w:val="008555AE"/>
    <w:rsid w:val="008556AA"/>
    <w:rsid w:val="008558E5"/>
    <w:rsid w:val="00855C84"/>
    <w:rsid w:val="00856225"/>
    <w:rsid w:val="00856543"/>
    <w:rsid w:val="0085683F"/>
    <w:rsid w:val="0085694A"/>
    <w:rsid w:val="00856A95"/>
    <w:rsid w:val="00856CA9"/>
    <w:rsid w:val="00856DCA"/>
    <w:rsid w:val="0085702C"/>
    <w:rsid w:val="0085703C"/>
    <w:rsid w:val="0085759D"/>
    <w:rsid w:val="00857C50"/>
    <w:rsid w:val="00857D32"/>
    <w:rsid w:val="008600A5"/>
    <w:rsid w:val="00860419"/>
    <w:rsid w:val="00861600"/>
    <w:rsid w:val="00861E9F"/>
    <w:rsid w:val="0086207E"/>
    <w:rsid w:val="0086218E"/>
    <w:rsid w:val="008624AB"/>
    <w:rsid w:val="00863158"/>
    <w:rsid w:val="0086381C"/>
    <w:rsid w:val="00863A45"/>
    <w:rsid w:val="00863D4E"/>
    <w:rsid w:val="00863F32"/>
    <w:rsid w:val="00864562"/>
    <w:rsid w:val="008647DA"/>
    <w:rsid w:val="00865075"/>
    <w:rsid w:val="00865314"/>
    <w:rsid w:val="008654B1"/>
    <w:rsid w:val="00865806"/>
    <w:rsid w:val="008659AB"/>
    <w:rsid w:val="008659F5"/>
    <w:rsid w:val="008661EA"/>
    <w:rsid w:val="00866322"/>
    <w:rsid w:val="008668F8"/>
    <w:rsid w:val="0086694A"/>
    <w:rsid w:val="00867338"/>
    <w:rsid w:val="00867685"/>
    <w:rsid w:val="008676C8"/>
    <w:rsid w:val="008676D3"/>
    <w:rsid w:val="0086771E"/>
    <w:rsid w:val="008677D3"/>
    <w:rsid w:val="00867BBD"/>
    <w:rsid w:val="00867C71"/>
    <w:rsid w:val="00867E4C"/>
    <w:rsid w:val="00867F13"/>
    <w:rsid w:val="008700AB"/>
    <w:rsid w:val="0087016E"/>
    <w:rsid w:val="0087038B"/>
    <w:rsid w:val="00870595"/>
    <w:rsid w:val="008706DE"/>
    <w:rsid w:val="00870977"/>
    <w:rsid w:val="00870F1A"/>
    <w:rsid w:val="0087101A"/>
    <w:rsid w:val="008712D0"/>
    <w:rsid w:val="00871660"/>
    <w:rsid w:val="00871B65"/>
    <w:rsid w:val="00871C1D"/>
    <w:rsid w:val="00871CB2"/>
    <w:rsid w:val="0087249B"/>
    <w:rsid w:val="0087282D"/>
    <w:rsid w:val="00872A5F"/>
    <w:rsid w:val="00872E26"/>
    <w:rsid w:val="00873249"/>
    <w:rsid w:val="008738C8"/>
    <w:rsid w:val="00873B90"/>
    <w:rsid w:val="0087408C"/>
    <w:rsid w:val="0087443F"/>
    <w:rsid w:val="0087499F"/>
    <w:rsid w:val="00874E8E"/>
    <w:rsid w:val="00874E97"/>
    <w:rsid w:val="008750CC"/>
    <w:rsid w:val="008753BC"/>
    <w:rsid w:val="00875564"/>
    <w:rsid w:val="00875BB2"/>
    <w:rsid w:val="00875CCC"/>
    <w:rsid w:val="00875CD4"/>
    <w:rsid w:val="00875E8F"/>
    <w:rsid w:val="00876087"/>
    <w:rsid w:val="0087617E"/>
    <w:rsid w:val="008761FF"/>
    <w:rsid w:val="00876657"/>
    <w:rsid w:val="0087685B"/>
    <w:rsid w:val="00876FE2"/>
    <w:rsid w:val="00876FE4"/>
    <w:rsid w:val="00880397"/>
    <w:rsid w:val="00880581"/>
    <w:rsid w:val="00881136"/>
    <w:rsid w:val="0088115F"/>
    <w:rsid w:val="008813F6"/>
    <w:rsid w:val="008814DF"/>
    <w:rsid w:val="00881A6E"/>
    <w:rsid w:val="00881BDD"/>
    <w:rsid w:val="00881C15"/>
    <w:rsid w:val="00881C8A"/>
    <w:rsid w:val="00881FFB"/>
    <w:rsid w:val="00882DA2"/>
    <w:rsid w:val="00882F7F"/>
    <w:rsid w:val="00883011"/>
    <w:rsid w:val="00883041"/>
    <w:rsid w:val="00883B95"/>
    <w:rsid w:val="00883BB9"/>
    <w:rsid w:val="00883C0F"/>
    <w:rsid w:val="00883DB2"/>
    <w:rsid w:val="00884432"/>
    <w:rsid w:val="00884733"/>
    <w:rsid w:val="008847CF"/>
    <w:rsid w:val="00884C80"/>
    <w:rsid w:val="00884D0E"/>
    <w:rsid w:val="0088521C"/>
    <w:rsid w:val="00885B97"/>
    <w:rsid w:val="00885BBD"/>
    <w:rsid w:val="00886367"/>
    <w:rsid w:val="00886766"/>
    <w:rsid w:val="00886831"/>
    <w:rsid w:val="00886AFF"/>
    <w:rsid w:val="00886F5C"/>
    <w:rsid w:val="008870FC"/>
    <w:rsid w:val="00887442"/>
    <w:rsid w:val="0088746A"/>
    <w:rsid w:val="0088758D"/>
    <w:rsid w:val="00887A7E"/>
    <w:rsid w:val="00887A7F"/>
    <w:rsid w:val="00887C3D"/>
    <w:rsid w:val="00887DF3"/>
    <w:rsid w:val="00887F8E"/>
    <w:rsid w:val="0089039C"/>
    <w:rsid w:val="00890D02"/>
    <w:rsid w:val="00890DD4"/>
    <w:rsid w:val="00891758"/>
    <w:rsid w:val="00891A91"/>
    <w:rsid w:val="00891B8C"/>
    <w:rsid w:val="0089216B"/>
    <w:rsid w:val="0089230B"/>
    <w:rsid w:val="00892387"/>
    <w:rsid w:val="00892585"/>
    <w:rsid w:val="00892B48"/>
    <w:rsid w:val="00893097"/>
    <w:rsid w:val="008930DD"/>
    <w:rsid w:val="00893159"/>
    <w:rsid w:val="00893182"/>
    <w:rsid w:val="008931F8"/>
    <w:rsid w:val="008933B9"/>
    <w:rsid w:val="008938F5"/>
    <w:rsid w:val="00893AFE"/>
    <w:rsid w:val="008940AA"/>
    <w:rsid w:val="00895784"/>
    <w:rsid w:val="00895A22"/>
    <w:rsid w:val="00895CE0"/>
    <w:rsid w:val="00895E28"/>
    <w:rsid w:val="00895E58"/>
    <w:rsid w:val="00895EF3"/>
    <w:rsid w:val="00895F74"/>
    <w:rsid w:val="00896050"/>
    <w:rsid w:val="0089613D"/>
    <w:rsid w:val="008964D1"/>
    <w:rsid w:val="00896AB9"/>
    <w:rsid w:val="00896C33"/>
    <w:rsid w:val="00896E56"/>
    <w:rsid w:val="00896EE9"/>
    <w:rsid w:val="00896F7F"/>
    <w:rsid w:val="00897524"/>
    <w:rsid w:val="00897698"/>
    <w:rsid w:val="008978C0"/>
    <w:rsid w:val="008979A9"/>
    <w:rsid w:val="00897B94"/>
    <w:rsid w:val="008A0078"/>
    <w:rsid w:val="008A00BC"/>
    <w:rsid w:val="008A080F"/>
    <w:rsid w:val="008A0E65"/>
    <w:rsid w:val="008A1046"/>
    <w:rsid w:val="008A1A91"/>
    <w:rsid w:val="008A2664"/>
    <w:rsid w:val="008A2F96"/>
    <w:rsid w:val="008A2FCF"/>
    <w:rsid w:val="008A300C"/>
    <w:rsid w:val="008A346B"/>
    <w:rsid w:val="008A365A"/>
    <w:rsid w:val="008A3DF7"/>
    <w:rsid w:val="008A423D"/>
    <w:rsid w:val="008A4312"/>
    <w:rsid w:val="008A498F"/>
    <w:rsid w:val="008A4D67"/>
    <w:rsid w:val="008A521D"/>
    <w:rsid w:val="008A5E9A"/>
    <w:rsid w:val="008A5EB7"/>
    <w:rsid w:val="008A6031"/>
    <w:rsid w:val="008A624C"/>
    <w:rsid w:val="008A63C5"/>
    <w:rsid w:val="008A63CC"/>
    <w:rsid w:val="008A6568"/>
    <w:rsid w:val="008A67CB"/>
    <w:rsid w:val="008A6BF6"/>
    <w:rsid w:val="008A6C34"/>
    <w:rsid w:val="008A6F37"/>
    <w:rsid w:val="008A6F98"/>
    <w:rsid w:val="008A7451"/>
    <w:rsid w:val="008A745A"/>
    <w:rsid w:val="008A761B"/>
    <w:rsid w:val="008A7A52"/>
    <w:rsid w:val="008A7AF0"/>
    <w:rsid w:val="008B012F"/>
    <w:rsid w:val="008B0304"/>
    <w:rsid w:val="008B0595"/>
    <w:rsid w:val="008B071B"/>
    <w:rsid w:val="008B077C"/>
    <w:rsid w:val="008B09E7"/>
    <w:rsid w:val="008B0A4E"/>
    <w:rsid w:val="008B11D9"/>
    <w:rsid w:val="008B12B2"/>
    <w:rsid w:val="008B1632"/>
    <w:rsid w:val="008B16CC"/>
    <w:rsid w:val="008B18D4"/>
    <w:rsid w:val="008B1EC6"/>
    <w:rsid w:val="008B228F"/>
    <w:rsid w:val="008B22E7"/>
    <w:rsid w:val="008B23DA"/>
    <w:rsid w:val="008B2440"/>
    <w:rsid w:val="008B27CF"/>
    <w:rsid w:val="008B2856"/>
    <w:rsid w:val="008B2AFD"/>
    <w:rsid w:val="008B2DA6"/>
    <w:rsid w:val="008B3E3E"/>
    <w:rsid w:val="008B3F52"/>
    <w:rsid w:val="008B3FD3"/>
    <w:rsid w:val="008B43AC"/>
    <w:rsid w:val="008B4764"/>
    <w:rsid w:val="008B49F5"/>
    <w:rsid w:val="008B4E61"/>
    <w:rsid w:val="008B4E68"/>
    <w:rsid w:val="008B4FC8"/>
    <w:rsid w:val="008B4FCA"/>
    <w:rsid w:val="008B543B"/>
    <w:rsid w:val="008B5ABC"/>
    <w:rsid w:val="008B5F36"/>
    <w:rsid w:val="008B620B"/>
    <w:rsid w:val="008B6442"/>
    <w:rsid w:val="008B6593"/>
    <w:rsid w:val="008B6936"/>
    <w:rsid w:val="008B69B8"/>
    <w:rsid w:val="008B6D38"/>
    <w:rsid w:val="008B7352"/>
    <w:rsid w:val="008B7738"/>
    <w:rsid w:val="008B77D4"/>
    <w:rsid w:val="008B7ADD"/>
    <w:rsid w:val="008B7BCB"/>
    <w:rsid w:val="008B7F66"/>
    <w:rsid w:val="008C0417"/>
    <w:rsid w:val="008C048C"/>
    <w:rsid w:val="008C0B9A"/>
    <w:rsid w:val="008C1785"/>
    <w:rsid w:val="008C17DA"/>
    <w:rsid w:val="008C194C"/>
    <w:rsid w:val="008C1E46"/>
    <w:rsid w:val="008C259E"/>
    <w:rsid w:val="008C2B6E"/>
    <w:rsid w:val="008C2D01"/>
    <w:rsid w:val="008C2D3C"/>
    <w:rsid w:val="008C2E34"/>
    <w:rsid w:val="008C2FE0"/>
    <w:rsid w:val="008C3B6C"/>
    <w:rsid w:val="008C3E5C"/>
    <w:rsid w:val="008C4008"/>
    <w:rsid w:val="008C40A2"/>
    <w:rsid w:val="008C44E1"/>
    <w:rsid w:val="008C4645"/>
    <w:rsid w:val="008C4BED"/>
    <w:rsid w:val="008C4E67"/>
    <w:rsid w:val="008C5060"/>
    <w:rsid w:val="008C519B"/>
    <w:rsid w:val="008C5292"/>
    <w:rsid w:val="008C5651"/>
    <w:rsid w:val="008C5741"/>
    <w:rsid w:val="008C59EB"/>
    <w:rsid w:val="008C5A83"/>
    <w:rsid w:val="008C5C65"/>
    <w:rsid w:val="008C5E4C"/>
    <w:rsid w:val="008C651E"/>
    <w:rsid w:val="008C6900"/>
    <w:rsid w:val="008C6A05"/>
    <w:rsid w:val="008C6CCD"/>
    <w:rsid w:val="008C7629"/>
    <w:rsid w:val="008C7669"/>
    <w:rsid w:val="008C78CF"/>
    <w:rsid w:val="008C7D71"/>
    <w:rsid w:val="008C7F17"/>
    <w:rsid w:val="008D003D"/>
    <w:rsid w:val="008D0047"/>
    <w:rsid w:val="008D02D2"/>
    <w:rsid w:val="008D03A8"/>
    <w:rsid w:val="008D0DD5"/>
    <w:rsid w:val="008D15E0"/>
    <w:rsid w:val="008D17C3"/>
    <w:rsid w:val="008D1B36"/>
    <w:rsid w:val="008D250A"/>
    <w:rsid w:val="008D2621"/>
    <w:rsid w:val="008D28BB"/>
    <w:rsid w:val="008D30AA"/>
    <w:rsid w:val="008D3939"/>
    <w:rsid w:val="008D39FF"/>
    <w:rsid w:val="008D3E31"/>
    <w:rsid w:val="008D4219"/>
    <w:rsid w:val="008D43CD"/>
    <w:rsid w:val="008D43DE"/>
    <w:rsid w:val="008D496B"/>
    <w:rsid w:val="008D4BFE"/>
    <w:rsid w:val="008D4D23"/>
    <w:rsid w:val="008D4F7D"/>
    <w:rsid w:val="008D52FF"/>
    <w:rsid w:val="008D5C5B"/>
    <w:rsid w:val="008D5D43"/>
    <w:rsid w:val="008D5FAE"/>
    <w:rsid w:val="008D60E8"/>
    <w:rsid w:val="008D635A"/>
    <w:rsid w:val="008D6537"/>
    <w:rsid w:val="008D65F1"/>
    <w:rsid w:val="008D676D"/>
    <w:rsid w:val="008D748A"/>
    <w:rsid w:val="008D749B"/>
    <w:rsid w:val="008D7A0C"/>
    <w:rsid w:val="008D7C33"/>
    <w:rsid w:val="008D7E43"/>
    <w:rsid w:val="008D7F92"/>
    <w:rsid w:val="008E0037"/>
    <w:rsid w:val="008E0587"/>
    <w:rsid w:val="008E123A"/>
    <w:rsid w:val="008E14B7"/>
    <w:rsid w:val="008E1591"/>
    <w:rsid w:val="008E192A"/>
    <w:rsid w:val="008E1AE4"/>
    <w:rsid w:val="008E1CFC"/>
    <w:rsid w:val="008E1EBB"/>
    <w:rsid w:val="008E2234"/>
    <w:rsid w:val="008E2840"/>
    <w:rsid w:val="008E32E7"/>
    <w:rsid w:val="008E37FA"/>
    <w:rsid w:val="008E3937"/>
    <w:rsid w:val="008E3BEA"/>
    <w:rsid w:val="008E3E3B"/>
    <w:rsid w:val="008E3EB5"/>
    <w:rsid w:val="008E433F"/>
    <w:rsid w:val="008E44E8"/>
    <w:rsid w:val="008E467D"/>
    <w:rsid w:val="008E46C0"/>
    <w:rsid w:val="008E47EB"/>
    <w:rsid w:val="008E4AB1"/>
    <w:rsid w:val="008E4C9D"/>
    <w:rsid w:val="008E4FC1"/>
    <w:rsid w:val="008E514E"/>
    <w:rsid w:val="008E5167"/>
    <w:rsid w:val="008E517D"/>
    <w:rsid w:val="008E54CC"/>
    <w:rsid w:val="008E5697"/>
    <w:rsid w:val="008E56AE"/>
    <w:rsid w:val="008E5795"/>
    <w:rsid w:val="008E5807"/>
    <w:rsid w:val="008E5CF0"/>
    <w:rsid w:val="008E5EA0"/>
    <w:rsid w:val="008E5F52"/>
    <w:rsid w:val="008E60F1"/>
    <w:rsid w:val="008E6328"/>
    <w:rsid w:val="008E64FB"/>
    <w:rsid w:val="008E690A"/>
    <w:rsid w:val="008E6F83"/>
    <w:rsid w:val="008E7474"/>
    <w:rsid w:val="008E785C"/>
    <w:rsid w:val="008F007A"/>
    <w:rsid w:val="008F01AB"/>
    <w:rsid w:val="008F0349"/>
    <w:rsid w:val="008F0505"/>
    <w:rsid w:val="008F0ADF"/>
    <w:rsid w:val="008F0ED1"/>
    <w:rsid w:val="008F108D"/>
    <w:rsid w:val="008F12A4"/>
    <w:rsid w:val="008F1451"/>
    <w:rsid w:val="008F1A84"/>
    <w:rsid w:val="008F1C31"/>
    <w:rsid w:val="008F24A9"/>
    <w:rsid w:val="008F27D5"/>
    <w:rsid w:val="008F2B58"/>
    <w:rsid w:val="008F2FB4"/>
    <w:rsid w:val="008F30CA"/>
    <w:rsid w:val="008F3315"/>
    <w:rsid w:val="008F3952"/>
    <w:rsid w:val="008F3B7C"/>
    <w:rsid w:val="008F4126"/>
    <w:rsid w:val="008F41F2"/>
    <w:rsid w:val="008F4642"/>
    <w:rsid w:val="008F492A"/>
    <w:rsid w:val="008F4CAD"/>
    <w:rsid w:val="008F4FD7"/>
    <w:rsid w:val="008F5116"/>
    <w:rsid w:val="008F51AB"/>
    <w:rsid w:val="008F53EA"/>
    <w:rsid w:val="008F546E"/>
    <w:rsid w:val="008F5868"/>
    <w:rsid w:val="008F5910"/>
    <w:rsid w:val="008F59B6"/>
    <w:rsid w:val="008F5A13"/>
    <w:rsid w:val="008F5A5C"/>
    <w:rsid w:val="008F62E3"/>
    <w:rsid w:val="008F68FB"/>
    <w:rsid w:val="008F6CB7"/>
    <w:rsid w:val="008F73B9"/>
    <w:rsid w:val="008F7713"/>
    <w:rsid w:val="008F78C2"/>
    <w:rsid w:val="008F7955"/>
    <w:rsid w:val="008F7DEC"/>
    <w:rsid w:val="008F7E6C"/>
    <w:rsid w:val="00900469"/>
    <w:rsid w:val="0090052E"/>
    <w:rsid w:val="0090087E"/>
    <w:rsid w:val="00900974"/>
    <w:rsid w:val="00900A44"/>
    <w:rsid w:val="00900E90"/>
    <w:rsid w:val="009013A2"/>
    <w:rsid w:val="009014A5"/>
    <w:rsid w:val="0090166F"/>
    <w:rsid w:val="009016D6"/>
    <w:rsid w:val="00901821"/>
    <w:rsid w:val="009018CD"/>
    <w:rsid w:val="00901F7B"/>
    <w:rsid w:val="00902807"/>
    <w:rsid w:val="00902D0B"/>
    <w:rsid w:val="00902EBD"/>
    <w:rsid w:val="00902FC4"/>
    <w:rsid w:val="009037C9"/>
    <w:rsid w:val="00903AA3"/>
    <w:rsid w:val="00903BAB"/>
    <w:rsid w:val="009043D4"/>
    <w:rsid w:val="0090483A"/>
    <w:rsid w:val="00904896"/>
    <w:rsid w:val="00904B90"/>
    <w:rsid w:val="009050D4"/>
    <w:rsid w:val="00905DCB"/>
    <w:rsid w:val="00905E04"/>
    <w:rsid w:val="00905F71"/>
    <w:rsid w:val="00906A04"/>
    <w:rsid w:val="00906A3B"/>
    <w:rsid w:val="00906A87"/>
    <w:rsid w:val="0090758D"/>
    <w:rsid w:val="00907941"/>
    <w:rsid w:val="00907AC7"/>
    <w:rsid w:val="00907CBF"/>
    <w:rsid w:val="00907CF4"/>
    <w:rsid w:val="00907E71"/>
    <w:rsid w:val="009100BE"/>
    <w:rsid w:val="00910595"/>
    <w:rsid w:val="0091103D"/>
    <w:rsid w:val="0091105C"/>
    <w:rsid w:val="00911486"/>
    <w:rsid w:val="00911E28"/>
    <w:rsid w:val="00911E67"/>
    <w:rsid w:val="00911F8C"/>
    <w:rsid w:val="0091207A"/>
    <w:rsid w:val="009120BE"/>
    <w:rsid w:val="009120CC"/>
    <w:rsid w:val="00912A22"/>
    <w:rsid w:val="00912C69"/>
    <w:rsid w:val="009132E1"/>
    <w:rsid w:val="00913360"/>
    <w:rsid w:val="00913472"/>
    <w:rsid w:val="00913561"/>
    <w:rsid w:val="00913897"/>
    <w:rsid w:val="009139B8"/>
    <w:rsid w:val="00913E9C"/>
    <w:rsid w:val="00913FC0"/>
    <w:rsid w:val="00914098"/>
    <w:rsid w:val="009143F1"/>
    <w:rsid w:val="00914C0C"/>
    <w:rsid w:val="00914F2F"/>
    <w:rsid w:val="0091520D"/>
    <w:rsid w:val="0091553B"/>
    <w:rsid w:val="0091563D"/>
    <w:rsid w:val="0091585A"/>
    <w:rsid w:val="00915A01"/>
    <w:rsid w:val="00915AFD"/>
    <w:rsid w:val="0091654E"/>
    <w:rsid w:val="009165E8"/>
    <w:rsid w:val="0091675F"/>
    <w:rsid w:val="00916ABB"/>
    <w:rsid w:val="00916E5D"/>
    <w:rsid w:val="00917CB7"/>
    <w:rsid w:val="0092021E"/>
    <w:rsid w:val="00920826"/>
    <w:rsid w:val="00920A51"/>
    <w:rsid w:val="00920D04"/>
    <w:rsid w:val="009213D6"/>
    <w:rsid w:val="0092158F"/>
    <w:rsid w:val="00921677"/>
    <w:rsid w:val="00921AE7"/>
    <w:rsid w:val="00921C98"/>
    <w:rsid w:val="00921D7A"/>
    <w:rsid w:val="0092305C"/>
    <w:rsid w:val="0092305F"/>
    <w:rsid w:val="00923137"/>
    <w:rsid w:val="0092313A"/>
    <w:rsid w:val="00924260"/>
    <w:rsid w:val="00924CC8"/>
    <w:rsid w:val="00924F97"/>
    <w:rsid w:val="0092506B"/>
    <w:rsid w:val="00925184"/>
    <w:rsid w:val="00925263"/>
    <w:rsid w:val="00925579"/>
    <w:rsid w:val="00925638"/>
    <w:rsid w:val="00925681"/>
    <w:rsid w:val="00925AD2"/>
    <w:rsid w:val="00925EE1"/>
    <w:rsid w:val="00926010"/>
    <w:rsid w:val="0092610E"/>
    <w:rsid w:val="0092612D"/>
    <w:rsid w:val="0092617B"/>
    <w:rsid w:val="009264F9"/>
    <w:rsid w:val="009267B1"/>
    <w:rsid w:val="00926ECA"/>
    <w:rsid w:val="00926F44"/>
    <w:rsid w:val="009274B7"/>
    <w:rsid w:val="0092760B"/>
    <w:rsid w:val="009306B7"/>
    <w:rsid w:val="009308D8"/>
    <w:rsid w:val="00930D0D"/>
    <w:rsid w:val="00930FE4"/>
    <w:rsid w:val="009317B3"/>
    <w:rsid w:val="0093233F"/>
    <w:rsid w:val="009323F5"/>
    <w:rsid w:val="009324E5"/>
    <w:rsid w:val="009325F8"/>
    <w:rsid w:val="00932934"/>
    <w:rsid w:val="009329C0"/>
    <w:rsid w:val="0093345A"/>
    <w:rsid w:val="009334E1"/>
    <w:rsid w:val="00933706"/>
    <w:rsid w:val="00933CDB"/>
    <w:rsid w:val="009341D3"/>
    <w:rsid w:val="009343C7"/>
    <w:rsid w:val="00934AFA"/>
    <w:rsid w:val="00934BAC"/>
    <w:rsid w:val="0093530A"/>
    <w:rsid w:val="0093559E"/>
    <w:rsid w:val="00935708"/>
    <w:rsid w:val="00935E39"/>
    <w:rsid w:val="0093651A"/>
    <w:rsid w:val="009368A4"/>
    <w:rsid w:val="00936B0F"/>
    <w:rsid w:val="00936E17"/>
    <w:rsid w:val="009374BD"/>
    <w:rsid w:val="00937654"/>
    <w:rsid w:val="00937AD0"/>
    <w:rsid w:val="00937EFB"/>
    <w:rsid w:val="00937F5A"/>
    <w:rsid w:val="00941048"/>
    <w:rsid w:val="00941198"/>
    <w:rsid w:val="00942011"/>
    <w:rsid w:val="009425EC"/>
    <w:rsid w:val="00942895"/>
    <w:rsid w:val="00942AD6"/>
    <w:rsid w:val="00942D10"/>
    <w:rsid w:val="00942E96"/>
    <w:rsid w:val="00942F0B"/>
    <w:rsid w:val="00942FB0"/>
    <w:rsid w:val="00943261"/>
    <w:rsid w:val="00943387"/>
    <w:rsid w:val="00943C91"/>
    <w:rsid w:val="00943E94"/>
    <w:rsid w:val="00944404"/>
    <w:rsid w:val="009449DD"/>
    <w:rsid w:val="00944EFA"/>
    <w:rsid w:val="009452AD"/>
    <w:rsid w:val="009455BE"/>
    <w:rsid w:val="0094565B"/>
    <w:rsid w:val="009458A8"/>
    <w:rsid w:val="009458BD"/>
    <w:rsid w:val="00945A53"/>
    <w:rsid w:val="009462D0"/>
    <w:rsid w:val="0094648C"/>
    <w:rsid w:val="00946745"/>
    <w:rsid w:val="00946B3C"/>
    <w:rsid w:val="00946E97"/>
    <w:rsid w:val="0094738E"/>
    <w:rsid w:val="009501A6"/>
    <w:rsid w:val="0095133E"/>
    <w:rsid w:val="009516B0"/>
    <w:rsid w:val="009519C9"/>
    <w:rsid w:val="009519F2"/>
    <w:rsid w:val="00951E1D"/>
    <w:rsid w:val="00952B3B"/>
    <w:rsid w:val="00952D42"/>
    <w:rsid w:val="00952DAF"/>
    <w:rsid w:val="00953729"/>
    <w:rsid w:val="00953A60"/>
    <w:rsid w:val="00953C83"/>
    <w:rsid w:val="00953EAA"/>
    <w:rsid w:val="009544F6"/>
    <w:rsid w:val="0095458F"/>
    <w:rsid w:val="009545CB"/>
    <w:rsid w:val="009547E7"/>
    <w:rsid w:val="009548BD"/>
    <w:rsid w:val="009549F9"/>
    <w:rsid w:val="00954F87"/>
    <w:rsid w:val="00955114"/>
    <w:rsid w:val="00955847"/>
    <w:rsid w:val="00955C78"/>
    <w:rsid w:val="00955EAF"/>
    <w:rsid w:val="00956966"/>
    <w:rsid w:val="00956E3C"/>
    <w:rsid w:val="00956EA7"/>
    <w:rsid w:val="00957205"/>
    <w:rsid w:val="00957222"/>
    <w:rsid w:val="00957296"/>
    <w:rsid w:val="00957E17"/>
    <w:rsid w:val="00957F62"/>
    <w:rsid w:val="0096094C"/>
    <w:rsid w:val="009609CC"/>
    <w:rsid w:val="00960D6F"/>
    <w:rsid w:val="00960E3B"/>
    <w:rsid w:val="009611AD"/>
    <w:rsid w:val="0096155A"/>
    <w:rsid w:val="00961803"/>
    <w:rsid w:val="0096186B"/>
    <w:rsid w:val="00961C87"/>
    <w:rsid w:val="00961D08"/>
    <w:rsid w:val="00961D71"/>
    <w:rsid w:val="0096228A"/>
    <w:rsid w:val="00962336"/>
    <w:rsid w:val="00962338"/>
    <w:rsid w:val="00962778"/>
    <w:rsid w:val="00962947"/>
    <w:rsid w:val="00962D1B"/>
    <w:rsid w:val="00962E0F"/>
    <w:rsid w:val="00962E14"/>
    <w:rsid w:val="00962E9C"/>
    <w:rsid w:val="00963345"/>
    <w:rsid w:val="009633AF"/>
    <w:rsid w:val="00963450"/>
    <w:rsid w:val="00963BDB"/>
    <w:rsid w:val="0096448C"/>
    <w:rsid w:val="00964B23"/>
    <w:rsid w:val="00964D24"/>
    <w:rsid w:val="00964E86"/>
    <w:rsid w:val="009650E2"/>
    <w:rsid w:val="00965541"/>
    <w:rsid w:val="00965D59"/>
    <w:rsid w:val="009667A7"/>
    <w:rsid w:val="009667E0"/>
    <w:rsid w:val="0096691E"/>
    <w:rsid w:val="00966D83"/>
    <w:rsid w:val="00967103"/>
    <w:rsid w:val="009675AE"/>
    <w:rsid w:val="0096779C"/>
    <w:rsid w:val="00967B47"/>
    <w:rsid w:val="009700FD"/>
    <w:rsid w:val="00970437"/>
    <w:rsid w:val="00970BE3"/>
    <w:rsid w:val="00970D1F"/>
    <w:rsid w:val="00970F78"/>
    <w:rsid w:val="009710C2"/>
    <w:rsid w:val="0097187D"/>
    <w:rsid w:val="00971AFE"/>
    <w:rsid w:val="009722F2"/>
    <w:rsid w:val="00972367"/>
    <w:rsid w:val="0097249A"/>
    <w:rsid w:val="00972954"/>
    <w:rsid w:val="00972B54"/>
    <w:rsid w:val="009730BB"/>
    <w:rsid w:val="00973446"/>
    <w:rsid w:val="009734D6"/>
    <w:rsid w:val="009737C5"/>
    <w:rsid w:val="00973C7A"/>
    <w:rsid w:val="00973D2F"/>
    <w:rsid w:val="00974849"/>
    <w:rsid w:val="00974B4E"/>
    <w:rsid w:val="00974E00"/>
    <w:rsid w:val="009754EF"/>
    <w:rsid w:val="00975B96"/>
    <w:rsid w:val="0097600B"/>
    <w:rsid w:val="009763DA"/>
    <w:rsid w:val="00976637"/>
    <w:rsid w:val="00976D57"/>
    <w:rsid w:val="00980DE9"/>
    <w:rsid w:val="00980F5D"/>
    <w:rsid w:val="009811B8"/>
    <w:rsid w:val="0098137C"/>
    <w:rsid w:val="00981831"/>
    <w:rsid w:val="00981865"/>
    <w:rsid w:val="00981964"/>
    <w:rsid w:val="00981CBF"/>
    <w:rsid w:val="00981DAF"/>
    <w:rsid w:val="00982192"/>
    <w:rsid w:val="0098221E"/>
    <w:rsid w:val="0098252B"/>
    <w:rsid w:val="00982A3C"/>
    <w:rsid w:val="00982ACC"/>
    <w:rsid w:val="00982C28"/>
    <w:rsid w:val="00982CBC"/>
    <w:rsid w:val="00982CF6"/>
    <w:rsid w:val="0098300F"/>
    <w:rsid w:val="009830A5"/>
    <w:rsid w:val="0098367F"/>
    <w:rsid w:val="0098390F"/>
    <w:rsid w:val="00983ADC"/>
    <w:rsid w:val="00983D6A"/>
    <w:rsid w:val="00983E8D"/>
    <w:rsid w:val="00983F4C"/>
    <w:rsid w:val="00984BA1"/>
    <w:rsid w:val="00984FC9"/>
    <w:rsid w:val="00985AD6"/>
    <w:rsid w:val="00986583"/>
    <w:rsid w:val="00986C45"/>
    <w:rsid w:val="00986D2C"/>
    <w:rsid w:val="0098703C"/>
    <w:rsid w:val="00987438"/>
    <w:rsid w:val="009876C9"/>
    <w:rsid w:val="00987BF1"/>
    <w:rsid w:val="00987D15"/>
    <w:rsid w:val="009900B7"/>
    <w:rsid w:val="00990201"/>
    <w:rsid w:val="0099026D"/>
    <w:rsid w:val="00990488"/>
    <w:rsid w:val="009904EB"/>
    <w:rsid w:val="009907E9"/>
    <w:rsid w:val="00990DF7"/>
    <w:rsid w:val="00990E6F"/>
    <w:rsid w:val="00990F0B"/>
    <w:rsid w:val="00990F9B"/>
    <w:rsid w:val="0099118D"/>
    <w:rsid w:val="009916E1"/>
    <w:rsid w:val="0099189D"/>
    <w:rsid w:val="00991D6C"/>
    <w:rsid w:val="0099295A"/>
    <w:rsid w:val="00992FD5"/>
    <w:rsid w:val="0099342F"/>
    <w:rsid w:val="009937D3"/>
    <w:rsid w:val="0099386C"/>
    <w:rsid w:val="00993A23"/>
    <w:rsid w:val="00993AAF"/>
    <w:rsid w:val="00993CB9"/>
    <w:rsid w:val="009940EF"/>
    <w:rsid w:val="00994101"/>
    <w:rsid w:val="00994166"/>
    <w:rsid w:val="00994C92"/>
    <w:rsid w:val="00994DCA"/>
    <w:rsid w:val="009951B5"/>
    <w:rsid w:val="009951F4"/>
    <w:rsid w:val="00995715"/>
    <w:rsid w:val="00995C5E"/>
    <w:rsid w:val="00995C73"/>
    <w:rsid w:val="0099603F"/>
    <w:rsid w:val="00996491"/>
    <w:rsid w:val="00996666"/>
    <w:rsid w:val="00996676"/>
    <w:rsid w:val="00996B92"/>
    <w:rsid w:val="00996E60"/>
    <w:rsid w:val="009974AB"/>
    <w:rsid w:val="00997CFC"/>
    <w:rsid w:val="009A0144"/>
    <w:rsid w:val="009A03F1"/>
    <w:rsid w:val="009A048C"/>
    <w:rsid w:val="009A07BA"/>
    <w:rsid w:val="009A096D"/>
    <w:rsid w:val="009A107C"/>
    <w:rsid w:val="009A1270"/>
    <w:rsid w:val="009A1426"/>
    <w:rsid w:val="009A1CDC"/>
    <w:rsid w:val="009A26B0"/>
    <w:rsid w:val="009A2E4B"/>
    <w:rsid w:val="009A2F3A"/>
    <w:rsid w:val="009A2FDF"/>
    <w:rsid w:val="009A3487"/>
    <w:rsid w:val="009A3581"/>
    <w:rsid w:val="009A3602"/>
    <w:rsid w:val="009A3D28"/>
    <w:rsid w:val="009A3E29"/>
    <w:rsid w:val="009A4A97"/>
    <w:rsid w:val="009A4B6F"/>
    <w:rsid w:val="009A50A6"/>
    <w:rsid w:val="009A50B8"/>
    <w:rsid w:val="009A5127"/>
    <w:rsid w:val="009A51AD"/>
    <w:rsid w:val="009A5269"/>
    <w:rsid w:val="009A5D34"/>
    <w:rsid w:val="009A603E"/>
    <w:rsid w:val="009A623D"/>
    <w:rsid w:val="009A6D3C"/>
    <w:rsid w:val="009A6FF0"/>
    <w:rsid w:val="009A74E1"/>
    <w:rsid w:val="009A7933"/>
    <w:rsid w:val="009A7953"/>
    <w:rsid w:val="009A79B6"/>
    <w:rsid w:val="009A7D75"/>
    <w:rsid w:val="009B03BE"/>
    <w:rsid w:val="009B051E"/>
    <w:rsid w:val="009B0840"/>
    <w:rsid w:val="009B086E"/>
    <w:rsid w:val="009B1CCE"/>
    <w:rsid w:val="009B1DD5"/>
    <w:rsid w:val="009B1DD9"/>
    <w:rsid w:val="009B1FBE"/>
    <w:rsid w:val="009B20D5"/>
    <w:rsid w:val="009B2244"/>
    <w:rsid w:val="009B27EC"/>
    <w:rsid w:val="009B28CF"/>
    <w:rsid w:val="009B29EC"/>
    <w:rsid w:val="009B2AFE"/>
    <w:rsid w:val="009B2D00"/>
    <w:rsid w:val="009B2D95"/>
    <w:rsid w:val="009B2E4A"/>
    <w:rsid w:val="009B329D"/>
    <w:rsid w:val="009B33FA"/>
    <w:rsid w:val="009B3553"/>
    <w:rsid w:val="009B393C"/>
    <w:rsid w:val="009B4016"/>
    <w:rsid w:val="009B437D"/>
    <w:rsid w:val="009B43B6"/>
    <w:rsid w:val="009B47CC"/>
    <w:rsid w:val="009B4F18"/>
    <w:rsid w:val="009B4F5D"/>
    <w:rsid w:val="009B52D0"/>
    <w:rsid w:val="009B5539"/>
    <w:rsid w:val="009B5715"/>
    <w:rsid w:val="009B5A7D"/>
    <w:rsid w:val="009B5CE3"/>
    <w:rsid w:val="009B5E42"/>
    <w:rsid w:val="009B6DE2"/>
    <w:rsid w:val="009B6DF4"/>
    <w:rsid w:val="009B734D"/>
    <w:rsid w:val="009B74AB"/>
    <w:rsid w:val="009B7808"/>
    <w:rsid w:val="009B78D8"/>
    <w:rsid w:val="009B7A60"/>
    <w:rsid w:val="009B7E1A"/>
    <w:rsid w:val="009C0000"/>
    <w:rsid w:val="009C0028"/>
    <w:rsid w:val="009C0421"/>
    <w:rsid w:val="009C099E"/>
    <w:rsid w:val="009C0BA2"/>
    <w:rsid w:val="009C0CD2"/>
    <w:rsid w:val="009C15B6"/>
    <w:rsid w:val="009C17B2"/>
    <w:rsid w:val="009C1D2E"/>
    <w:rsid w:val="009C2537"/>
    <w:rsid w:val="009C270F"/>
    <w:rsid w:val="009C3119"/>
    <w:rsid w:val="009C353C"/>
    <w:rsid w:val="009C3830"/>
    <w:rsid w:val="009C3AC1"/>
    <w:rsid w:val="009C3C68"/>
    <w:rsid w:val="009C3F3D"/>
    <w:rsid w:val="009C406C"/>
    <w:rsid w:val="009C435C"/>
    <w:rsid w:val="009C455A"/>
    <w:rsid w:val="009C4634"/>
    <w:rsid w:val="009C48C4"/>
    <w:rsid w:val="009C4D9A"/>
    <w:rsid w:val="009C54D1"/>
    <w:rsid w:val="009C5A93"/>
    <w:rsid w:val="009C5B33"/>
    <w:rsid w:val="009C5E4B"/>
    <w:rsid w:val="009C6627"/>
    <w:rsid w:val="009C6A91"/>
    <w:rsid w:val="009C6D09"/>
    <w:rsid w:val="009C6E42"/>
    <w:rsid w:val="009C7827"/>
    <w:rsid w:val="009C7A22"/>
    <w:rsid w:val="009C7A6C"/>
    <w:rsid w:val="009C7E69"/>
    <w:rsid w:val="009D0019"/>
    <w:rsid w:val="009D05B2"/>
    <w:rsid w:val="009D063B"/>
    <w:rsid w:val="009D0804"/>
    <w:rsid w:val="009D1581"/>
    <w:rsid w:val="009D1795"/>
    <w:rsid w:val="009D1B03"/>
    <w:rsid w:val="009D1D2A"/>
    <w:rsid w:val="009D1F82"/>
    <w:rsid w:val="009D251A"/>
    <w:rsid w:val="009D2FCD"/>
    <w:rsid w:val="009D3161"/>
    <w:rsid w:val="009D321D"/>
    <w:rsid w:val="009D33DA"/>
    <w:rsid w:val="009D3563"/>
    <w:rsid w:val="009D3C55"/>
    <w:rsid w:val="009D3FD6"/>
    <w:rsid w:val="009D4213"/>
    <w:rsid w:val="009D50C9"/>
    <w:rsid w:val="009D5245"/>
    <w:rsid w:val="009D5507"/>
    <w:rsid w:val="009D5642"/>
    <w:rsid w:val="009D56D4"/>
    <w:rsid w:val="009D5D0A"/>
    <w:rsid w:val="009D5E21"/>
    <w:rsid w:val="009D5E26"/>
    <w:rsid w:val="009D5F13"/>
    <w:rsid w:val="009D6297"/>
    <w:rsid w:val="009D6643"/>
    <w:rsid w:val="009D6BEC"/>
    <w:rsid w:val="009D6ECD"/>
    <w:rsid w:val="009D712D"/>
    <w:rsid w:val="009D7198"/>
    <w:rsid w:val="009D77DB"/>
    <w:rsid w:val="009D78D6"/>
    <w:rsid w:val="009D7916"/>
    <w:rsid w:val="009D7A78"/>
    <w:rsid w:val="009D7C59"/>
    <w:rsid w:val="009D7E15"/>
    <w:rsid w:val="009D7E59"/>
    <w:rsid w:val="009D7FFD"/>
    <w:rsid w:val="009E0298"/>
    <w:rsid w:val="009E0529"/>
    <w:rsid w:val="009E0A95"/>
    <w:rsid w:val="009E0B4D"/>
    <w:rsid w:val="009E16AA"/>
    <w:rsid w:val="009E1807"/>
    <w:rsid w:val="009E1CC0"/>
    <w:rsid w:val="009E1F63"/>
    <w:rsid w:val="009E1FF1"/>
    <w:rsid w:val="009E223A"/>
    <w:rsid w:val="009E227B"/>
    <w:rsid w:val="009E22ED"/>
    <w:rsid w:val="009E3353"/>
    <w:rsid w:val="009E335D"/>
    <w:rsid w:val="009E3803"/>
    <w:rsid w:val="009E3F6C"/>
    <w:rsid w:val="009E41EE"/>
    <w:rsid w:val="009E43B1"/>
    <w:rsid w:val="009E4530"/>
    <w:rsid w:val="009E4652"/>
    <w:rsid w:val="009E46EC"/>
    <w:rsid w:val="009E4724"/>
    <w:rsid w:val="009E4883"/>
    <w:rsid w:val="009E4E0E"/>
    <w:rsid w:val="009E5D49"/>
    <w:rsid w:val="009E6087"/>
    <w:rsid w:val="009E6446"/>
    <w:rsid w:val="009E662C"/>
    <w:rsid w:val="009E670F"/>
    <w:rsid w:val="009E6CBD"/>
    <w:rsid w:val="009E6F13"/>
    <w:rsid w:val="009E723E"/>
    <w:rsid w:val="009E77EF"/>
    <w:rsid w:val="009E7C1E"/>
    <w:rsid w:val="009F03CA"/>
    <w:rsid w:val="009F0764"/>
    <w:rsid w:val="009F08AE"/>
    <w:rsid w:val="009F0D6B"/>
    <w:rsid w:val="009F0E73"/>
    <w:rsid w:val="009F118D"/>
    <w:rsid w:val="009F18F0"/>
    <w:rsid w:val="009F2345"/>
    <w:rsid w:val="009F2748"/>
    <w:rsid w:val="009F27AE"/>
    <w:rsid w:val="009F2AB7"/>
    <w:rsid w:val="009F2CC8"/>
    <w:rsid w:val="009F2D17"/>
    <w:rsid w:val="009F2F19"/>
    <w:rsid w:val="009F31B9"/>
    <w:rsid w:val="009F34A2"/>
    <w:rsid w:val="009F3631"/>
    <w:rsid w:val="009F3716"/>
    <w:rsid w:val="009F3958"/>
    <w:rsid w:val="009F41AA"/>
    <w:rsid w:val="009F4510"/>
    <w:rsid w:val="009F4C53"/>
    <w:rsid w:val="009F4E2B"/>
    <w:rsid w:val="009F50C4"/>
    <w:rsid w:val="009F5366"/>
    <w:rsid w:val="009F5686"/>
    <w:rsid w:val="009F5830"/>
    <w:rsid w:val="009F5DA7"/>
    <w:rsid w:val="009F620A"/>
    <w:rsid w:val="009F6C00"/>
    <w:rsid w:val="009F6CD1"/>
    <w:rsid w:val="009F6F76"/>
    <w:rsid w:val="009F6FDB"/>
    <w:rsid w:val="009F7262"/>
    <w:rsid w:val="009F732B"/>
    <w:rsid w:val="009F74A2"/>
    <w:rsid w:val="009F7DE7"/>
    <w:rsid w:val="009F7EE9"/>
    <w:rsid w:val="00A0013D"/>
    <w:rsid w:val="00A00221"/>
    <w:rsid w:val="00A003DF"/>
    <w:rsid w:val="00A00B2E"/>
    <w:rsid w:val="00A00BA0"/>
    <w:rsid w:val="00A00D9E"/>
    <w:rsid w:val="00A01082"/>
    <w:rsid w:val="00A01160"/>
    <w:rsid w:val="00A0121A"/>
    <w:rsid w:val="00A01358"/>
    <w:rsid w:val="00A01395"/>
    <w:rsid w:val="00A016F9"/>
    <w:rsid w:val="00A0175A"/>
    <w:rsid w:val="00A01D8B"/>
    <w:rsid w:val="00A01EDA"/>
    <w:rsid w:val="00A0204B"/>
    <w:rsid w:val="00A020CD"/>
    <w:rsid w:val="00A020D6"/>
    <w:rsid w:val="00A02293"/>
    <w:rsid w:val="00A02855"/>
    <w:rsid w:val="00A0289F"/>
    <w:rsid w:val="00A03436"/>
    <w:rsid w:val="00A035DE"/>
    <w:rsid w:val="00A03BA3"/>
    <w:rsid w:val="00A04742"/>
    <w:rsid w:val="00A0494E"/>
    <w:rsid w:val="00A04CB0"/>
    <w:rsid w:val="00A04E21"/>
    <w:rsid w:val="00A04F9F"/>
    <w:rsid w:val="00A050B8"/>
    <w:rsid w:val="00A0543E"/>
    <w:rsid w:val="00A057B5"/>
    <w:rsid w:val="00A05825"/>
    <w:rsid w:val="00A0583D"/>
    <w:rsid w:val="00A05B3B"/>
    <w:rsid w:val="00A05FF2"/>
    <w:rsid w:val="00A06980"/>
    <w:rsid w:val="00A06B8C"/>
    <w:rsid w:val="00A06E62"/>
    <w:rsid w:val="00A0717E"/>
    <w:rsid w:val="00A071D6"/>
    <w:rsid w:val="00A0759A"/>
    <w:rsid w:val="00A07AF7"/>
    <w:rsid w:val="00A07BCD"/>
    <w:rsid w:val="00A07C2B"/>
    <w:rsid w:val="00A07C92"/>
    <w:rsid w:val="00A07D2D"/>
    <w:rsid w:val="00A07ED5"/>
    <w:rsid w:val="00A1045C"/>
    <w:rsid w:val="00A107A4"/>
    <w:rsid w:val="00A108CA"/>
    <w:rsid w:val="00A10969"/>
    <w:rsid w:val="00A109E3"/>
    <w:rsid w:val="00A10B77"/>
    <w:rsid w:val="00A10C26"/>
    <w:rsid w:val="00A10F47"/>
    <w:rsid w:val="00A115D2"/>
    <w:rsid w:val="00A118B3"/>
    <w:rsid w:val="00A11AF0"/>
    <w:rsid w:val="00A11F16"/>
    <w:rsid w:val="00A12633"/>
    <w:rsid w:val="00A12A6A"/>
    <w:rsid w:val="00A12D67"/>
    <w:rsid w:val="00A12EA7"/>
    <w:rsid w:val="00A13000"/>
    <w:rsid w:val="00A133B1"/>
    <w:rsid w:val="00A13523"/>
    <w:rsid w:val="00A13979"/>
    <w:rsid w:val="00A13D31"/>
    <w:rsid w:val="00A13D61"/>
    <w:rsid w:val="00A14605"/>
    <w:rsid w:val="00A14855"/>
    <w:rsid w:val="00A14967"/>
    <w:rsid w:val="00A14EF5"/>
    <w:rsid w:val="00A153B5"/>
    <w:rsid w:val="00A15466"/>
    <w:rsid w:val="00A15821"/>
    <w:rsid w:val="00A15D2D"/>
    <w:rsid w:val="00A15FB7"/>
    <w:rsid w:val="00A1624B"/>
    <w:rsid w:val="00A16409"/>
    <w:rsid w:val="00A16573"/>
    <w:rsid w:val="00A16EFF"/>
    <w:rsid w:val="00A17941"/>
    <w:rsid w:val="00A17C8E"/>
    <w:rsid w:val="00A17D27"/>
    <w:rsid w:val="00A17D67"/>
    <w:rsid w:val="00A17FE5"/>
    <w:rsid w:val="00A2054A"/>
    <w:rsid w:val="00A208E9"/>
    <w:rsid w:val="00A20CF6"/>
    <w:rsid w:val="00A21371"/>
    <w:rsid w:val="00A21415"/>
    <w:rsid w:val="00A21766"/>
    <w:rsid w:val="00A22393"/>
    <w:rsid w:val="00A223CF"/>
    <w:rsid w:val="00A225DB"/>
    <w:rsid w:val="00A22BF2"/>
    <w:rsid w:val="00A232F5"/>
    <w:rsid w:val="00A23431"/>
    <w:rsid w:val="00A2366D"/>
    <w:rsid w:val="00A239CE"/>
    <w:rsid w:val="00A23C9D"/>
    <w:rsid w:val="00A2455C"/>
    <w:rsid w:val="00A2476D"/>
    <w:rsid w:val="00A24B5B"/>
    <w:rsid w:val="00A25409"/>
    <w:rsid w:val="00A260EE"/>
    <w:rsid w:val="00A26A12"/>
    <w:rsid w:val="00A270C9"/>
    <w:rsid w:val="00A272CE"/>
    <w:rsid w:val="00A27624"/>
    <w:rsid w:val="00A27C08"/>
    <w:rsid w:val="00A30314"/>
    <w:rsid w:val="00A307B4"/>
    <w:rsid w:val="00A30F22"/>
    <w:rsid w:val="00A31086"/>
    <w:rsid w:val="00A31145"/>
    <w:rsid w:val="00A3158D"/>
    <w:rsid w:val="00A316BE"/>
    <w:rsid w:val="00A31900"/>
    <w:rsid w:val="00A31BC5"/>
    <w:rsid w:val="00A324AB"/>
    <w:rsid w:val="00A3269B"/>
    <w:rsid w:val="00A32712"/>
    <w:rsid w:val="00A32926"/>
    <w:rsid w:val="00A32B28"/>
    <w:rsid w:val="00A32EE9"/>
    <w:rsid w:val="00A3318C"/>
    <w:rsid w:val="00A3365C"/>
    <w:rsid w:val="00A339D1"/>
    <w:rsid w:val="00A33A29"/>
    <w:rsid w:val="00A33A5C"/>
    <w:rsid w:val="00A34118"/>
    <w:rsid w:val="00A34149"/>
    <w:rsid w:val="00A34330"/>
    <w:rsid w:val="00A34442"/>
    <w:rsid w:val="00A3454E"/>
    <w:rsid w:val="00A34A59"/>
    <w:rsid w:val="00A3502E"/>
    <w:rsid w:val="00A3529E"/>
    <w:rsid w:val="00A355FD"/>
    <w:rsid w:val="00A35827"/>
    <w:rsid w:val="00A358A7"/>
    <w:rsid w:val="00A35B6D"/>
    <w:rsid w:val="00A35B7F"/>
    <w:rsid w:val="00A36617"/>
    <w:rsid w:val="00A36695"/>
    <w:rsid w:val="00A36D63"/>
    <w:rsid w:val="00A373BC"/>
    <w:rsid w:val="00A375CF"/>
    <w:rsid w:val="00A37B92"/>
    <w:rsid w:val="00A37CD4"/>
    <w:rsid w:val="00A37F4E"/>
    <w:rsid w:val="00A37F7F"/>
    <w:rsid w:val="00A4081C"/>
    <w:rsid w:val="00A40955"/>
    <w:rsid w:val="00A41097"/>
    <w:rsid w:val="00A4126E"/>
    <w:rsid w:val="00A41380"/>
    <w:rsid w:val="00A41A50"/>
    <w:rsid w:val="00A41CE3"/>
    <w:rsid w:val="00A41FF8"/>
    <w:rsid w:val="00A42251"/>
    <w:rsid w:val="00A42364"/>
    <w:rsid w:val="00A427E9"/>
    <w:rsid w:val="00A42E88"/>
    <w:rsid w:val="00A4379A"/>
    <w:rsid w:val="00A43815"/>
    <w:rsid w:val="00A43C48"/>
    <w:rsid w:val="00A43E6C"/>
    <w:rsid w:val="00A44638"/>
    <w:rsid w:val="00A4470E"/>
    <w:rsid w:val="00A4480D"/>
    <w:rsid w:val="00A4486B"/>
    <w:rsid w:val="00A44933"/>
    <w:rsid w:val="00A44B62"/>
    <w:rsid w:val="00A44CDA"/>
    <w:rsid w:val="00A44F09"/>
    <w:rsid w:val="00A44FAF"/>
    <w:rsid w:val="00A4510D"/>
    <w:rsid w:val="00A45375"/>
    <w:rsid w:val="00A4551A"/>
    <w:rsid w:val="00A45A8E"/>
    <w:rsid w:val="00A4602F"/>
    <w:rsid w:val="00A46179"/>
    <w:rsid w:val="00A461CF"/>
    <w:rsid w:val="00A461DA"/>
    <w:rsid w:val="00A463E7"/>
    <w:rsid w:val="00A469E1"/>
    <w:rsid w:val="00A46B98"/>
    <w:rsid w:val="00A46FB1"/>
    <w:rsid w:val="00A47027"/>
    <w:rsid w:val="00A4715B"/>
    <w:rsid w:val="00A47219"/>
    <w:rsid w:val="00A47589"/>
    <w:rsid w:val="00A4772B"/>
    <w:rsid w:val="00A478D8"/>
    <w:rsid w:val="00A47DD2"/>
    <w:rsid w:val="00A500C7"/>
    <w:rsid w:val="00A5037B"/>
    <w:rsid w:val="00A5052A"/>
    <w:rsid w:val="00A50801"/>
    <w:rsid w:val="00A50871"/>
    <w:rsid w:val="00A50B48"/>
    <w:rsid w:val="00A50B8C"/>
    <w:rsid w:val="00A50DC3"/>
    <w:rsid w:val="00A51249"/>
    <w:rsid w:val="00A51842"/>
    <w:rsid w:val="00A518F6"/>
    <w:rsid w:val="00A51C0E"/>
    <w:rsid w:val="00A51C4B"/>
    <w:rsid w:val="00A523E4"/>
    <w:rsid w:val="00A527ED"/>
    <w:rsid w:val="00A529AB"/>
    <w:rsid w:val="00A52ACD"/>
    <w:rsid w:val="00A52BEF"/>
    <w:rsid w:val="00A5328E"/>
    <w:rsid w:val="00A533B9"/>
    <w:rsid w:val="00A5361B"/>
    <w:rsid w:val="00A536DD"/>
    <w:rsid w:val="00A53764"/>
    <w:rsid w:val="00A53989"/>
    <w:rsid w:val="00A53A32"/>
    <w:rsid w:val="00A54077"/>
    <w:rsid w:val="00A5478C"/>
    <w:rsid w:val="00A54839"/>
    <w:rsid w:val="00A54B25"/>
    <w:rsid w:val="00A5545E"/>
    <w:rsid w:val="00A56509"/>
    <w:rsid w:val="00A56AD4"/>
    <w:rsid w:val="00A56B74"/>
    <w:rsid w:val="00A56BD4"/>
    <w:rsid w:val="00A573A4"/>
    <w:rsid w:val="00A57608"/>
    <w:rsid w:val="00A60240"/>
    <w:rsid w:val="00A60454"/>
    <w:rsid w:val="00A60A1F"/>
    <w:rsid w:val="00A60CCA"/>
    <w:rsid w:val="00A610EE"/>
    <w:rsid w:val="00A612AD"/>
    <w:rsid w:val="00A61327"/>
    <w:rsid w:val="00A6154E"/>
    <w:rsid w:val="00A6155C"/>
    <w:rsid w:val="00A6177E"/>
    <w:rsid w:val="00A61D0D"/>
    <w:rsid w:val="00A61DBD"/>
    <w:rsid w:val="00A6226B"/>
    <w:rsid w:val="00A62313"/>
    <w:rsid w:val="00A6263F"/>
    <w:rsid w:val="00A62741"/>
    <w:rsid w:val="00A62861"/>
    <w:rsid w:val="00A62E71"/>
    <w:rsid w:val="00A63ADE"/>
    <w:rsid w:val="00A63F37"/>
    <w:rsid w:val="00A64BCC"/>
    <w:rsid w:val="00A64EAA"/>
    <w:rsid w:val="00A64EAD"/>
    <w:rsid w:val="00A654E6"/>
    <w:rsid w:val="00A656F6"/>
    <w:rsid w:val="00A6616D"/>
    <w:rsid w:val="00A66491"/>
    <w:rsid w:val="00A66552"/>
    <w:rsid w:val="00A66724"/>
    <w:rsid w:val="00A67204"/>
    <w:rsid w:val="00A678A4"/>
    <w:rsid w:val="00A678A6"/>
    <w:rsid w:val="00A67D9E"/>
    <w:rsid w:val="00A67DD1"/>
    <w:rsid w:val="00A67ED5"/>
    <w:rsid w:val="00A7014D"/>
    <w:rsid w:val="00A70187"/>
    <w:rsid w:val="00A70433"/>
    <w:rsid w:val="00A704D0"/>
    <w:rsid w:val="00A70A6A"/>
    <w:rsid w:val="00A70CA4"/>
    <w:rsid w:val="00A70D8C"/>
    <w:rsid w:val="00A70F6C"/>
    <w:rsid w:val="00A70F71"/>
    <w:rsid w:val="00A7107B"/>
    <w:rsid w:val="00A71EB2"/>
    <w:rsid w:val="00A71ED1"/>
    <w:rsid w:val="00A72B9A"/>
    <w:rsid w:val="00A72E3A"/>
    <w:rsid w:val="00A72F7A"/>
    <w:rsid w:val="00A73381"/>
    <w:rsid w:val="00A73667"/>
    <w:rsid w:val="00A737E2"/>
    <w:rsid w:val="00A745B8"/>
    <w:rsid w:val="00A745DE"/>
    <w:rsid w:val="00A74A1E"/>
    <w:rsid w:val="00A74AB9"/>
    <w:rsid w:val="00A74C3E"/>
    <w:rsid w:val="00A750CF"/>
    <w:rsid w:val="00A756D2"/>
    <w:rsid w:val="00A756D8"/>
    <w:rsid w:val="00A759BB"/>
    <w:rsid w:val="00A75B23"/>
    <w:rsid w:val="00A7632D"/>
    <w:rsid w:val="00A766BA"/>
    <w:rsid w:val="00A767CA"/>
    <w:rsid w:val="00A76A99"/>
    <w:rsid w:val="00A76BBE"/>
    <w:rsid w:val="00A80016"/>
    <w:rsid w:val="00A80071"/>
    <w:rsid w:val="00A80498"/>
    <w:rsid w:val="00A804C4"/>
    <w:rsid w:val="00A8054B"/>
    <w:rsid w:val="00A80A07"/>
    <w:rsid w:val="00A80D9E"/>
    <w:rsid w:val="00A815AE"/>
    <w:rsid w:val="00A81689"/>
    <w:rsid w:val="00A81E7F"/>
    <w:rsid w:val="00A822F4"/>
    <w:rsid w:val="00A82453"/>
    <w:rsid w:val="00A8271B"/>
    <w:rsid w:val="00A8279C"/>
    <w:rsid w:val="00A82A39"/>
    <w:rsid w:val="00A82C1F"/>
    <w:rsid w:val="00A82E6F"/>
    <w:rsid w:val="00A82F19"/>
    <w:rsid w:val="00A83028"/>
    <w:rsid w:val="00A8406E"/>
    <w:rsid w:val="00A846E7"/>
    <w:rsid w:val="00A848A4"/>
    <w:rsid w:val="00A8535D"/>
    <w:rsid w:val="00A85B73"/>
    <w:rsid w:val="00A85C31"/>
    <w:rsid w:val="00A85FA2"/>
    <w:rsid w:val="00A8638E"/>
    <w:rsid w:val="00A863E1"/>
    <w:rsid w:val="00A8713F"/>
    <w:rsid w:val="00A873DF"/>
    <w:rsid w:val="00A8775B"/>
    <w:rsid w:val="00A87D06"/>
    <w:rsid w:val="00A9005F"/>
    <w:rsid w:val="00A904DA"/>
    <w:rsid w:val="00A90647"/>
    <w:rsid w:val="00A9072B"/>
    <w:rsid w:val="00A90860"/>
    <w:rsid w:val="00A90A87"/>
    <w:rsid w:val="00A90C4A"/>
    <w:rsid w:val="00A910FA"/>
    <w:rsid w:val="00A9111C"/>
    <w:rsid w:val="00A9116E"/>
    <w:rsid w:val="00A91457"/>
    <w:rsid w:val="00A9169B"/>
    <w:rsid w:val="00A91A80"/>
    <w:rsid w:val="00A91CF4"/>
    <w:rsid w:val="00A91F5E"/>
    <w:rsid w:val="00A928BE"/>
    <w:rsid w:val="00A92A86"/>
    <w:rsid w:val="00A92BE0"/>
    <w:rsid w:val="00A92D97"/>
    <w:rsid w:val="00A92FCE"/>
    <w:rsid w:val="00A9307B"/>
    <w:rsid w:val="00A9327F"/>
    <w:rsid w:val="00A934D0"/>
    <w:rsid w:val="00A93A22"/>
    <w:rsid w:val="00A93DB7"/>
    <w:rsid w:val="00A93DE3"/>
    <w:rsid w:val="00A942A0"/>
    <w:rsid w:val="00A9490A"/>
    <w:rsid w:val="00A9491B"/>
    <w:rsid w:val="00A94A99"/>
    <w:rsid w:val="00A9520A"/>
    <w:rsid w:val="00A9544E"/>
    <w:rsid w:val="00A955F9"/>
    <w:rsid w:val="00A95AAB"/>
    <w:rsid w:val="00A961E4"/>
    <w:rsid w:val="00A96208"/>
    <w:rsid w:val="00A9636B"/>
    <w:rsid w:val="00A96BE7"/>
    <w:rsid w:val="00A96D10"/>
    <w:rsid w:val="00A9794B"/>
    <w:rsid w:val="00A97B4E"/>
    <w:rsid w:val="00AA0212"/>
    <w:rsid w:val="00AA0216"/>
    <w:rsid w:val="00AA073D"/>
    <w:rsid w:val="00AA0AEF"/>
    <w:rsid w:val="00AA0CEC"/>
    <w:rsid w:val="00AA1533"/>
    <w:rsid w:val="00AA1928"/>
    <w:rsid w:val="00AA1AA9"/>
    <w:rsid w:val="00AA1E3E"/>
    <w:rsid w:val="00AA2118"/>
    <w:rsid w:val="00AA217D"/>
    <w:rsid w:val="00AA2350"/>
    <w:rsid w:val="00AA25F8"/>
    <w:rsid w:val="00AA2643"/>
    <w:rsid w:val="00AA28D0"/>
    <w:rsid w:val="00AA2C7C"/>
    <w:rsid w:val="00AA31CB"/>
    <w:rsid w:val="00AA3724"/>
    <w:rsid w:val="00AA3772"/>
    <w:rsid w:val="00AA3C80"/>
    <w:rsid w:val="00AA4001"/>
    <w:rsid w:val="00AA4407"/>
    <w:rsid w:val="00AA451B"/>
    <w:rsid w:val="00AA456F"/>
    <w:rsid w:val="00AA4689"/>
    <w:rsid w:val="00AA4F1D"/>
    <w:rsid w:val="00AA4F25"/>
    <w:rsid w:val="00AA5308"/>
    <w:rsid w:val="00AA53A6"/>
    <w:rsid w:val="00AA53F5"/>
    <w:rsid w:val="00AA5413"/>
    <w:rsid w:val="00AA55B0"/>
    <w:rsid w:val="00AA61EE"/>
    <w:rsid w:val="00AA6C20"/>
    <w:rsid w:val="00AA6CA2"/>
    <w:rsid w:val="00AA743D"/>
    <w:rsid w:val="00AA7AE0"/>
    <w:rsid w:val="00AA7DF8"/>
    <w:rsid w:val="00AB0779"/>
    <w:rsid w:val="00AB0BEC"/>
    <w:rsid w:val="00AB0BF2"/>
    <w:rsid w:val="00AB16C8"/>
    <w:rsid w:val="00AB1742"/>
    <w:rsid w:val="00AB1993"/>
    <w:rsid w:val="00AB1CC7"/>
    <w:rsid w:val="00AB1CF8"/>
    <w:rsid w:val="00AB24A7"/>
    <w:rsid w:val="00AB27F9"/>
    <w:rsid w:val="00AB2979"/>
    <w:rsid w:val="00AB327A"/>
    <w:rsid w:val="00AB38C7"/>
    <w:rsid w:val="00AB4051"/>
    <w:rsid w:val="00AB42AC"/>
    <w:rsid w:val="00AB43BE"/>
    <w:rsid w:val="00AB446E"/>
    <w:rsid w:val="00AB4B44"/>
    <w:rsid w:val="00AB4B59"/>
    <w:rsid w:val="00AB5332"/>
    <w:rsid w:val="00AB5447"/>
    <w:rsid w:val="00AB5550"/>
    <w:rsid w:val="00AB5FE3"/>
    <w:rsid w:val="00AB5FFB"/>
    <w:rsid w:val="00AB600A"/>
    <w:rsid w:val="00AB643C"/>
    <w:rsid w:val="00AB6D01"/>
    <w:rsid w:val="00AB6FBC"/>
    <w:rsid w:val="00AB72ED"/>
    <w:rsid w:val="00AB7479"/>
    <w:rsid w:val="00AB7894"/>
    <w:rsid w:val="00AB7998"/>
    <w:rsid w:val="00AB7C2F"/>
    <w:rsid w:val="00AB7DDD"/>
    <w:rsid w:val="00AB7DED"/>
    <w:rsid w:val="00AC0134"/>
    <w:rsid w:val="00AC03AA"/>
    <w:rsid w:val="00AC03B7"/>
    <w:rsid w:val="00AC0652"/>
    <w:rsid w:val="00AC0A08"/>
    <w:rsid w:val="00AC0D14"/>
    <w:rsid w:val="00AC15ED"/>
    <w:rsid w:val="00AC162B"/>
    <w:rsid w:val="00AC1839"/>
    <w:rsid w:val="00AC1889"/>
    <w:rsid w:val="00AC24ED"/>
    <w:rsid w:val="00AC2C69"/>
    <w:rsid w:val="00AC2D91"/>
    <w:rsid w:val="00AC2ED3"/>
    <w:rsid w:val="00AC301B"/>
    <w:rsid w:val="00AC3215"/>
    <w:rsid w:val="00AC3492"/>
    <w:rsid w:val="00AC3B1B"/>
    <w:rsid w:val="00AC3D69"/>
    <w:rsid w:val="00AC414A"/>
    <w:rsid w:val="00AC4683"/>
    <w:rsid w:val="00AC49A5"/>
    <w:rsid w:val="00AC4A07"/>
    <w:rsid w:val="00AC5129"/>
    <w:rsid w:val="00AC532A"/>
    <w:rsid w:val="00AC570D"/>
    <w:rsid w:val="00AC58E7"/>
    <w:rsid w:val="00AC5A41"/>
    <w:rsid w:val="00AC5CDC"/>
    <w:rsid w:val="00AC5FB3"/>
    <w:rsid w:val="00AC6992"/>
    <w:rsid w:val="00AC79D8"/>
    <w:rsid w:val="00AD0420"/>
    <w:rsid w:val="00AD0781"/>
    <w:rsid w:val="00AD0AA8"/>
    <w:rsid w:val="00AD0B2D"/>
    <w:rsid w:val="00AD0BFA"/>
    <w:rsid w:val="00AD0E7D"/>
    <w:rsid w:val="00AD1E7D"/>
    <w:rsid w:val="00AD23AE"/>
    <w:rsid w:val="00AD2568"/>
    <w:rsid w:val="00AD2679"/>
    <w:rsid w:val="00AD283D"/>
    <w:rsid w:val="00AD2BB7"/>
    <w:rsid w:val="00AD2C59"/>
    <w:rsid w:val="00AD2F41"/>
    <w:rsid w:val="00AD318F"/>
    <w:rsid w:val="00AD3877"/>
    <w:rsid w:val="00AD445E"/>
    <w:rsid w:val="00AD4CDE"/>
    <w:rsid w:val="00AD4EEA"/>
    <w:rsid w:val="00AD544A"/>
    <w:rsid w:val="00AD5954"/>
    <w:rsid w:val="00AD59FF"/>
    <w:rsid w:val="00AD5C3D"/>
    <w:rsid w:val="00AD5CFD"/>
    <w:rsid w:val="00AD627F"/>
    <w:rsid w:val="00AD62EA"/>
    <w:rsid w:val="00AD6DED"/>
    <w:rsid w:val="00AD6E72"/>
    <w:rsid w:val="00AD71A9"/>
    <w:rsid w:val="00AD7470"/>
    <w:rsid w:val="00AD77E3"/>
    <w:rsid w:val="00AD7A50"/>
    <w:rsid w:val="00AD7B99"/>
    <w:rsid w:val="00AD7CA7"/>
    <w:rsid w:val="00AD7FCC"/>
    <w:rsid w:val="00AE032A"/>
    <w:rsid w:val="00AE068B"/>
    <w:rsid w:val="00AE0C42"/>
    <w:rsid w:val="00AE0EFA"/>
    <w:rsid w:val="00AE1B1C"/>
    <w:rsid w:val="00AE1B27"/>
    <w:rsid w:val="00AE2046"/>
    <w:rsid w:val="00AE36AA"/>
    <w:rsid w:val="00AE404B"/>
    <w:rsid w:val="00AE426B"/>
    <w:rsid w:val="00AE43A2"/>
    <w:rsid w:val="00AE43EB"/>
    <w:rsid w:val="00AE44D8"/>
    <w:rsid w:val="00AE4E6F"/>
    <w:rsid w:val="00AE4FDA"/>
    <w:rsid w:val="00AE539F"/>
    <w:rsid w:val="00AE542F"/>
    <w:rsid w:val="00AE57F5"/>
    <w:rsid w:val="00AE59B6"/>
    <w:rsid w:val="00AE5BFD"/>
    <w:rsid w:val="00AE62E1"/>
    <w:rsid w:val="00AE6740"/>
    <w:rsid w:val="00AE70DD"/>
    <w:rsid w:val="00AE7503"/>
    <w:rsid w:val="00AE78E2"/>
    <w:rsid w:val="00AE7ACE"/>
    <w:rsid w:val="00AE7C6C"/>
    <w:rsid w:val="00AF0306"/>
    <w:rsid w:val="00AF047B"/>
    <w:rsid w:val="00AF0B5E"/>
    <w:rsid w:val="00AF0BC5"/>
    <w:rsid w:val="00AF1088"/>
    <w:rsid w:val="00AF1350"/>
    <w:rsid w:val="00AF1516"/>
    <w:rsid w:val="00AF1780"/>
    <w:rsid w:val="00AF1B61"/>
    <w:rsid w:val="00AF24AA"/>
    <w:rsid w:val="00AF2DD1"/>
    <w:rsid w:val="00AF2E37"/>
    <w:rsid w:val="00AF344E"/>
    <w:rsid w:val="00AF36FE"/>
    <w:rsid w:val="00AF3A0F"/>
    <w:rsid w:val="00AF3F86"/>
    <w:rsid w:val="00AF42F4"/>
    <w:rsid w:val="00AF4941"/>
    <w:rsid w:val="00AF4DDA"/>
    <w:rsid w:val="00AF4FD9"/>
    <w:rsid w:val="00AF53C3"/>
    <w:rsid w:val="00AF5404"/>
    <w:rsid w:val="00AF554F"/>
    <w:rsid w:val="00AF556F"/>
    <w:rsid w:val="00AF560C"/>
    <w:rsid w:val="00AF583E"/>
    <w:rsid w:val="00AF63AE"/>
    <w:rsid w:val="00AF6439"/>
    <w:rsid w:val="00AF66A7"/>
    <w:rsid w:val="00AF6A93"/>
    <w:rsid w:val="00AF6E04"/>
    <w:rsid w:val="00AF6F07"/>
    <w:rsid w:val="00AF70D4"/>
    <w:rsid w:val="00AF769F"/>
    <w:rsid w:val="00AF7E25"/>
    <w:rsid w:val="00B0010B"/>
    <w:rsid w:val="00B00111"/>
    <w:rsid w:val="00B002DE"/>
    <w:rsid w:val="00B00C81"/>
    <w:rsid w:val="00B00EBC"/>
    <w:rsid w:val="00B0137B"/>
    <w:rsid w:val="00B01A04"/>
    <w:rsid w:val="00B01BF8"/>
    <w:rsid w:val="00B01C4B"/>
    <w:rsid w:val="00B01CC4"/>
    <w:rsid w:val="00B01D24"/>
    <w:rsid w:val="00B01E87"/>
    <w:rsid w:val="00B01FC1"/>
    <w:rsid w:val="00B0247D"/>
    <w:rsid w:val="00B02573"/>
    <w:rsid w:val="00B02B40"/>
    <w:rsid w:val="00B02D2F"/>
    <w:rsid w:val="00B02E16"/>
    <w:rsid w:val="00B02ED2"/>
    <w:rsid w:val="00B03666"/>
    <w:rsid w:val="00B03A7C"/>
    <w:rsid w:val="00B03C70"/>
    <w:rsid w:val="00B03E71"/>
    <w:rsid w:val="00B040F9"/>
    <w:rsid w:val="00B04507"/>
    <w:rsid w:val="00B049E3"/>
    <w:rsid w:val="00B0512A"/>
    <w:rsid w:val="00B05295"/>
    <w:rsid w:val="00B05352"/>
    <w:rsid w:val="00B053B3"/>
    <w:rsid w:val="00B0549A"/>
    <w:rsid w:val="00B05602"/>
    <w:rsid w:val="00B056C4"/>
    <w:rsid w:val="00B0585D"/>
    <w:rsid w:val="00B05EDF"/>
    <w:rsid w:val="00B060DB"/>
    <w:rsid w:val="00B068A1"/>
    <w:rsid w:val="00B06B1F"/>
    <w:rsid w:val="00B06F95"/>
    <w:rsid w:val="00B070AC"/>
    <w:rsid w:val="00B075FC"/>
    <w:rsid w:val="00B07A5D"/>
    <w:rsid w:val="00B10092"/>
    <w:rsid w:val="00B10228"/>
    <w:rsid w:val="00B108CB"/>
    <w:rsid w:val="00B109A0"/>
    <w:rsid w:val="00B109F5"/>
    <w:rsid w:val="00B10A6C"/>
    <w:rsid w:val="00B10C26"/>
    <w:rsid w:val="00B10F97"/>
    <w:rsid w:val="00B10F9F"/>
    <w:rsid w:val="00B113D0"/>
    <w:rsid w:val="00B1159B"/>
    <w:rsid w:val="00B11909"/>
    <w:rsid w:val="00B11AD0"/>
    <w:rsid w:val="00B11FD5"/>
    <w:rsid w:val="00B121F1"/>
    <w:rsid w:val="00B122B3"/>
    <w:rsid w:val="00B12682"/>
    <w:rsid w:val="00B1304C"/>
    <w:rsid w:val="00B1390A"/>
    <w:rsid w:val="00B13A07"/>
    <w:rsid w:val="00B13AE3"/>
    <w:rsid w:val="00B13C3A"/>
    <w:rsid w:val="00B13E2C"/>
    <w:rsid w:val="00B13E88"/>
    <w:rsid w:val="00B1412F"/>
    <w:rsid w:val="00B1434D"/>
    <w:rsid w:val="00B146BD"/>
    <w:rsid w:val="00B1477E"/>
    <w:rsid w:val="00B14C57"/>
    <w:rsid w:val="00B14DE9"/>
    <w:rsid w:val="00B15DB3"/>
    <w:rsid w:val="00B15F55"/>
    <w:rsid w:val="00B160EB"/>
    <w:rsid w:val="00B1642B"/>
    <w:rsid w:val="00B165B1"/>
    <w:rsid w:val="00B1667A"/>
    <w:rsid w:val="00B16AE1"/>
    <w:rsid w:val="00B16B93"/>
    <w:rsid w:val="00B16BCD"/>
    <w:rsid w:val="00B16DED"/>
    <w:rsid w:val="00B1711C"/>
    <w:rsid w:val="00B17289"/>
    <w:rsid w:val="00B17433"/>
    <w:rsid w:val="00B175FC"/>
    <w:rsid w:val="00B17717"/>
    <w:rsid w:val="00B177C3"/>
    <w:rsid w:val="00B17F7A"/>
    <w:rsid w:val="00B20337"/>
    <w:rsid w:val="00B206CD"/>
    <w:rsid w:val="00B2081D"/>
    <w:rsid w:val="00B20FB3"/>
    <w:rsid w:val="00B2171E"/>
    <w:rsid w:val="00B21835"/>
    <w:rsid w:val="00B219DE"/>
    <w:rsid w:val="00B223F2"/>
    <w:rsid w:val="00B22412"/>
    <w:rsid w:val="00B2249B"/>
    <w:rsid w:val="00B22AA9"/>
    <w:rsid w:val="00B22F38"/>
    <w:rsid w:val="00B2301D"/>
    <w:rsid w:val="00B23433"/>
    <w:rsid w:val="00B235AE"/>
    <w:rsid w:val="00B23A79"/>
    <w:rsid w:val="00B23BC3"/>
    <w:rsid w:val="00B23BE3"/>
    <w:rsid w:val="00B24533"/>
    <w:rsid w:val="00B24CB5"/>
    <w:rsid w:val="00B24CDB"/>
    <w:rsid w:val="00B24CFB"/>
    <w:rsid w:val="00B254AB"/>
    <w:rsid w:val="00B25534"/>
    <w:rsid w:val="00B2570A"/>
    <w:rsid w:val="00B26029"/>
    <w:rsid w:val="00B2608F"/>
    <w:rsid w:val="00B2679B"/>
    <w:rsid w:val="00B26E4E"/>
    <w:rsid w:val="00B26F13"/>
    <w:rsid w:val="00B27493"/>
    <w:rsid w:val="00B279C0"/>
    <w:rsid w:val="00B27B70"/>
    <w:rsid w:val="00B27EF1"/>
    <w:rsid w:val="00B30493"/>
    <w:rsid w:val="00B304C1"/>
    <w:rsid w:val="00B30C8E"/>
    <w:rsid w:val="00B31120"/>
    <w:rsid w:val="00B3195B"/>
    <w:rsid w:val="00B319FE"/>
    <w:rsid w:val="00B31BA9"/>
    <w:rsid w:val="00B31BAE"/>
    <w:rsid w:val="00B3202B"/>
    <w:rsid w:val="00B323A8"/>
    <w:rsid w:val="00B3270C"/>
    <w:rsid w:val="00B32746"/>
    <w:rsid w:val="00B327D2"/>
    <w:rsid w:val="00B32836"/>
    <w:rsid w:val="00B32C3F"/>
    <w:rsid w:val="00B32F3F"/>
    <w:rsid w:val="00B33130"/>
    <w:rsid w:val="00B33147"/>
    <w:rsid w:val="00B33381"/>
    <w:rsid w:val="00B34092"/>
    <w:rsid w:val="00B340A6"/>
    <w:rsid w:val="00B345A2"/>
    <w:rsid w:val="00B348E8"/>
    <w:rsid w:val="00B34A94"/>
    <w:rsid w:val="00B34B23"/>
    <w:rsid w:val="00B34BCE"/>
    <w:rsid w:val="00B34C05"/>
    <w:rsid w:val="00B35321"/>
    <w:rsid w:val="00B35653"/>
    <w:rsid w:val="00B35F1A"/>
    <w:rsid w:val="00B35FC0"/>
    <w:rsid w:val="00B366E6"/>
    <w:rsid w:val="00B36833"/>
    <w:rsid w:val="00B3690E"/>
    <w:rsid w:val="00B36B4A"/>
    <w:rsid w:val="00B36FA4"/>
    <w:rsid w:val="00B37334"/>
    <w:rsid w:val="00B37704"/>
    <w:rsid w:val="00B37AB6"/>
    <w:rsid w:val="00B4003E"/>
    <w:rsid w:val="00B40314"/>
    <w:rsid w:val="00B4091C"/>
    <w:rsid w:val="00B40B63"/>
    <w:rsid w:val="00B40D03"/>
    <w:rsid w:val="00B40E90"/>
    <w:rsid w:val="00B411C1"/>
    <w:rsid w:val="00B415C6"/>
    <w:rsid w:val="00B41D48"/>
    <w:rsid w:val="00B426BE"/>
    <w:rsid w:val="00B42919"/>
    <w:rsid w:val="00B42A71"/>
    <w:rsid w:val="00B42BC4"/>
    <w:rsid w:val="00B42C9C"/>
    <w:rsid w:val="00B43245"/>
    <w:rsid w:val="00B432EE"/>
    <w:rsid w:val="00B43565"/>
    <w:rsid w:val="00B43F5A"/>
    <w:rsid w:val="00B4421E"/>
    <w:rsid w:val="00B444FE"/>
    <w:rsid w:val="00B4478F"/>
    <w:rsid w:val="00B44928"/>
    <w:rsid w:val="00B44939"/>
    <w:rsid w:val="00B44ABD"/>
    <w:rsid w:val="00B44EA2"/>
    <w:rsid w:val="00B44F8D"/>
    <w:rsid w:val="00B45689"/>
    <w:rsid w:val="00B45867"/>
    <w:rsid w:val="00B45F64"/>
    <w:rsid w:val="00B4615A"/>
    <w:rsid w:val="00B4617E"/>
    <w:rsid w:val="00B46453"/>
    <w:rsid w:val="00B466E5"/>
    <w:rsid w:val="00B469E7"/>
    <w:rsid w:val="00B470C0"/>
    <w:rsid w:val="00B47341"/>
    <w:rsid w:val="00B473D8"/>
    <w:rsid w:val="00B473F1"/>
    <w:rsid w:val="00B475C5"/>
    <w:rsid w:val="00B47638"/>
    <w:rsid w:val="00B4771C"/>
    <w:rsid w:val="00B477CE"/>
    <w:rsid w:val="00B5009C"/>
    <w:rsid w:val="00B5028F"/>
    <w:rsid w:val="00B50BC0"/>
    <w:rsid w:val="00B511F9"/>
    <w:rsid w:val="00B511FE"/>
    <w:rsid w:val="00B51347"/>
    <w:rsid w:val="00B5139A"/>
    <w:rsid w:val="00B51B52"/>
    <w:rsid w:val="00B51C2E"/>
    <w:rsid w:val="00B51C87"/>
    <w:rsid w:val="00B51F7B"/>
    <w:rsid w:val="00B51FA1"/>
    <w:rsid w:val="00B52301"/>
    <w:rsid w:val="00B52461"/>
    <w:rsid w:val="00B52692"/>
    <w:rsid w:val="00B527C5"/>
    <w:rsid w:val="00B52EB5"/>
    <w:rsid w:val="00B5336D"/>
    <w:rsid w:val="00B53F88"/>
    <w:rsid w:val="00B54493"/>
    <w:rsid w:val="00B54685"/>
    <w:rsid w:val="00B54972"/>
    <w:rsid w:val="00B54BB8"/>
    <w:rsid w:val="00B54D99"/>
    <w:rsid w:val="00B54F2F"/>
    <w:rsid w:val="00B552A1"/>
    <w:rsid w:val="00B5541A"/>
    <w:rsid w:val="00B556B6"/>
    <w:rsid w:val="00B558EB"/>
    <w:rsid w:val="00B55AAF"/>
    <w:rsid w:val="00B55E91"/>
    <w:rsid w:val="00B56010"/>
    <w:rsid w:val="00B56970"/>
    <w:rsid w:val="00B5722B"/>
    <w:rsid w:val="00B5799A"/>
    <w:rsid w:val="00B579F2"/>
    <w:rsid w:val="00B600C6"/>
    <w:rsid w:val="00B601F8"/>
    <w:rsid w:val="00B60292"/>
    <w:rsid w:val="00B6033D"/>
    <w:rsid w:val="00B605E2"/>
    <w:rsid w:val="00B6085C"/>
    <w:rsid w:val="00B608B1"/>
    <w:rsid w:val="00B60EC9"/>
    <w:rsid w:val="00B61055"/>
    <w:rsid w:val="00B6132C"/>
    <w:rsid w:val="00B6134F"/>
    <w:rsid w:val="00B61574"/>
    <w:rsid w:val="00B615E9"/>
    <w:rsid w:val="00B618C4"/>
    <w:rsid w:val="00B619FC"/>
    <w:rsid w:val="00B61DA5"/>
    <w:rsid w:val="00B61E16"/>
    <w:rsid w:val="00B61F0B"/>
    <w:rsid w:val="00B620F1"/>
    <w:rsid w:val="00B622E2"/>
    <w:rsid w:val="00B62AE7"/>
    <w:rsid w:val="00B62BE1"/>
    <w:rsid w:val="00B6315C"/>
    <w:rsid w:val="00B632D4"/>
    <w:rsid w:val="00B635DB"/>
    <w:rsid w:val="00B63C58"/>
    <w:rsid w:val="00B645AD"/>
    <w:rsid w:val="00B64D28"/>
    <w:rsid w:val="00B653F7"/>
    <w:rsid w:val="00B65537"/>
    <w:rsid w:val="00B659A4"/>
    <w:rsid w:val="00B65EC8"/>
    <w:rsid w:val="00B664BE"/>
    <w:rsid w:val="00B66505"/>
    <w:rsid w:val="00B66608"/>
    <w:rsid w:val="00B666BC"/>
    <w:rsid w:val="00B667D5"/>
    <w:rsid w:val="00B668EF"/>
    <w:rsid w:val="00B66CD8"/>
    <w:rsid w:val="00B67A5D"/>
    <w:rsid w:val="00B67BB6"/>
    <w:rsid w:val="00B67D6E"/>
    <w:rsid w:val="00B67D70"/>
    <w:rsid w:val="00B67DA7"/>
    <w:rsid w:val="00B70080"/>
    <w:rsid w:val="00B70106"/>
    <w:rsid w:val="00B7067E"/>
    <w:rsid w:val="00B708F0"/>
    <w:rsid w:val="00B70A52"/>
    <w:rsid w:val="00B70B63"/>
    <w:rsid w:val="00B70BDA"/>
    <w:rsid w:val="00B70D66"/>
    <w:rsid w:val="00B70E54"/>
    <w:rsid w:val="00B70EE2"/>
    <w:rsid w:val="00B71154"/>
    <w:rsid w:val="00B71363"/>
    <w:rsid w:val="00B7164B"/>
    <w:rsid w:val="00B71850"/>
    <w:rsid w:val="00B71973"/>
    <w:rsid w:val="00B723BC"/>
    <w:rsid w:val="00B72438"/>
    <w:rsid w:val="00B724C8"/>
    <w:rsid w:val="00B72531"/>
    <w:rsid w:val="00B726BE"/>
    <w:rsid w:val="00B72A97"/>
    <w:rsid w:val="00B72BDE"/>
    <w:rsid w:val="00B72F28"/>
    <w:rsid w:val="00B73287"/>
    <w:rsid w:val="00B73537"/>
    <w:rsid w:val="00B73773"/>
    <w:rsid w:val="00B73986"/>
    <w:rsid w:val="00B73AFF"/>
    <w:rsid w:val="00B73FFF"/>
    <w:rsid w:val="00B74317"/>
    <w:rsid w:val="00B74C93"/>
    <w:rsid w:val="00B74D21"/>
    <w:rsid w:val="00B75AC1"/>
    <w:rsid w:val="00B75B1E"/>
    <w:rsid w:val="00B75D4C"/>
    <w:rsid w:val="00B75D9E"/>
    <w:rsid w:val="00B76030"/>
    <w:rsid w:val="00B766CB"/>
    <w:rsid w:val="00B76D5E"/>
    <w:rsid w:val="00B76E91"/>
    <w:rsid w:val="00B77621"/>
    <w:rsid w:val="00B7766E"/>
    <w:rsid w:val="00B77A81"/>
    <w:rsid w:val="00B77E1A"/>
    <w:rsid w:val="00B77F58"/>
    <w:rsid w:val="00B77FBA"/>
    <w:rsid w:val="00B8010C"/>
    <w:rsid w:val="00B802B7"/>
    <w:rsid w:val="00B80751"/>
    <w:rsid w:val="00B80DCA"/>
    <w:rsid w:val="00B80E48"/>
    <w:rsid w:val="00B80FDD"/>
    <w:rsid w:val="00B81158"/>
    <w:rsid w:val="00B81560"/>
    <w:rsid w:val="00B81709"/>
    <w:rsid w:val="00B81849"/>
    <w:rsid w:val="00B81BC0"/>
    <w:rsid w:val="00B820C0"/>
    <w:rsid w:val="00B82242"/>
    <w:rsid w:val="00B82751"/>
    <w:rsid w:val="00B83043"/>
    <w:rsid w:val="00B831C4"/>
    <w:rsid w:val="00B831D9"/>
    <w:rsid w:val="00B8326E"/>
    <w:rsid w:val="00B83C0C"/>
    <w:rsid w:val="00B83D64"/>
    <w:rsid w:val="00B83F97"/>
    <w:rsid w:val="00B84C14"/>
    <w:rsid w:val="00B855E8"/>
    <w:rsid w:val="00B85CBB"/>
    <w:rsid w:val="00B85E6E"/>
    <w:rsid w:val="00B860B7"/>
    <w:rsid w:val="00B862AE"/>
    <w:rsid w:val="00B862C5"/>
    <w:rsid w:val="00B8633C"/>
    <w:rsid w:val="00B86419"/>
    <w:rsid w:val="00B86494"/>
    <w:rsid w:val="00B86BDD"/>
    <w:rsid w:val="00B86C15"/>
    <w:rsid w:val="00B877D7"/>
    <w:rsid w:val="00B87D7F"/>
    <w:rsid w:val="00B906C7"/>
    <w:rsid w:val="00B90ABD"/>
    <w:rsid w:val="00B911C3"/>
    <w:rsid w:val="00B9194C"/>
    <w:rsid w:val="00B9257A"/>
    <w:rsid w:val="00B92951"/>
    <w:rsid w:val="00B929A1"/>
    <w:rsid w:val="00B92C28"/>
    <w:rsid w:val="00B92CFB"/>
    <w:rsid w:val="00B92D10"/>
    <w:rsid w:val="00B933C0"/>
    <w:rsid w:val="00B93D15"/>
    <w:rsid w:val="00B942CD"/>
    <w:rsid w:val="00B947D0"/>
    <w:rsid w:val="00B94F3B"/>
    <w:rsid w:val="00B9500C"/>
    <w:rsid w:val="00B95218"/>
    <w:rsid w:val="00B952AB"/>
    <w:rsid w:val="00B9590A"/>
    <w:rsid w:val="00B95BD4"/>
    <w:rsid w:val="00B95F96"/>
    <w:rsid w:val="00B9601A"/>
    <w:rsid w:val="00B96120"/>
    <w:rsid w:val="00B962B0"/>
    <w:rsid w:val="00B9656A"/>
    <w:rsid w:val="00B96672"/>
    <w:rsid w:val="00B966B6"/>
    <w:rsid w:val="00B969F0"/>
    <w:rsid w:val="00B96A23"/>
    <w:rsid w:val="00B96BA0"/>
    <w:rsid w:val="00B96CB5"/>
    <w:rsid w:val="00B96CD9"/>
    <w:rsid w:val="00B97064"/>
    <w:rsid w:val="00B972BE"/>
    <w:rsid w:val="00B97383"/>
    <w:rsid w:val="00B975F0"/>
    <w:rsid w:val="00B97D80"/>
    <w:rsid w:val="00B97F0D"/>
    <w:rsid w:val="00BA0685"/>
    <w:rsid w:val="00BA0BE4"/>
    <w:rsid w:val="00BA0EDA"/>
    <w:rsid w:val="00BA18A6"/>
    <w:rsid w:val="00BA1CB1"/>
    <w:rsid w:val="00BA2082"/>
    <w:rsid w:val="00BA21FB"/>
    <w:rsid w:val="00BA29A5"/>
    <w:rsid w:val="00BA2AFA"/>
    <w:rsid w:val="00BA2BBE"/>
    <w:rsid w:val="00BA33F5"/>
    <w:rsid w:val="00BA3B6F"/>
    <w:rsid w:val="00BA48B0"/>
    <w:rsid w:val="00BA4EFE"/>
    <w:rsid w:val="00BA4FF8"/>
    <w:rsid w:val="00BA5327"/>
    <w:rsid w:val="00BA55D8"/>
    <w:rsid w:val="00BA5712"/>
    <w:rsid w:val="00BA5904"/>
    <w:rsid w:val="00BA5AA1"/>
    <w:rsid w:val="00BA6352"/>
    <w:rsid w:val="00BA67E7"/>
    <w:rsid w:val="00BA684F"/>
    <w:rsid w:val="00BA6AF5"/>
    <w:rsid w:val="00BA743D"/>
    <w:rsid w:val="00BA7AFB"/>
    <w:rsid w:val="00BB0290"/>
    <w:rsid w:val="00BB02A2"/>
    <w:rsid w:val="00BB0451"/>
    <w:rsid w:val="00BB0637"/>
    <w:rsid w:val="00BB0674"/>
    <w:rsid w:val="00BB0B20"/>
    <w:rsid w:val="00BB0CDB"/>
    <w:rsid w:val="00BB137D"/>
    <w:rsid w:val="00BB1607"/>
    <w:rsid w:val="00BB162E"/>
    <w:rsid w:val="00BB1BAF"/>
    <w:rsid w:val="00BB1DF1"/>
    <w:rsid w:val="00BB1F7C"/>
    <w:rsid w:val="00BB2B92"/>
    <w:rsid w:val="00BB2F70"/>
    <w:rsid w:val="00BB36CB"/>
    <w:rsid w:val="00BB4349"/>
    <w:rsid w:val="00BB4372"/>
    <w:rsid w:val="00BB4A2C"/>
    <w:rsid w:val="00BB5009"/>
    <w:rsid w:val="00BB5086"/>
    <w:rsid w:val="00BB512E"/>
    <w:rsid w:val="00BB53F8"/>
    <w:rsid w:val="00BB5795"/>
    <w:rsid w:val="00BB5BEC"/>
    <w:rsid w:val="00BB5D78"/>
    <w:rsid w:val="00BB5EB7"/>
    <w:rsid w:val="00BB6076"/>
    <w:rsid w:val="00BB6140"/>
    <w:rsid w:val="00BB620B"/>
    <w:rsid w:val="00BB685E"/>
    <w:rsid w:val="00BB68E8"/>
    <w:rsid w:val="00BB6B81"/>
    <w:rsid w:val="00BB6D87"/>
    <w:rsid w:val="00BB7043"/>
    <w:rsid w:val="00BB7222"/>
    <w:rsid w:val="00BB72A2"/>
    <w:rsid w:val="00BB72D5"/>
    <w:rsid w:val="00BB7501"/>
    <w:rsid w:val="00BB7515"/>
    <w:rsid w:val="00BB77C0"/>
    <w:rsid w:val="00BB7868"/>
    <w:rsid w:val="00BB7ABF"/>
    <w:rsid w:val="00BC03FA"/>
    <w:rsid w:val="00BC09A9"/>
    <w:rsid w:val="00BC0CBB"/>
    <w:rsid w:val="00BC120D"/>
    <w:rsid w:val="00BC1D0C"/>
    <w:rsid w:val="00BC2130"/>
    <w:rsid w:val="00BC2805"/>
    <w:rsid w:val="00BC2B8D"/>
    <w:rsid w:val="00BC2CAC"/>
    <w:rsid w:val="00BC35D3"/>
    <w:rsid w:val="00BC3940"/>
    <w:rsid w:val="00BC3CF9"/>
    <w:rsid w:val="00BC3D3C"/>
    <w:rsid w:val="00BC3D42"/>
    <w:rsid w:val="00BC4532"/>
    <w:rsid w:val="00BC4AF3"/>
    <w:rsid w:val="00BC4B72"/>
    <w:rsid w:val="00BC4FC7"/>
    <w:rsid w:val="00BC5065"/>
    <w:rsid w:val="00BC5179"/>
    <w:rsid w:val="00BC53C8"/>
    <w:rsid w:val="00BC56BD"/>
    <w:rsid w:val="00BC5B58"/>
    <w:rsid w:val="00BC5CCD"/>
    <w:rsid w:val="00BC6251"/>
    <w:rsid w:val="00BC63C7"/>
    <w:rsid w:val="00BC6AA6"/>
    <w:rsid w:val="00BC6B81"/>
    <w:rsid w:val="00BC6F8A"/>
    <w:rsid w:val="00BC7157"/>
    <w:rsid w:val="00BC71B2"/>
    <w:rsid w:val="00BC7458"/>
    <w:rsid w:val="00BC7596"/>
    <w:rsid w:val="00BC7CD0"/>
    <w:rsid w:val="00BC7E76"/>
    <w:rsid w:val="00BD006A"/>
    <w:rsid w:val="00BD00D3"/>
    <w:rsid w:val="00BD030C"/>
    <w:rsid w:val="00BD039F"/>
    <w:rsid w:val="00BD0795"/>
    <w:rsid w:val="00BD0BDB"/>
    <w:rsid w:val="00BD0BF1"/>
    <w:rsid w:val="00BD0C7E"/>
    <w:rsid w:val="00BD10DA"/>
    <w:rsid w:val="00BD13D9"/>
    <w:rsid w:val="00BD1ABD"/>
    <w:rsid w:val="00BD1C90"/>
    <w:rsid w:val="00BD2920"/>
    <w:rsid w:val="00BD2FAD"/>
    <w:rsid w:val="00BD394E"/>
    <w:rsid w:val="00BD3BDE"/>
    <w:rsid w:val="00BD3C02"/>
    <w:rsid w:val="00BD421B"/>
    <w:rsid w:val="00BD452C"/>
    <w:rsid w:val="00BD4696"/>
    <w:rsid w:val="00BD47BA"/>
    <w:rsid w:val="00BD4B0E"/>
    <w:rsid w:val="00BD50C0"/>
    <w:rsid w:val="00BD5A1D"/>
    <w:rsid w:val="00BD5E08"/>
    <w:rsid w:val="00BD5FE6"/>
    <w:rsid w:val="00BD6273"/>
    <w:rsid w:val="00BD62F2"/>
    <w:rsid w:val="00BD64D1"/>
    <w:rsid w:val="00BD67E8"/>
    <w:rsid w:val="00BD67F0"/>
    <w:rsid w:val="00BD68AC"/>
    <w:rsid w:val="00BD6A26"/>
    <w:rsid w:val="00BD7216"/>
    <w:rsid w:val="00BD7C66"/>
    <w:rsid w:val="00BD7FF1"/>
    <w:rsid w:val="00BE0864"/>
    <w:rsid w:val="00BE08BE"/>
    <w:rsid w:val="00BE0C7F"/>
    <w:rsid w:val="00BE0EE0"/>
    <w:rsid w:val="00BE12FC"/>
    <w:rsid w:val="00BE1F22"/>
    <w:rsid w:val="00BE1FA6"/>
    <w:rsid w:val="00BE200F"/>
    <w:rsid w:val="00BE2353"/>
    <w:rsid w:val="00BE28BE"/>
    <w:rsid w:val="00BE2B47"/>
    <w:rsid w:val="00BE2F9E"/>
    <w:rsid w:val="00BE30D7"/>
    <w:rsid w:val="00BE3333"/>
    <w:rsid w:val="00BE38C0"/>
    <w:rsid w:val="00BE3ECA"/>
    <w:rsid w:val="00BE4810"/>
    <w:rsid w:val="00BE4BBE"/>
    <w:rsid w:val="00BE571B"/>
    <w:rsid w:val="00BE57D6"/>
    <w:rsid w:val="00BE6035"/>
    <w:rsid w:val="00BE6227"/>
    <w:rsid w:val="00BE640A"/>
    <w:rsid w:val="00BE6444"/>
    <w:rsid w:val="00BE6C13"/>
    <w:rsid w:val="00BE6C96"/>
    <w:rsid w:val="00BE6D75"/>
    <w:rsid w:val="00BE6EED"/>
    <w:rsid w:val="00BE6F17"/>
    <w:rsid w:val="00BE703D"/>
    <w:rsid w:val="00BE72AF"/>
    <w:rsid w:val="00BE7374"/>
    <w:rsid w:val="00BE753C"/>
    <w:rsid w:val="00BE7580"/>
    <w:rsid w:val="00BF0352"/>
    <w:rsid w:val="00BF042A"/>
    <w:rsid w:val="00BF0747"/>
    <w:rsid w:val="00BF0E17"/>
    <w:rsid w:val="00BF1092"/>
    <w:rsid w:val="00BF109C"/>
    <w:rsid w:val="00BF1120"/>
    <w:rsid w:val="00BF1545"/>
    <w:rsid w:val="00BF18DF"/>
    <w:rsid w:val="00BF1E1C"/>
    <w:rsid w:val="00BF1E58"/>
    <w:rsid w:val="00BF1FE1"/>
    <w:rsid w:val="00BF1FFD"/>
    <w:rsid w:val="00BF2014"/>
    <w:rsid w:val="00BF2AA3"/>
    <w:rsid w:val="00BF3B6F"/>
    <w:rsid w:val="00BF477F"/>
    <w:rsid w:val="00BF47FF"/>
    <w:rsid w:val="00BF557A"/>
    <w:rsid w:val="00BF5591"/>
    <w:rsid w:val="00BF58DA"/>
    <w:rsid w:val="00BF58F5"/>
    <w:rsid w:val="00BF5941"/>
    <w:rsid w:val="00BF5B28"/>
    <w:rsid w:val="00BF5E1D"/>
    <w:rsid w:val="00BF6713"/>
    <w:rsid w:val="00BF67E9"/>
    <w:rsid w:val="00BF6996"/>
    <w:rsid w:val="00BF6B45"/>
    <w:rsid w:val="00BF7100"/>
    <w:rsid w:val="00C00200"/>
    <w:rsid w:val="00C004B6"/>
    <w:rsid w:val="00C005A3"/>
    <w:rsid w:val="00C00CCB"/>
    <w:rsid w:val="00C00D7A"/>
    <w:rsid w:val="00C011A1"/>
    <w:rsid w:val="00C01251"/>
    <w:rsid w:val="00C0130F"/>
    <w:rsid w:val="00C015D8"/>
    <w:rsid w:val="00C015DD"/>
    <w:rsid w:val="00C01884"/>
    <w:rsid w:val="00C01920"/>
    <w:rsid w:val="00C01C1F"/>
    <w:rsid w:val="00C01CEF"/>
    <w:rsid w:val="00C01EEC"/>
    <w:rsid w:val="00C021E4"/>
    <w:rsid w:val="00C02310"/>
    <w:rsid w:val="00C0250F"/>
    <w:rsid w:val="00C025DB"/>
    <w:rsid w:val="00C02603"/>
    <w:rsid w:val="00C02730"/>
    <w:rsid w:val="00C02CA0"/>
    <w:rsid w:val="00C030BA"/>
    <w:rsid w:val="00C03204"/>
    <w:rsid w:val="00C03231"/>
    <w:rsid w:val="00C032C5"/>
    <w:rsid w:val="00C035A3"/>
    <w:rsid w:val="00C04223"/>
    <w:rsid w:val="00C04D5F"/>
    <w:rsid w:val="00C050C0"/>
    <w:rsid w:val="00C050F0"/>
    <w:rsid w:val="00C05175"/>
    <w:rsid w:val="00C05320"/>
    <w:rsid w:val="00C0578F"/>
    <w:rsid w:val="00C058A4"/>
    <w:rsid w:val="00C05A11"/>
    <w:rsid w:val="00C05C02"/>
    <w:rsid w:val="00C05C0B"/>
    <w:rsid w:val="00C05C6B"/>
    <w:rsid w:val="00C05C7E"/>
    <w:rsid w:val="00C05F4D"/>
    <w:rsid w:val="00C060B0"/>
    <w:rsid w:val="00C06DC3"/>
    <w:rsid w:val="00C06DF5"/>
    <w:rsid w:val="00C070A0"/>
    <w:rsid w:val="00C074FB"/>
    <w:rsid w:val="00C07650"/>
    <w:rsid w:val="00C07FF6"/>
    <w:rsid w:val="00C102F8"/>
    <w:rsid w:val="00C10708"/>
    <w:rsid w:val="00C10903"/>
    <w:rsid w:val="00C10AD4"/>
    <w:rsid w:val="00C10D4D"/>
    <w:rsid w:val="00C10F09"/>
    <w:rsid w:val="00C112D7"/>
    <w:rsid w:val="00C11363"/>
    <w:rsid w:val="00C114CD"/>
    <w:rsid w:val="00C117F9"/>
    <w:rsid w:val="00C11E58"/>
    <w:rsid w:val="00C11FAC"/>
    <w:rsid w:val="00C11FE3"/>
    <w:rsid w:val="00C12382"/>
    <w:rsid w:val="00C123EA"/>
    <w:rsid w:val="00C12D05"/>
    <w:rsid w:val="00C12D6E"/>
    <w:rsid w:val="00C133CF"/>
    <w:rsid w:val="00C1385E"/>
    <w:rsid w:val="00C139E6"/>
    <w:rsid w:val="00C13A3F"/>
    <w:rsid w:val="00C13A42"/>
    <w:rsid w:val="00C13EA9"/>
    <w:rsid w:val="00C141AF"/>
    <w:rsid w:val="00C142A3"/>
    <w:rsid w:val="00C15668"/>
    <w:rsid w:val="00C157A3"/>
    <w:rsid w:val="00C157A6"/>
    <w:rsid w:val="00C15881"/>
    <w:rsid w:val="00C15952"/>
    <w:rsid w:val="00C159FD"/>
    <w:rsid w:val="00C15B40"/>
    <w:rsid w:val="00C15E9D"/>
    <w:rsid w:val="00C15F41"/>
    <w:rsid w:val="00C16243"/>
    <w:rsid w:val="00C162CC"/>
    <w:rsid w:val="00C16CD1"/>
    <w:rsid w:val="00C16DCE"/>
    <w:rsid w:val="00C170C1"/>
    <w:rsid w:val="00C174C8"/>
    <w:rsid w:val="00C17D18"/>
    <w:rsid w:val="00C17D82"/>
    <w:rsid w:val="00C20171"/>
    <w:rsid w:val="00C20294"/>
    <w:rsid w:val="00C20472"/>
    <w:rsid w:val="00C205B9"/>
    <w:rsid w:val="00C20ABC"/>
    <w:rsid w:val="00C20B1A"/>
    <w:rsid w:val="00C20CF9"/>
    <w:rsid w:val="00C20F34"/>
    <w:rsid w:val="00C20FD9"/>
    <w:rsid w:val="00C2162D"/>
    <w:rsid w:val="00C21F8B"/>
    <w:rsid w:val="00C221A0"/>
    <w:rsid w:val="00C222AA"/>
    <w:rsid w:val="00C22D5F"/>
    <w:rsid w:val="00C22F4A"/>
    <w:rsid w:val="00C22FCD"/>
    <w:rsid w:val="00C2303A"/>
    <w:rsid w:val="00C230F9"/>
    <w:rsid w:val="00C232D6"/>
    <w:rsid w:val="00C23499"/>
    <w:rsid w:val="00C234F5"/>
    <w:rsid w:val="00C23601"/>
    <w:rsid w:val="00C23A1E"/>
    <w:rsid w:val="00C23CA0"/>
    <w:rsid w:val="00C23E71"/>
    <w:rsid w:val="00C2465F"/>
    <w:rsid w:val="00C24F73"/>
    <w:rsid w:val="00C2503C"/>
    <w:rsid w:val="00C252BA"/>
    <w:rsid w:val="00C2583C"/>
    <w:rsid w:val="00C261B7"/>
    <w:rsid w:val="00C262E1"/>
    <w:rsid w:val="00C26668"/>
    <w:rsid w:val="00C26979"/>
    <w:rsid w:val="00C26A66"/>
    <w:rsid w:val="00C26CE3"/>
    <w:rsid w:val="00C27164"/>
    <w:rsid w:val="00C27214"/>
    <w:rsid w:val="00C27266"/>
    <w:rsid w:val="00C27280"/>
    <w:rsid w:val="00C273B3"/>
    <w:rsid w:val="00C2744B"/>
    <w:rsid w:val="00C274F2"/>
    <w:rsid w:val="00C27507"/>
    <w:rsid w:val="00C30024"/>
    <w:rsid w:val="00C30062"/>
    <w:rsid w:val="00C30105"/>
    <w:rsid w:val="00C3022D"/>
    <w:rsid w:val="00C305E7"/>
    <w:rsid w:val="00C3060E"/>
    <w:rsid w:val="00C31F91"/>
    <w:rsid w:val="00C3202F"/>
    <w:rsid w:val="00C32058"/>
    <w:rsid w:val="00C32802"/>
    <w:rsid w:val="00C32A04"/>
    <w:rsid w:val="00C32E33"/>
    <w:rsid w:val="00C330D1"/>
    <w:rsid w:val="00C33211"/>
    <w:rsid w:val="00C33CDC"/>
    <w:rsid w:val="00C33D91"/>
    <w:rsid w:val="00C33FD0"/>
    <w:rsid w:val="00C34180"/>
    <w:rsid w:val="00C3442D"/>
    <w:rsid w:val="00C344DE"/>
    <w:rsid w:val="00C347D6"/>
    <w:rsid w:val="00C34922"/>
    <w:rsid w:val="00C3498E"/>
    <w:rsid w:val="00C349BC"/>
    <w:rsid w:val="00C34C54"/>
    <w:rsid w:val="00C34FE5"/>
    <w:rsid w:val="00C3541B"/>
    <w:rsid w:val="00C35815"/>
    <w:rsid w:val="00C35C4E"/>
    <w:rsid w:val="00C35D8D"/>
    <w:rsid w:val="00C36200"/>
    <w:rsid w:val="00C36450"/>
    <w:rsid w:val="00C36498"/>
    <w:rsid w:val="00C364B7"/>
    <w:rsid w:val="00C36661"/>
    <w:rsid w:val="00C36671"/>
    <w:rsid w:val="00C3682B"/>
    <w:rsid w:val="00C36E8D"/>
    <w:rsid w:val="00C374AF"/>
    <w:rsid w:val="00C3797E"/>
    <w:rsid w:val="00C37AE0"/>
    <w:rsid w:val="00C4011B"/>
    <w:rsid w:val="00C4053D"/>
    <w:rsid w:val="00C406E3"/>
    <w:rsid w:val="00C40AA9"/>
    <w:rsid w:val="00C40FEA"/>
    <w:rsid w:val="00C4196E"/>
    <w:rsid w:val="00C41AB4"/>
    <w:rsid w:val="00C41C06"/>
    <w:rsid w:val="00C41DB4"/>
    <w:rsid w:val="00C41ECE"/>
    <w:rsid w:val="00C423B8"/>
    <w:rsid w:val="00C42731"/>
    <w:rsid w:val="00C42904"/>
    <w:rsid w:val="00C42DA9"/>
    <w:rsid w:val="00C42DED"/>
    <w:rsid w:val="00C42FDF"/>
    <w:rsid w:val="00C43057"/>
    <w:rsid w:val="00C433FE"/>
    <w:rsid w:val="00C4391A"/>
    <w:rsid w:val="00C43934"/>
    <w:rsid w:val="00C43E13"/>
    <w:rsid w:val="00C43F8E"/>
    <w:rsid w:val="00C4472B"/>
    <w:rsid w:val="00C447F0"/>
    <w:rsid w:val="00C4482D"/>
    <w:rsid w:val="00C449C1"/>
    <w:rsid w:val="00C44C65"/>
    <w:rsid w:val="00C44D30"/>
    <w:rsid w:val="00C450FE"/>
    <w:rsid w:val="00C4517A"/>
    <w:rsid w:val="00C4575B"/>
    <w:rsid w:val="00C45900"/>
    <w:rsid w:val="00C460F2"/>
    <w:rsid w:val="00C46325"/>
    <w:rsid w:val="00C46507"/>
    <w:rsid w:val="00C46871"/>
    <w:rsid w:val="00C46BFB"/>
    <w:rsid w:val="00C46E3B"/>
    <w:rsid w:val="00C46FED"/>
    <w:rsid w:val="00C477F8"/>
    <w:rsid w:val="00C47800"/>
    <w:rsid w:val="00C47F62"/>
    <w:rsid w:val="00C5014B"/>
    <w:rsid w:val="00C507B5"/>
    <w:rsid w:val="00C50EEC"/>
    <w:rsid w:val="00C5184F"/>
    <w:rsid w:val="00C51D11"/>
    <w:rsid w:val="00C51D1C"/>
    <w:rsid w:val="00C51F97"/>
    <w:rsid w:val="00C51FB7"/>
    <w:rsid w:val="00C52659"/>
    <w:rsid w:val="00C52805"/>
    <w:rsid w:val="00C52810"/>
    <w:rsid w:val="00C5299F"/>
    <w:rsid w:val="00C52C1D"/>
    <w:rsid w:val="00C531BD"/>
    <w:rsid w:val="00C53299"/>
    <w:rsid w:val="00C537FF"/>
    <w:rsid w:val="00C53AA6"/>
    <w:rsid w:val="00C53E0B"/>
    <w:rsid w:val="00C5420A"/>
    <w:rsid w:val="00C54A22"/>
    <w:rsid w:val="00C54CB8"/>
    <w:rsid w:val="00C54D9E"/>
    <w:rsid w:val="00C55014"/>
    <w:rsid w:val="00C55308"/>
    <w:rsid w:val="00C558B7"/>
    <w:rsid w:val="00C559B7"/>
    <w:rsid w:val="00C55C78"/>
    <w:rsid w:val="00C5639E"/>
    <w:rsid w:val="00C56B2E"/>
    <w:rsid w:val="00C56BFA"/>
    <w:rsid w:val="00C57104"/>
    <w:rsid w:val="00C5720C"/>
    <w:rsid w:val="00C572A2"/>
    <w:rsid w:val="00C572BF"/>
    <w:rsid w:val="00C573B5"/>
    <w:rsid w:val="00C57419"/>
    <w:rsid w:val="00C57C96"/>
    <w:rsid w:val="00C57F34"/>
    <w:rsid w:val="00C603A9"/>
    <w:rsid w:val="00C60511"/>
    <w:rsid w:val="00C6086A"/>
    <w:rsid w:val="00C61427"/>
    <w:rsid w:val="00C622DF"/>
    <w:rsid w:val="00C62330"/>
    <w:rsid w:val="00C62389"/>
    <w:rsid w:val="00C627F7"/>
    <w:rsid w:val="00C631BE"/>
    <w:rsid w:val="00C63290"/>
    <w:rsid w:val="00C637A9"/>
    <w:rsid w:val="00C6426B"/>
    <w:rsid w:val="00C645AF"/>
    <w:rsid w:val="00C64A28"/>
    <w:rsid w:val="00C64E40"/>
    <w:rsid w:val="00C64E72"/>
    <w:rsid w:val="00C6522E"/>
    <w:rsid w:val="00C6528D"/>
    <w:rsid w:val="00C65523"/>
    <w:rsid w:val="00C658EF"/>
    <w:rsid w:val="00C65C53"/>
    <w:rsid w:val="00C65DE7"/>
    <w:rsid w:val="00C6611C"/>
    <w:rsid w:val="00C66A75"/>
    <w:rsid w:val="00C670A2"/>
    <w:rsid w:val="00C67160"/>
    <w:rsid w:val="00C675D0"/>
    <w:rsid w:val="00C676E5"/>
    <w:rsid w:val="00C67820"/>
    <w:rsid w:val="00C67876"/>
    <w:rsid w:val="00C67EC1"/>
    <w:rsid w:val="00C67F35"/>
    <w:rsid w:val="00C70766"/>
    <w:rsid w:val="00C70B40"/>
    <w:rsid w:val="00C70EBD"/>
    <w:rsid w:val="00C70EBE"/>
    <w:rsid w:val="00C70F9C"/>
    <w:rsid w:val="00C71192"/>
    <w:rsid w:val="00C71284"/>
    <w:rsid w:val="00C712F8"/>
    <w:rsid w:val="00C71AAF"/>
    <w:rsid w:val="00C7203D"/>
    <w:rsid w:val="00C72106"/>
    <w:rsid w:val="00C721A3"/>
    <w:rsid w:val="00C72290"/>
    <w:rsid w:val="00C72595"/>
    <w:rsid w:val="00C726D4"/>
    <w:rsid w:val="00C728AB"/>
    <w:rsid w:val="00C72A6A"/>
    <w:rsid w:val="00C72D5A"/>
    <w:rsid w:val="00C72E85"/>
    <w:rsid w:val="00C730E2"/>
    <w:rsid w:val="00C73135"/>
    <w:rsid w:val="00C7364F"/>
    <w:rsid w:val="00C739A1"/>
    <w:rsid w:val="00C74040"/>
    <w:rsid w:val="00C744E6"/>
    <w:rsid w:val="00C7450D"/>
    <w:rsid w:val="00C74ABD"/>
    <w:rsid w:val="00C74B1F"/>
    <w:rsid w:val="00C74D10"/>
    <w:rsid w:val="00C75EC2"/>
    <w:rsid w:val="00C75FA8"/>
    <w:rsid w:val="00C76109"/>
    <w:rsid w:val="00C766D3"/>
    <w:rsid w:val="00C7690C"/>
    <w:rsid w:val="00C76B33"/>
    <w:rsid w:val="00C76C85"/>
    <w:rsid w:val="00C76DAA"/>
    <w:rsid w:val="00C770CF"/>
    <w:rsid w:val="00C775FC"/>
    <w:rsid w:val="00C77C88"/>
    <w:rsid w:val="00C801DC"/>
    <w:rsid w:val="00C80742"/>
    <w:rsid w:val="00C818FC"/>
    <w:rsid w:val="00C819AA"/>
    <w:rsid w:val="00C819FE"/>
    <w:rsid w:val="00C81B42"/>
    <w:rsid w:val="00C81DE7"/>
    <w:rsid w:val="00C81F28"/>
    <w:rsid w:val="00C82183"/>
    <w:rsid w:val="00C821C6"/>
    <w:rsid w:val="00C82CE7"/>
    <w:rsid w:val="00C8315A"/>
    <w:rsid w:val="00C833E0"/>
    <w:rsid w:val="00C83914"/>
    <w:rsid w:val="00C8392E"/>
    <w:rsid w:val="00C839B8"/>
    <w:rsid w:val="00C83A53"/>
    <w:rsid w:val="00C83CED"/>
    <w:rsid w:val="00C83F48"/>
    <w:rsid w:val="00C8430E"/>
    <w:rsid w:val="00C8475B"/>
    <w:rsid w:val="00C84B36"/>
    <w:rsid w:val="00C84E25"/>
    <w:rsid w:val="00C84E35"/>
    <w:rsid w:val="00C8501F"/>
    <w:rsid w:val="00C8505B"/>
    <w:rsid w:val="00C85158"/>
    <w:rsid w:val="00C85340"/>
    <w:rsid w:val="00C85820"/>
    <w:rsid w:val="00C85BED"/>
    <w:rsid w:val="00C85FAC"/>
    <w:rsid w:val="00C860EF"/>
    <w:rsid w:val="00C864E4"/>
    <w:rsid w:val="00C867F8"/>
    <w:rsid w:val="00C86C79"/>
    <w:rsid w:val="00C8719A"/>
    <w:rsid w:val="00C879B9"/>
    <w:rsid w:val="00C90086"/>
    <w:rsid w:val="00C9010C"/>
    <w:rsid w:val="00C9043C"/>
    <w:rsid w:val="00C909C7"/>
    <w:rsid w:val="00C90EB8"/>
    <w:rsid w:val="00C9122C"/>
    <w:rsid w:val="00C913D1"/>
    <w:rsid w:val="00C9211D"/>
    <w:rsid w:val="00C9240B"/>
    <w:rsid w:val="00C92798"/>
    <w:rsid w:val="00C928EF"/>
    <w:rsid w:val="00C9299B"/>
    <w:rsid w:val="00C929E6"/>
    <w:rsid w:val="00C92C90"/>
    <w:rsid w:val="00C92DCE"/>
    <w:rsid w:val="00C936AE"/>
    <w:rsid w:val="00C93B58"/>
    <w:rsid w:val="00C93F03"/>
    <w:rsid w:val="00C94487"/>
    <w:rsid w:val="00C94568"/>
    <w:rsid w:val="00C95098"/>
    <w:rsid w:val="00C95A7F"/>
    <w:rsid w:val="00C95D5B"/>
    <w:rsid w:val="00C96EE0"/>
    <w:rsid w:val="00C97390"/>
    <w:rsid w:val="00C97555"/>
    <w:rsid w:val="00C978A8"/>
    <w:rsid w:val="00C97DFE"/>
    <w:rsid w:val="00CA00D5"/>
    <w:rsid w:val="00CA0229"/>
    <w:rsid w:val="00CA0879"/>
    <w:rsid w:val="00CA0B81"/>
    <w:rsid w:val="00CA0D36"/>
    <w:rsid w:val="00CA118B"/>
    <w:rsid w:val="00CA12B6"/>
    <w:rsid w:val="00CA1D06"/>
    <w:rsid w:val="00CA1F19"/>
    <w:rsid w:val="00CA221A"/>
    <w:rsid w:val="00CA2391"/>
    <w:rsid w:val="00CA2902"/>
    <w:rsid w:val="00CA29DE"/>
    <w:rsid w:val="00CA2A36"/>
    <w:rsid w:val="00CA2BBC"/>
    <w:rsid w:val="00CA320E"/>
    <w:rsid w:val="00CA373B"/>
    <w:rsid w:val="00CA3DBF"/>
    <w:rsid w:val="00CA3F69"/>
    <w:rsid w:val="00CA5283"/>
    <w:rsid w:val="00CA5781"/>
    <w:rsid w:val="00CA5FF3"/>
    <w:rsid w:val="00CA6067"/>
    <w:rsid w:val="00CA614D"/>
    <w:rsid w:val="00CA6508"/>
    <w:rsid w:val="00CA6728"/>
    <w:rsid w:val="00CA67ED"/>
    <w:rsid w:val="00CA6AC5"/>
    <w:rsid w:val="00CA6CC3"/>
    <w:rsid w:val="00CA6E8E"/>
    <w:rsid w:val="00CA7024"/>
    <w:rsid w:val="00CA7336"/>
    <w:rsid w:val="00CA750E"/>
    <w:rsid w:val="00CA7703"/>
    <w:rsid w:val="00CB0030"/>
    <w:rsid w:val="00CB03D2"/>
    <w:rsid w:val="00CB0DDB"/>
    <w:rsid w:val="00CB14B7"/>
    <w:rsid w:val="00CB164C"/>
    <w:rsid w:val="00CB165A"/>
    <w:rsid w:val="00CB1A8B"/>
    <w:rsid w:val="00CB1AB2"/>
    <w:rsid w:val="00CB23E1"/>
    <w:rsid w:val="00CB2966"/>
    <w:rsid w:val="00CB3120"/>
    <w:rsid w:val="00CB3577"/>
    <w:rsid w:val="00CB377D"/>
    <w:rsid w:val="00CB37B3"/>
    <w:rsid w:val="00CB3BEB"/>
    <w:rsid w:val="00CB3D57"/>
    <w:rsid w:val="00CB3D92"/>
    <w:rsid w:val="00CB4CE8"/>
    <w:rsid w:val="00CB5310"/>
    <w:rsid w:val="00CB585F"/>
    <w:rsid w:val="00CB5D21"/>
    <w:rsid w:val="00CB5E2D"/>
    <w:rsid w:val="00CB60F0"/>
    <w:rsid w:val="00CB65C9"/>
    <w:rsid w:val="00CB6C5E"/>
    <w:rsid w:val="00CB6D61"/>
    <w:rsid w:val="00CB7049"/>
    <w:rsid w:val="00CB7061"/>
    <w:rsid w:val="00CB7149"/>
    <w:rsid w:val="00CB75C3"/>
    <w:rsid w:val="00CB7CE2"/>
    <w:rsid w:val="00CC02EE"/>
    <w:rsid w:val="00CC049A"/>
    <w:rsid w:val="00CC06F9"/>
    <w:rsid w:val="00CC0991"/>
    <w:rsid w:val="00CC0A47"/>
    <w:rsid w:val="00CC0C60"/>
    <w:rsid w:val="00CC0CCA"/>
    <w:rsid w:val="00CC0ED1"/>
    <w:rsid w:val="00CC121A"/>
    <w:rsid w:val="00CC13F5"/>
    <w:rsid w:val="00CC1BDC"/>
    <w:rsid w:val="00CC1CA8"/>
    <w:rsid w:val="00CC1F1E"/>
    <w:rsid w:val="00CC2152"/>
    <w:rsid w:val="00CC2617"/>
    <w:rsid w:val="00CC262F"/>
    <w:rsid w:val="00CC298A"/>
    <w:rsid w:val="00CC2C0C"/>
    <w:rsid w:val="00CC31FA"/>
    <w:rsid w:val="00CC3257"/>
    <w:rsid w:val="00CC34DF"/>
    <w:rsid w:val="00CC4DC5"/>
    <w:rsid w:val="00CC505D"/>
    <w:rsid w:val="00CC51B2"/>
    <w:rsid w:val="00CC59C6"/>
    <w:rsid w:val="00CC6427"/>
    <w:rsid w:val="00CC6548"/>
    <w:rsid w:val="00CC69C5"/>
    <w:rsid w:val="00CC6F64"/>
    <w:rsid w:val="00CC771D"/>
    <w:rsid w:val="00CC7BFE"/>
    <w:rsid w:val="00CC7E1D"/>
    <w:rsid w:val="00CC7E8A"/>
    <w:rsid w:val="00CD1213"/>
    <w:rsid w:val="00CD1704"/>
    <w:rsid w:val="00CD19B4"/>
    <w:rsid w:val="00CD1C03"/>
    <w:rsid w:val="00CD2182"/>
    <w:rsid w:val="00CD259B"/>
    <w:rsid w:val="00CD262D"/>
    <w:rsid w:val="00CD2AED"/>
    <w:rsid w:val="00CD2D21"/>
    <w:rsid w:val="00CD2DEA"/>
    <w:rsid w:val="00CD2FBC"/>
    <w:rsid w:val="00CD3241"/>
    <w:rsid w:val="00CD33F8"/>
    <w:rsid w:val="00CD3DA8"/>
    <w:rsid w:val="00CD43D8"/>
    <w:rsid w:val="00CD449B"/>
    <w:rsid w:val="00CD44D3"/>
    <w:rsid w:val="00CD4CED"/>
    <w:rsid w:val="00CD54D4"/>
    <w:rsid w:val="00CD5AD6"/>
    <w:rsid w:val="00CD5B48"/>
    <w:rsid w:val="00CD6011"/>
    <w:rsid w:val="00CD612D"/>
    <w:rsid w:val="00CD6E05"/>
    <w:rsid w:val="00CD7751"/>
    <w:rsid w:val="00CE0819"/>
    <w:rsid w:val="00CE11FE"/>
    <w:rsid w:val="00CE1C08"/>
    <w:rsid w:val="00CE1EE0"/>
    <w:rsid w:val="00CE2040"/>
    <w:rsid w:val="00CE2051"/>
    <w:rsid w:val="00CE24C0"/>
    <w:rsid w:val="00CE2563"/>
    <w:rsid w:val="00CE2C03"/>
    <w:rsid w:val="00CE2C14"/>
    <w:rsid w:val="00CE2EDF"/>
    <w:rsid w:val="00CE2F56"/>
    <w:rsid w:val="00CE35D6"/>
    <w:rsid w:val="00CE37A1"/>
    <w:rsid w:val="00CE4441"/>
    <w:rsid w:val="00CE4529"/>
    <w:rsid w:val="00CE46F8"/>
    <w:rsid w:val="00CE4A9E"/>
    <w:rsid w:val="00CE4F23"/>
    <w:rsid w:val="00CE5106"/>
    <w:rsid w:val="00CE52A3"/>
    <w:rsid w:val="00CE52F9"/>
    <w:rsid w:val="00CE5428"/>
    <w:rsid w:val="00CE54AD"/>
    <w:rsid w:val="00CE58DD"/>
    <w:rsid w:val="00CE597F"/>
    <w:rsid w:val="00CE5B16"/>
    <w:rsid w:val="00CE6119"/>
    <w:rsid w:val="00CE61E3"/>
    <w:rsid w:val="00CE63C8"/>
    <w:rsid w:val="00CE6C52"/>
    <w:rsid w:val="00CE72F7"/>
    <w:rsid w:val="00CF00C1"/>
    <w:rsid w:val="00CF069F"/>
    <w:rsid w:val="00CF07BF"/>
    <w:rsid w:val="00CF09C2"/>
    <w:rsid w:val="00CF0B93"/>
    <w:rsid w:val="00CF0CFB"/>
    <w:rsid w:val="00CF0F35"/>
    <w:rsid w:val="00CF14B0"/>
    <w:rsid w:val="00CF1AC8"/>
    <w:rsid w:val="00CF228D"/>
    <w:rsid w:val="00CF22B6"/>
    <w:rsid w:val="00CF2514"/>
    <w:rsid w:val="00CF2687"/>
    <w:rsid w:val="00CF3203"/>
    <w:rsid w:val="00CF3450"/>
    <w:rsid w:val="00CF3705"/>
    <w:rsid w:val="00CF3A0E"/>
    <w:rsid w:val="00CF3A71"/>
    <w:rsid w:val="00CF3BFD"/>
    <w:rsid w:val="00CF491D"/>
    <w:rsid w:val="00CF4BAF"/>
    <w:rsid w:val="00CF53F3"/>
    <w:rsid w:val="00CF5625"/>
    <w:rsid w:val="00CF566F"/>
    <w:rsid w:val="00CF58D3"/>
    <w:rsid w:val="00CF5F6A"/>
    <w:rsid w:val="00CF60BA"/>
    <w:rsid w:val="00CF60BE"/>
    <w:rsid w:val="00CF6118"/>
    <w:rsid w:val="00CF62E8"/>
    <w:rsid w:val="00CF66EB"/>
    <w:rsid w:val="00CF6932"/>
    <w:rsid w:val="00CF6ADB"/>
    <w:rsid w:val="00CF6D72"/>
    <w:rsid w:val="00CF711C"/>
    <w:rsid w:val="00CF7315"/>
    <w:rsid w:val="00CF7376"/>
    <w:rsid w:val="00CF73EB"/>
    <w:rsid w:val="00CF7583"/>
    <w:rsid w:val="00CF7836"/>
    <w:rsid w:val="00CF7DA5"/>
    <w:rsid w:val="00D00240"/>
    <w:rsid w:val="00D007CB"/>
    <w:rsid w:val="00D008A4"/>
    <w:rsid w:val="00D00D92"/>
    <w:rsid w:val="00D00F6B"/>
    <w:rsid w:val="00D00FE4"/>
    <w:rsid w:val="00D011B5"/>
    <w:rsid w:val="00D0128C"/>
    <w:rsid w:val="00D01A44"/>
    <w:rsid w:val="00D01EE4"/>
    <w:rsid w:val="00D02111"/>
    <w:rsid w:val="00D02689"/>
    <w:rsid w:val="00D028AB"/>
    <w:rsid w:val="00D02C31"/>
    <w:rsid w:val="00D02FB0"/>
    <w:rsid w:val="00D03008"/>
    <w:rsid w:val="00D03F52"/>
    <w:rsid w:val="00D04469"/>
    <w:rsid w:val="00D048C1"/>
    <w:rsid w:val="00D04C63"/>
    <w:rsid w:val="00D04CF9"/>
    <w:rsid w:val="00D04ED0"/>
    <w:rsid w:val="00D051AA"/>
    <w:rsid w:val="00D053B6"/>
    <w:rsid w:val="00D059DA"/>
    <w:rsid w:val="00D06033"/>
    <w:rsid w:val="00D06438"/>
    <w:rsid w:val="00D064E0"/>
    <w:rsid w:val="00D066D8"/>
    <w:rsid w:val="00D0696D"/>
    <w:rsid w:val="00D06A46"/>
    <w:rsid w:val="00D06E97"/>
    <w:rsid w:val="00D06FE7"/>
    <w:rsid w:val="00D0706D"/>
    <w:rsid w:val="00D07313"/>
    <w:rsid w:val="00D07630"/>
    <w:rsid w:val="00D0790F"/>
    <w:rsid w:val="00D07D2A"/>
    <w:rsid w:val="00D106F8"/>
    <w:rsid w:val="00D10AF1"/>
    <w:rsid w:val="00D11043"/>
    <w:rsid w:val="00D1113B"/>
    <w:rsid w:val="00D11B70"/>
    <w:rsid w:val="00D11D9D"/>
    <w:rsid w:val="00D11F5E"/>
    <w:rsid w:val="00D12072"/>
    <w:rsid w:val="00D12126"/>
    <w:rsid w:val="00D1249A"/>
    <w:rsid w:val="00D12794"/>
    <w:rsid w:val="00D12F1D"/>
    <w:rsid w:val="00D12F5D"/>
    <w:rsid w:val="00D132ED"/>
    <w:rsid w:val="00D13450"/>
    <w:rsid w:val="00D136E1"/>
    <w:rsid w:val="00D13A72"/>
    <w:rsid w:val="00D14804"/>
    <w:rsid w:val="00D148A5"/>
    <w:rsid w:val="00D149B0"/>
    <w:rsid w:val="00D153E5"/>
    <w:rsid w:val="00D15442"/>
    <w:rsid w:val="00D15F9F"/>
    <w:rsid w:val="00D16078"/>
    <w:rsid w:val="00D160DA"/>
    <w:rsid w:val="00D162C2"/>
    <w:rsid w:val="00D16553"/>
    <w:rsid w:val="00D16A02"/>
    <w:rsid w:val="00D16CD0"/>
    <w:rsid w:val="00D173E7"/>
    <w:rsid w:val="00D2003A"/>
    <w:rsid w:val="00D20AF6"/>
    <w:rsid w:val="00D20C44"/>
    <w:rsid w:val="00D214B1"/>
    <w:rsid w:val="00D21531"/>
    <w:rsid w:val="00D2173B"/>
    <w:rsid w:val="00D21764"/>
    <w:rsid w:val="00D219AD"/>
    <w:rsid w:val="00D21B87"/>
    <w:rsid w:val="00D21E0C"/>
    <w:rsid w:val="00D2205B"/>
    <w:rsid w:val="00D22130"/>
    <w:rsid w:val="00D2235E"/>
    <w:rsid w:val="00D22524"/>
    <w:rsid w:val="00D226D8"/>
    <w:rsid w:val="00D238DF"/>
    <w:rsid w:val="00D23CC4"/>
    <w:rsid w:val="00D23ED5"/>
    <w:rsid w:val="00D24827"/>
    <w:rsid w:val="00D24BC2"/>
    <w:rsid w:val="00D250AC"/>
    <w:rsid w:val="00D250F6"/>
    <w:rsid w:val="00D2519D"/>
    <w:rsid w:val="00D2528E"/>
    <w:rsid w:val="00D253F6"/>
    <w:rsid w:val="00D25424"/>
    <w:rsid w:val="00D25530"/>
    <w:rsid w:val="00D2592A"/>
    <w:rsid w:val="00D259D4"/>
    <w:rsid w:val="00D25C70"/>
    <w:rsid w:val="00D25D17"/>
    <w:rsid w:val="00D2618B"/>
    <w:rsid w:val="00D263ED"/>
    <w:rsid w:val="00D26710"/>
    <w:rsid w:val="00D26B31"/>
    <w:rsid w:val="00D26E03"/>
    <w:rsid w:val="00D26E42"/>
    <w:rsid w:val="00D26EE3"/>
    <w:rsid w:val="00D27126"/>
    <w:rsid w:val="00D2736F"/>
    <w:rsid w:val="00D2740B"/>
    <w:rsid w:val="00D30258"/>
    <w:rsid w:val="00D30795"/>
    <w:rsid w:val="00D30928"/>
    <w:rsid w:val="00D30982"/>
    <w:rsid w:val="00D31373"/>
    <w:rsid w:val="00D315A0"/>
    <w:rsid w:val="00D318AB"/>
    <w:rsid w:val="00D31960"/>
    <w:rsid w:val="00D31AD9"/>
    <w:rsid w:val="00D32DD2"/>
    <w:rsid w:val="00D33708"/>
    <w:rsid w:val="00D3396D"/>
    <w:rsid w:val="00D33E46"/>
    <w:rsid w:val="00D33EF6"/>
    <w:rsid w:val="00D3427D"/>
    <w:rsid w:val="00D344D1"/>
    <w:rsid w:val="00D344FE"/>
    <w:rsid w:val="00D34B69"/>
    <w:rsid w:val="00D34B71"/>
    <w:rsid w:val="00D34EA6"/>
    <w:rsid w:val="00D34FEA"/>
    <w:rsid w:val="00D35143"/>
    <w:rsid w:val="00D351A2"/>
    <w:rsid w:val="00D35B48"/>
    <w:rsid w:val="00D35CA0"/>
    <w:rsid w:val="00D35DC1"/>
    <w:rsid w:val="00D35EB6"/>
    <w:rsid w:val="00D35F57"/>
    <w:rsid w:val="00D36029"/>
    <w:rsid w:val="00D360E6"/>
    <w:rsid w:val="00D3659B"/>
    <w:rsid w:val="00D369DC"/>
    <w:rsid w:val="00D36E03"/>
    <w:rsid w:val="00D36F71"/>
    <w:rsid w:val="00D37047"/>
    <w:rsid w:val="00D3707B"/>
    <w:rsid w:val="00D371CB"/>
    <w:rsid w:val="00D3729B"/>
    <w:rsid w:val="00D37BA6"/>
    <w:rsid w:val="00D37C3F"/>
    <w:rsid w:val="00D37DCB"/>
    <w:rsid w:val="00D4027F"/>
    <w:rsid w:val="00D408EC"/>
    <w:rsid w:val="00D40EDF"/>
    <w:rsid w:val="00D41004"/>
    <w:rsid w:val="00D4164A"/>
    <w:rsid w:val="00D417B9"/>
    <w:rsid w:val="00D41F1F"/>
    <w:rsid w:val="00D42021"/>
    <w:rsid w:val="00D42399"/>
    <w:rsid w:val="00D42463"/>
    <w:rsid w:val="00D42572"/>
    <w:rsid w:val="00D42743"/>
    <w:rsid w:val="00D428F9"/>
    <w:rsid w:val="00D42979"/>
    <w:rsid w:val="00D429EB"/>
    <w:rsid w:val="00D42AE7"/>
    <w:rsid w:val="00D42D09"/>
    <w:rsid w:val="00D42EE2"/>
    <w:rsid w:val="00D42F05"/>
    <w:rsid w:val="00D42F63"/>
    <w:rsid w:val="00D43404"/>
    <w:rsid w:val="00D43451"/>
    <w:rsid w:val="00D43481"/>
    <w:rsid w:val="00D435DB"/>
    <w:rsid w:val="00D438F6"/>
    <w:rsid w:val="00D43A47"/>
    <w:rsid w:val="00D43B82"/>
    <w:rsid w:val="00D43D66"/>
    <w:rsid w:val="00D44025"/>
    <w:rsid w:val="00D4460E"/>
    <w:rsid w:val="00D44706"/>
    <w:rsid w:val="00D449A7"/>
    <w:rsid w:val="00D449C3"/>
    <w:rsid w:val="00D449C7"/>
    <w:rsid w:val="00D44E8A"/>
    <w:rsid w:val="00D455F0"/>
    <w:rsid w:val="00D45ED7"/>
    <w:rsid w:val="00D4607A"/>
    <w:rsid w:val="00D460D9"/>
    <w:rsid w:val="00D461DC"/>
    <w:rsid w:val="00D46579"/>
    <w:rsid w:val="00D4665B"/>
    <w:rsid w:val="00D466A0"/>
    <w:rsid w:val="00D46CF3"/>
    <w:rsid w:val="00D470A1"/>
    <w:rsid w:val="00D47123"/>
    <w:rsid w:val="00D4756E"/>
    <w:rsid w:val="00D4768F"/>
    <w:rsid w:val="00D47D7E"/>
    <w:rsid w:val="00D508F3"/>
    <w:rsid w:val="00D50AE0"/>
    <w:rsid w:val="00D50BF6"/>
    <w:rsid w:val="00D511CD"/>
    <w:rsid w:val="00D511DD"/>
    <w:rsid w:val="00D5133F"/>
    <w:rsid w:val="00D51A2D"/>
    <w:rsid w:val="00D5245A"/>
    <w:rsid w:val="00D52552"/>
    <w:rsid w:val="00D525AD"/>
    <w:rsid w:val="00D529AC"/>
    <w:rsid w:val="00D52E26"/>
    <w:rsid w:val="00D5336F"/>
    <w:rsid w:val="00D53A8B"/>
    <w:rsid w:val="00D53DE2"/>
    <w:rsid w:val="00D54C86"/>
    <w:rsid w:val="00D54CE7"/>
    <w:rsid w:val="00D5591E"/>
    <w:rsid w:val="00D55C5E"/>
    <w:rsid w:val="00D55DD5"/>
    <w:rsid w:val="00D55E2A"/>
    <w:rsid w:val="00D55ED2"/>
    <w:rsid w:val="00D56026"/>
    <w:rsid w:val="00D56090"/>
    <w:rsid w:val="00D56652"/>
    <w:rsid w:val="00D56702"/>
    <w:rsid w:val="00D567C7"/>
    <w:rsid w:val="00D56CAD"/>
    <w:rsid w:val="00D572E7"/>
    <w:rsid w:val="00D57348"/>
    <w:rsid w:val="00D57622"/>
    <w:rsid w:val="00D57A11"/>
    <w:rsid w:val="00D602F9"/>
    <w:rsid w:val="00D6123E"/>
    <w:rsid w:val="00D61B30"/>
    <w:rsid w:val="00D622EE"/>
    <w:rsid w:val="00D623D9"/>
    <w:rsid w:val="00D624BD"/>
    <w:rsid w:val="00D62A74"/>
    <w:rsid w:val="00D62A83"/>
    <w:rsid w:val="00D6333A"/>
    <w:rsid w:val="00D633CF"/>
    <w:rsid w:val="00D635BE"/>
    <w:rsid w:val="00D63653"/>
    <w:rsid w:val="00D63803"/>
    <w:rsid w:val="00D63F6E"/>
    <w:rsid w:val="00D64034"/>
    <w:rsid w:val="00D64108"/>
    <w:rsid w:val="00D641BE"/>
    <w:rsid w:val="00D642E4"/>
    <w:rsid w:val="00D6439C"/>
    <w:rsid w:val="00D6506B"/>
    <w:rsid w:val="00D65B2A"/>
    <w:rsid w:val="00D66261"/>
    <w:rsid w:val="00D6651A"/>
    <w:rsid w:val="00D6654F"/>
    <w:rsid w:val="00D66630"/>
    <w:rsid w:val="00D6671F"/>
    <w:rsid w:val="00D669D7"/>
    <w:rsid w:val="00D66A75"/>
    <w:rsid w:val="00D66F45"/>
    <w:rsid w:val="00D66FEE"/>
    <w:rsid w:val="00D670F5"/>
    <w:rsid w:val="00D67256"/>
    <w:rsid w:val="00D67450"/>
    <w:rsid w:val="00D674B0"/>
    <w:rsid w:val="00D67575"/>
    <w:rsid w:val="00D70410"/>
    <w:rsid w:val="00D70475"/>
    <w:rsid w:val="00D71001"/>
    <w:rsid w:val="00D7121E"/>
    <w:rsid w:val="00D71425"/>
    <w:rsid w:val="00D71A60"/>
    <w:rsid w:val="00D71C5A"/>
    <w:rsid w:val="00D72039"/>
    <w:rsid w:val="00D72210"/>
    <w:rsid w:val="00D7248E"/>
    <w:rsid w:val="00D724A1"/>
    <w:rsid w:val="00D727F6"/>
    <w:rsid w:val="00D72991"/>
    <w:rsid w:val="00D72B2C"/>
    <w:rsid w:val="00D73246"/>
    <w:rsid w:val="00D733BF"/>
    <w:rsid w:val="00D73A93"/>
    <w:rsid w:val="00D73F9E"/>
    <w:rsid w:val="00D73FE7"/>
    <w:rsid w:val="00D74359"/>
    <w:rsid w:val="00D7487E"/>
    <w:rsid w:val="00D74B4E"/>
    <w:rsid w:val="00D75154"/>
    <w:rsid w:val="00D7553F"/>
    <w:rsid w:val="00D755E8"/>
    <w:rsid w:val="00D7564D"/>
    <w:rsid w:val="00D756E7"/>
    <w:rsid w:val="00D7576C"/>
    <w:rsid w:val="00D75861"/>
    <w:rsid w:val="00D759D2"/>
    <w:rsid w:val="00D75A08"/>
    <w:rsid w:val="00D75D9F"/>
    <w:rsid w:val="00D76168"/>
    <w:rsid w:val="00D763ED"/>
    <w:rsid w:val="00D767FF"/>
    <w:rsid w:val="00D76893"/>
    <w:rsid w:val="00D76971"/>
    <w:rsid w:val="00D76D51"/>
    <w:rsid w:val="00D76D61"/>
    <w:rsid w:val="00D76D64"/>
    <w:rsid w:val="00D76E48"/>
    <w:rsid w:val="00D7732C"/>
    <w:rsid w:val="00D777E3"/>
    <w:rsid w:val="00D77B31"/>
    <w:rsid w:val="00D80457"/>
    <w:rsid w:val="00D80653"/>
    <w:rsid w:val="00D8077A"/>
    <w:rsid w:val="00D807D5"/>
    <w:rsid w:val="00D80935"/>
    <w:rsid w:val="00D814CE"/>
    <w:rsid w:val="00D81AF4"/>
    <w:rsid w:val="00D81B72"/>
    <w:rsid w:val="00D825E2"/>
    <w:rsid w:val="00D829A9"/>
    <w:rsid w:val="00D82D50"/>
    <w:rsid w:val="00D83522"/>
    <w:rsid w:val="00D83658"/>
    <w:rsid w:val="00D839CE"/>
    <w:rsid w:val="00D83C64"/>
    <w:rsid w:val="00D83D22"/>
    <w:rsid w:val="00D84063"/>
    <w:rsid w:val="00D840E0"/>
    <w:rsid w:val="00D84153"/>
    <w:rsid w:val="00D849F8"/>
    <w:rsid w:val="00D84C24"/>
    <w:rsid w:val="00D84EB8"/>
    <w:rsid w:val="00D851A1"/>
    <w:rsid w:val="00D85302"/>
    <w:rsid w:val="00D85520"/>
    <w:rsid w:val="00D857FA"/>
    <w:rsid w:val="00D858D9"/>
    <w:rsid w:val="00D859A5"/>
    <w:rsid w:val="00D85C2A"/>
    <w:rsid w:val="00D85CC7"/>
    <w:rsid w:val="00D85D69"/>
    <w:rsid w:val="00D85EFD"/>
    <w:rsid w:val="00D8616E"/>
    <w:rsid w:val="00D8679D"/>
    <w:rsid w:val="00D868C1"/>
    <w:rsid w:val="00D86C8B"/>
    <w:rsid w:val="00D8702E"/>
    <w:rsid w:val="00D87115"/>
    <w:rsid w:val="00D87148"/>
    <w:rsid w:val="00D8762B"/>
    <w:rsid w:val="00D879CA"/>
    <w:rsid w:val="00D87B47"/>
    <w:rsid w:val="00D87D30"/>
    <w:rsid w:val="00D87FE1"/>
    <w:rsid w:val="00D90B4F"/>
    <w:rsid w:val="00D90B66"/>
    <w:rsid w:val="00D90CBE"/>
    <w:rsid w:val="00D910D6"/>
    <w:rsid w:val="00D91397"/>
    <w:rsid w:val="00D91882"/>
    <w:rsid w:val="00D91964"/>
    <w:rsid w:val="00D91A6D"/>
    <w:rsid w:val="00D91E11"/>
    <w:rsid w:val="00D920C1"/>
    <w:rsid w:val="00D92CD2"/>
    <w:rsid w:val="00D92D76"/>
    <w:rsid w:val="00D9339D"/>
    <w:rsid w:val="00D93A80"/>
    <w:rsid w:val="00D944B0"/>
    <w:rsid w:val="00D946C9"/>
    <w:rsid w:val="00D94E34"/>
    <w:rsid w:val="00D94EF6"/>
    <w:rsid w:val="00D94EFF"/>
    <w:rsid w:val="00D95920"/>
    <w:rsid w:val="00D95FD2"/>
    <w:rsid w:val="00D9615C"/>
    <w:rsid w:val="00D96659"/>
    <w:rsid w:val="00D96ACD"/>
    <w:rsid w:val="00D972BD"/>
    <w:rsid w:val="00D97453"/>
    <w:rsid w:val="00D976C6"/>
    <w:rsid w:val="00D97737"/>
    <w:rsid w:val="00D97769"/>
    <w:rsid w:val="00D977F4"/>
    <w:rsid w:val="00D9787F"/>
    <w:rsid w:val="00D97956"/>
    <w:rsid w:val="00D97C32"/>
    <w:rsid w:val="00DA0414"/>
    <w:rsid w:val="00DA09B3"/>
    <w:rsid w:val="00DA0BA7"/>
    <w:rsid w:val="00DA0FF4"/>
    <w:rsid w:val="00DA1249"/>
    <w:rsid w:val="00DA1B32"/>
    <w:rsid w:val="00DA1CB4"/>
    <w:rsid w:val="00DA2335"/>
    <w:rsid w:val="00DA2456"/>
    <w:rsid w:val="00DA2D99"/>
    <w:rsid w:val="00DA34CA"/>
    <w:rsid w:val="00DA38F7"/>
    <w:rsid w:val="00DA3CDF"/>
    <w:rsid w:val="00DA3D88"/>
    <w:rsid w:val="00DA43C5"/>
    <w:rsid w:val="00DA451F"/>
    <w:rsid w:val="00DA45C3"/>
    <w:rsid w:val="00DA4863"/>
    <w:rsid w:val="00DA4B17"/>
    <w:rsid w:val="00DA4D2E"/>
    <w:rsid w:val="00DA4EF6"/>
    <w:rsid w:val="00DA5235"/>
    <w:rsid w:val="00DA53E8"/>
    <w:rsid w:val="00DA5832"/>
    <w:rsid w:val="00DA59B5"/>
    <w:rsid w:val="00DA5EB8"/>
    <w:rsid w:val="00DA65ED"/>
    <w:rsid w:val="00DA6793"/>
    <w:rsid w:val="00DA7289"/>
    <w:rsid w:val="00DA762B"/>
    <w:rsid w:val="00DA78F7"/>
    <w:rsid w:val="00DA79D4"/>
    <w:rsid w:val="00DA7C19"/>
    <w:rsid w:val="00DB01CF"/>
    <w:rsid w:val="00DB0495"/>
    <w:rsid w:val="00DB06AC"/>
    <w:rsid w:val="00DB112C"/>
    <w:rsid w:val="00DB15D9"/>
    <w:rsid w:val="00DB1B30"/>
    <w:rsid w:val="00DB2178"/>
    <w:rsid w:val="00DB21C0"/>
    <w:rsid w:val="00DB2495"/>
    <w:rsid w:val="00DB2717"/>
    <w:rsid w:val="00DB2CE3"/>
    <w:rsid w:val="00DB2F35"/>
    <w:rsid w:val="00DB345A"/>
    <w:rsid w:val="00DB37C2"/>
    <w:rsid w:val="00DB47E8"/>
    <w:rsid w:val="00DB4BB4"/>
    <w:rsid w:val="00DB4D27"/>
    <w:rsid w:val="00DB4D75"/>
    <w:rsid w:val="00DB53BF"/>
    <w:rsid w:val="00DB5830"/>
    <w:rsid w:val="00DB5AEE"/>
    <w:rsid w:val="00DB62D5"/>
    <w:rsid w:val="00DB6966"/>
    <w:rsid w:val="00DB6AA4"/>
    <w:rsid w:val="00DB74AE"/>
    <w:rsid w:val="00DB791C"/>
    <w:rsid w:val="00DC0596"/>
    <w:rsid w:val="00DC05D4"/>
    <w:rsid w:val="00DC0680"/>
    <w:rsid w:val="00DC076E"/>
    <w:rsid w:val="00DC0A02"/>
    <w:rsid w:val="00DC0A3D"/>
    <w:rsid w:val="00DC10F6"/>
    <w:rsid w:val="00DC12C1"/>
    <w:rsid w:val="00DC14F5"/>
    <w:rsid w:val="00DC15CE"/>
    <w:rsid w:val="00DC201A"/>
    <w:rsid w:val="00DC2079"/>
    <w:rsid w:val="00DC2089"/>
    <w:rsid w:val="00DC2580"/>
    <w:rsid w:val="00DC25F0"/>
    <w:rsid w:val="00DC2738"/>
    <w:rsid w:val="00DC2FC9"/>
    <w:rsid w:val="00DC3485"/>
    <w:rsid w:val="00DC3499"/>
    <w:rsid w:val="00DC3EDD"/>
    <w:rsid w:val="00DC4233"/>
    <w:rsid w:val="00DC4524"/>
    <w:rsid w:val="00DC4848"/>
    <w:rsid w:val="00DC48D8"/>
    <w:rsid w:val="00DC4BD5"/>
    <w:rsid w:val="00DC4C98"/>
    <w:rsid w:val="00DC4E9D"/>
    <w:rsid w:val="00DC50FC"/>
    <w:rsid w:val="00DC5365"/>
    <w:rsid w:val="00DC5852"/>
    <w:rsid w:val="00DC5A06"/>
    <w:rsid w:val="00DC61AD"/>
    <w:rsid w:val="00DC6435"/>
    <w:rsid w:val="00DC67E6"/>
    <w:rsid w:val="00DC6952"/>
    <w:rsid w:val="00DC69CE"/>
    <w:rsid w:val="00DC6B53"/>
    <w:rsid w:val="00DC6FB3"/>
    <w:rsid w:val="00DC78DE"/>
    <w:rsid w:val="00DC7D26"/>
    <w:rsid w:val="00DD010A"/>
    <w:rsid w:val="00DD05B5"/>
    <w:rsid w:val="00DD0A16"/>
    <w:rsid w:val="00DD0A2B"/>
    <w:rsid w:val="00DD170D"/>
    <w:rsid w:val="00DD1D18"/>
    <w:rsid w:val="00DD276B"/>
    <w:rsid w:val="00DD3016"/>
    <w:rsid w:val="00DD314A"/>
    <w:rsid w:val="00DD3185"/>
    <w:rsid w:val="00DD36C8"/>
    <w:rsid w:val="00DD3D02"/>
    <w:rsid w:val="00DD408E"/>
    <w:rsid w:val="00DD439B"/>
    <w:rsid w:val="00DD4586"/>
    <w:rsid w:val="00DD4A48"/>
    <w:rsid w:val="00DD4A6E"/>
    <w:rsid w:val="00DD4B9B"/>
    <w:rsid w:val="00DD4ED6"/>
    <w:rsid w:val="00DD51EC"/>
    <w:rsid w:val="00DD5D3F"/>
    <w:rsid w:val="00DD5EED"/>
    <w:rsid w:val="00DD6074"/>
    <w:rsid w:val="00DD627E"/>
    <w:rsid w:val="00DD6BCF"/>
    <w:rsid w:val="00DD712E"/>
    <w:rsid w:val="00DD7147"/>
    <w:rsid w:val="00DD7CB3"/>
    <w:rsid w:val="00DE0057"/>
    <w:rsid w:val="00DE007A"/>
    <w:rsid w:val="00DE00B7"/>
    <w:rsid w:val="00DE02E2"/>
    <w:rsid w:val="00DE0504"/>
    <w:rsid w:val="00DE0BB5"/>
    <w:rsid w:val="00DE0CE4"/>
    <w:rsid w:val="00DE0D5D"/>
    <w:rsid w:val="00DE0EDD"/>
    <w:rsid w:val="00DE1256"/>
    <w:rsid w:val="00DE14C3"/>
    <w:rsid w:val="00DE154C"/>
    <w:rsid w:val="00DE15EB"/>
    <w:rsid w:val="00DE18F8"/>
    <w:rsid w:val="00DE2114"/>
    <w:rsid w:val="00DE2DE8"/>
    <w:rsid w:val="00DE2E8E"/>
    <w:rsid w:val="00DE2EC0"/>
    <w:rsid w:val="00DE3284"/>
    <w:rsid w:val="00DE333A"/>
    <w:rsid w:val="00DE3BBE"/>
    <w:rsid w:val="00DE3C8B"/>
    <w:rsid w:val="00DE486C"/>
    <w:rsid w:val="00DE488E"/>
    <w:rsid w:val="00DE4CF6"/>
    <w:rsid w:val="00DE527E"/>
    <w:rsid w:val="00DE53A6"/>
    <w:rsid w:val="00DE54E5"/>
    <w:rsid w:val="00DE5690"/>
    <w:rsid w:val="00DE6102"/>
    <w:rsid w:val="00DE6247"/>
    <w:rsid w:val="00DE627D"/>
    <w:rsid w:val="00DE62E3"/>
    <w:rsid w:val="00DE690E"/>
    <w:rsid w:val="00DE7323"/>
    <w:rsid w:val="00DE7545"/>
    <w:rsid w:val="00DE7737"/>
    <w:rsid w:val="00DE7C70"/>
    <w:rsid w:val="00DE7EB0"/>
    <w:rsid w:val="00DF029E"/>
    <w:rsid w:val="00DF0533"/>
    <w:rsid w:val="00DF089C"/>
    <w:rsid w:val="00DF08B3"/>
    <w:rsid w:val="00DF11EC"/>
    <w:rsid w:val="00DF144B"/>
    <w:rsid w:val="00DF1695"/>
    <w:rsid w:val="00DF18E3"/>
    <w:rsid w:val="00DF1C94"/>
    <w:rsid w:val="00DF24CD"/>
    <w:rsid w:val="00DF2545"/>
    <w:rsid w:val="00DF2CDE"/>
    <w:rsid w:val="00DF3078"/>
    <w:rsid w:val="00DF3199"/>
    <w:rsid w:val="00DF3457"/>
    <w:rsid w:val="00DF361B"/>
    <w:rsid w:val="00DF3F11"/>
    <w:rsid w:val="00DF420D"/>
    <w:rsid w:val="00DF4B8E"/>
    <w:rsid w:val="00DF4FB6"/>
    <w:rsid w:val="00DF52C5"/>
    <w:rsid w:val="00DF54BC"/>
    <w:rsid w:val="00DF55CA"/>
    <w:rsid w:val="00DF5E7E"/>
    <w:rsid w:val="00DF6028"/>
    <w:rsid w:val="00DF61CA"/>
    <w:rsid w:val="00DF638F"/>
    <w:rsid w:val="00DF6649"/>
    <w:rsid w:val="00DF6BF2"/>
    <w:rsid w:val="00DF6ED8"/>
    <w:rsid w:val="00DF710F"/>
    <w:rsid w:val="00DF760E"/>
    <w:rsid w:val="00DF7A59"/>
    <w:rsid w:val="00DF7A5D"/>
    <w:rsid w:val="00DF7D9A"/>
    <w:rsid w:val="00DF7DEA"/>
    <w:rsid w:val="00DF7FEB"/>
    <w:rsid w:val="00E0077A"/>
    <w:rsid w:val="00E008CC"/>
    <w:rsid w:val="00E00A22"/>
    <w:rsid w:val="00E00AEF"/>
    <w:rsid w:val="00E00C74"/>
    <w:rsid w:val="00E00D1B"/>
    <w:rsid w:val="00E018DD"/>
    <w:rsid w:val="00E01F05"/>
    <w:rsid w:val="00E02030"/>
    <w:rsid w:val="00E02C1D"/>
    <w:rsid w:val="00E02D64"/>
    <w:rsid w:val="00E03633"/>
    <w:rsid w:val="00E0386B"/>
    <w:rsid w:val="00E039E9"/>
    <w:rsid w:val="00E03C77"/>
    <w:rsid w:val="00E03D87"/>
    <w:rsid w:val="00E03E1C"/>
    <w:rsid w:val="00E03F0B"/>
    <w:rsid w:val="00E03FDB"/>
    <w:rsid w:val="00E046C8"/>
    <w:rsid w:val="00E0470D"/>
    <w:rsid w:val="00E0489B"/>
    <w:rsid w:val="00E048F4"/>
    <w:rsid w:val="00E04C16"/>
    <w:rsid w:val="00E04CF6"/>
    <w:rsid w:val="00E05127"/>
    <w:rsid w:val="00E0544D"/>
    <w:rsid w:val="00E056C9"/>
    <w:rsid w:val="00E061B3"/>
    <w:rsid w:val="00E0640F"/>
    <w:rsid w:val="00E0715C"/>
    <w:rsid w:val="00E07765"/>
    <w:rsid w:val="00E077D5"/>
    <w:rsid w:val="00E07A04"/>
    <w:rsid w:val="00E10203"/>
    <w:rsid w:val="00E105E8"/>
    <w:rsid w:val="00E10A2D"/>
    <w:rsid w:val="00E11649"/>
    <w:rsid w:val="00E116E9"/>
    <w:rsid w:val="00E126A0"/>
    <w:rsid w:val="00E127A6"/>
    <w:rsid w:val="00E12BA6"/>
    <w:rsid w:val="00E12BE9"/>
    <w:rsid w:val="00E12DE9"/>
    <w:rsid w:val="00E130D6"/>
    <w:rsid w:val="00E132F4"/>
    <w:rsid w:val="00E14BE4"/>
    <w:rsid w:val="00E15047"/>
    <w:rsid w:val="00E15234"/>
    <w:rsid w:val="00E1524F"/>
    <w:rsid w:val="00E15A33"/>
    <w:rsid w:val="00E15C05"/>
    <w:rsid w:val="00E1612F"/>
    <w:rsid w:val="00E16668"/>
    <w:rsid w:val="00E16734"/>
    <w:rsid w:val="00E16C45"/>
    <w:rsid w:val="00E16D28"/>
    <w:rsid w:val="00E16E26"/>
    <w:rsid w:val="00E16E42"/>
    <w:rsid w:val="00E16FB4"/>
    <w:rsid w:val="00E16FE2"/>
    <w:rsid w:val="00E1783B"/>
    <w:rsid w:val="00E17DE6"/>
    <w:rsid w:val="00E20B25"/>
    <w:rsid w:val="00E20F05"/>
    <w:rsid w:val="00E2185C"/>
    <w:rsid w:val="00E21AB1"/>
    <w:rsid w:val="00E223F8"/>
    <w:rsid w:val="00E2278B"/>
    <w:rsid w:val="00E2294B"/>
    <w:rsid w:val="00E22DD2"/>
    <w:rsid w:val="00E22FE9"/>
    <w:rsid w:val="00E23F7A"/>
    <w:rsid w:val="00E24B10"/>
    <w:rsid w:val="00E24D65"/>
    <w:rsid w:val="00E25A61"/>
    <w:rsid w:val="00E25B40"/>
    <w:rsid w:val="00E25C79"/>
    <w:rsid w:val="00E25D04"/>
    <w:rsid w:val="00E25EA8"/>
    <w:rsid w:val="00E264B0"/>
    <w:rsid w:val="00E26581"/>
    <w:rsid w:val="00E26A55"/>
    <w:rsid w:val="00E26B5E"/>
    <w:rsid w:val="00E26C41"/>
    <w:rsid w:val="00E26D61"/>
    <w:rsid w:val="00E27585"/>
    <w:rsid w:val="00E27777"/>
    <w:rsid w:val="00E27AFC"/>
    <w:rsid w:val="00E27B08"/>
    <w:rsid w:val="00E300AC"/>
    <w:rsid w:val="00E300C2"/>
    <w:rsid w:val="00E302F2"/>
    <w:rsid w:val="00E30972"/>
    <w:rsid w:val="00E3146F"/>
    <w:rsid w:val="00E314A1"/>
    <w:rsid w:val="00E316E9"/>
    <w:rsid w:val="00E3174F"/>
    <w:rsid w:val="00E31773"/>
    <w:rsid w:val="00E31826"/>
    <w:rsid w:val="00E31B1E"/>
    <w:rsid w:val="00E31C02"/>
    <w:rsid w:val="00E3267E"/>
    <w:rsid w:val="00E32A05"/>
    <w:rsid w:val="00E3357A"/>
    <w:rsid w:val="00E335D7"/>
    <w:rsid w:val="00E3360E"/>
    <w:rsid w:val="00E336C9"/>
    <w:rsid w:val="00E33AF0"/>
    <w:rsid w:val="00E33BD8"/>
    <w:rsid w:val="00E34244"/>
    <w:rsid w:val="00E34507"/>
    <w:rsid w:val="00E34709"/>
    <w:rsid w:val="00E34937"/>
    <w:rsid w:val="00E34941"/>
    <w:rsid w:val="00E34A97"/>
    <w:rsid w:val="00E34B8C"/>
    <w:rsid w:val="00E357BA"/>
    <w:rsid w:val="00E35E8E"/>
    <w:rsid w:val="00E3688C"/>
    <w:rsid w:val="00E369E6"/>
    <w:rsid w:val="00E36AE4"/>
    <w:rsid w:val="00E36C90"/>
    <w:rsid w:val="00E372AE"/>
    <w:rsid w:val="00E377D0"/>
    <w:rsid w:val="00E4042A"/>
    <w:rsid w:val="00E404AF"/>
    <w:rsid w:val="00E40539"/>
    <w:rsid w:val="00E4092A"/>
    <w:rsid w:val="00E40CFC"/>
    <w:rsid w:val="00E40EB5"/>
    <w:rsid w:val="00E40F37"/>
    <w:rsid w:val="00E41331"/>
    <w:rsid w:val="00E415B3"/>
    <w:rsid w:val="00E4171D"/>
    <w:rsid w:val="00E41C86"/>
    <w:rsid w:val="00E41F38"/>
    <w:rsid w:val="00E42C65"/>
    <w:rsid w:val="00E42C9B"/>
    <w:rsid w:val="00E42F3E"/>
    <w:rsid w:val="00E430CA"/>
    <w:rsid w:val="00E430FA"/>
    <w:rsid w:val="00E433A7"/>
    <w:rsid w:val="00E43AF6"/>
    <w:rsid w:val="00E43C97"/>
    <w:rsid w:val="00E441AB"/>
    <w:rsid w:val="00E445DA"/>
    <w:rsid w:val="00E4482D"/>
    <w:rsid w:val="00E44F26"/>
    <w:rsid w:val="00E454CD"/>
    <w:rsid w:val="00E459E5"/>
    <w:rsid w:val="00E45C7B"/>
    <w:rsid w:val="00E45DB3"/>
    <w:rsid w:val="00E45E1E"/>
    <w:rsid w:val="00E4618A"/>
    <w:rsid w:val="00E46250"/>
    <w:rsid w:val="00E46444"/>
    <w:rsid w:val="00E46552"/>
    <w:rsid w:val="00E46969"/>
    <w:rsid w:val="00E46CC2"/>
    <w:rsid w:val="00E476EA"/>
    <w:rsid w:val="00E500CA"/>
    <w:rsid w:val="00E5028C"/>
    <w:rsid w:val="00E502EC"/>
    <w:rsid w:val="00E503A1"/>
    <w:rsid w:val="00E506D3"/>
    <w:rsid w:val="00E50B10"/>
    <w:rsid w:val="00E50D45"/>
    <w:rsid w:val="00E51159"/>
    <w:rsid w:val="00E516F1"/>
    <w:rsid w:val="00E51E05"/>
    <w:rsid w:val="00E52FE8"/>
    <w:rsid w:val="00E53488"/>
    <w:rsid w:val="00E53592"/>
    <w:rsid w:val="00E535F4"/>
    <w:rsid w:val="00E5366E"/>
    <w:rsid w:val="00E53ACC"/>
    <w:rsid w:val="00E53D8D"/>
    <w:rsid w:val="00E53FA4"/>
    <w:rsid w:val="00E5401E"/>
    <w:rsid w:val="00E55327"/>
    <w:rsid w:val="00E55926"/>
    <w:rsid w:val="00E56F79"/>
    <w:rsid w:val="00E57109"/>
    <w:rsid w:val="00E6001B"/>
    <w:rsid w:val="00E60831"/>
    <w:rsid w:val="00E613DF"/>
    <w:rsid w:val="00E62667"/>
    <w:rsid w:val="00E628B3"/>
    <w:rsid w:val="00E62C56"/>
    <w:rsid w:val="00E62F7A"/>
    <w:rsid w:val="00E6361E"/>
    <w:rsid w:val="00E63B99"/>
    <w:rsid w:val="00E63C3E"/>
    <w:rsid w:val="00E6409A"/>
    <w:rsid w:val="00E644BA"/>
    <w:rsid w:val="00E6452E"/>
    <w:rsid w:val="00E64531"/>
    <w:rsid w:val="00E64B61"/>
    <w:rsid w:val="00E650D7"/>
    <w:rsid w:val="00E65B8E"/>
    <w:rsid w:val="00E65D44"/>
    <w:rsid w:val="00E660BF"/>
    <w:rsid w:val="00E660D5"/>
    <w:rsid w:val="00E6655B"/>
    <w:rsid w:val="00E66BCF"/>
    <w:rsid w:val="00E66DB5"/>
    <w:rsid w:val="00E670BD"/>
    <w:rsid w:val="00E675D7"/>
    <w:rsid w:val="00E67625"/>
    <w:rsid w:val="00E67C87"/>
    <w:rsid w:val="00E707EF"/>
    <w:rsid w:val="00E708CE"/>
    <w:rsid w:val="00E70936"/>
    <w:rsid w:val="00E70C48"/>
    <w:rsid w:val="00E70D56"/>
    <w:rsid w:val="00E70D8D"/>
    <w:rsid w:val="00E70F17"/>
    <w:rsid w:val="00E710E6"/>
    <w:rsid w:val="00E71250"/>
    <w:rsid w:val="00E717D8"/>
    <w:rsid w:val="00E718EF"/>
    <w:rsid w:val="00E71BB4"/>
    <w:rsid w:val="00E71FCC"/>
    <w:rsid w:val="00E727B9"/>
    <w:rsid w:val="00E727FF"/>
    <w:rsid w:val="00E72970"/>
    <w:rsid w:val="00E72B25"/>
    <w:rsid w:val="00E72F2C"/>
    <w:rsid w:val="00E730C1"/>
    <w:rsid w:val="00E73142"/>
    <w:rsid w:val="00E7314B"/>
    <w:rsid w:val="00E73253"/>
    <w:rsid w:val="00E73770"/>
    <w:rsid w:val="00E73A4D"/>
    <w:rsid w:val="00E73A7A"/>
    <w:rsid w:val="00E73CB3"/>
    <w:rsid w:val="00E73E96"/>
    <w:rsid w:val="00E74055"/>
    <w:rsid w:val="00E741E9"/>
    <w:rsid w:val="00E74342"/>
    <w:rsid w:val="00E746F6"/>
    <w:rsid w:val="00E747B3"/>
    <w:rsid w:val="00E74A9F"/>
    <w:rsid w:val="00E74C5D"/>
    <w:rsid w:val="00E75AB2"/>
    <w:rsid w:val="00E75CA5"/>
    <w:rsid w:val="00E75D8D"/>
    <w:rsid w:val="00E76209"/>
    <w:rsid w:val="00E76513"/>
    <w:rsid w:val="00E7652F"/>
    <w:rsid w:val="00E76665"/>
    <w:rsid w:val="00E76776"/>
    <w:rsid w:val="00E76D3D"/>
    <w:rsid w:val="00E771A6"/>
    <w:rsid w:val="00E7764A"/>
    <w:rsid w:val="00E777E1"/>
    <w:rsid w:val="00E77A89"/>
    <w:rsid w:val="00E80215"/>
    <w:rsid w:val="00E80727"/>
    <w:rsid w:val="00E80822"/>
    <w:rsid w:val="00E80C44"/>
    <w:rsid w:val="00E80D9D"/>
    <w:rsid w:val="00E80E43"/>
    <w:rsid w:val="00E8115D"/>
    <w:rsid w:val="00E81160"/>
    <w:rsid w:val="00E81195"/>
    <w:rsid w:val="00E812E7"/>
    <w:rsid w:val="00E81328"/>
    <w:rsid w:val="00E81800"/>
    <w:rsid w:val="00E81850"/>
    <w:rsid w:val="00E81D32"/>
    <w:rsid w:val="00E8221B"/>
    <w:rsid w:val="00E82267"/>
    <w:rsid w:val="00E8239E"/>
    <w:rsid w:val="00E824C1"/>
    <w:rsid w:val="00E8267D"/>
    <w:rsid w:val="00E82FA1"/>
    <w:rsid w:val="00E83018"/>
    <w:rsid w:val="00E835D8"/>
    <w:rsid w:val="00E841D2"/>
    <w:rsid w:val="00E8421F"/>
    <w:rsid w:val="00E849ED"/>
    <w:rsid w:val="00E84D93"/>
    <w:rsid w:val="00E855D0"/>
    <w:rsid w:val="00E85686"/>
    <w:rsid w:val="00E85C92"/>
    <w:rsid w:val="00E865E5"/>
    <w:rsid w:val="00E86632"/>
    <w:rsid w:val="00E866B9"/>
    <w:rsid w:val="00E86902"/>
    <w:rsid w:val="00E8695F"/>
    <w:rsid w:val="00E86AE9"/>
    <w:rsid w:val="00E8703C"/>
    <w:rsid w:val="00E871D5"/>
    <w:rsid w:val="00E87863"/>
    <w:rsid w:val="00E87B93"/>
    <w:rsid w:val="00E87D3C"/>
    <w:rsid w:val="00E87F64"/>
    <w:rsid w:val="00E901A7"/>
    <w:rsid w:val="00E90429"/>
    <w:rsid w:val="00E904A1"/>
    <w:rsid w:val="00E90D5A"/>
    <w:rsid w:val="00E90E76"/>
    <w:rsid w:val="00E91139"/>
    <w:rsid w:val="00E91332"/>
    <w:rsid w:val="00E91AF4"/>
    <w:rsid w:val="00E91F31"/>
    <w:rsid w:val="00E92006"/>
    <w:rsid w:val="00E92086"/>
    <w:rsid w:val="00E922BC"/>
    <w:rsid w:val="00E926FE"/>
    <w:rsid w:val="00E927D1"/>
    <w:rsid w:val="00E92EE0"/>
    <w:rsid w:val="00E9306F"/>
    <w:rsid w:val="00E930A2"/>
    <w:rsid w:val="00E938ED"/>
    <w:rsid w:val="00E939B7"/>
    <w:rsid w:val="00E93B2E"/>
    <w:rsid w:val="00E93BDC"/>
    <w:rsid w:val="00E9425E"/>
    <w:rsid w:val="00E942AB"/>
    <w:rsid w:val="00E94AD2"/>
    <w:rsid w:val="00E94CB4"/>
    <w:rsid w:val="00E9520F"/>
    <w:rsid w:val="00E954EF"/>
    <w:rsid w:val="00E95930"/>
    <w:rsid w:val="00E95F9A"/>
    <w:rsid w:val="00E95FE4"/>
    <w:rsid w:val="00E962DD"/>
    <w:rsid w:val="00E9655E"/>
    <w:rsid w:val="00E96776"/>
    <w:rsid w:val="00E967D9"/>
    <w:rsid w:val="00E9697A"/>
    <w:rsid w:val="00E96AB6"/>
    <w:rsid w:val="00E96BBB"/>
    <w:rsid w:val="00E96D61"/>
    <w:rsid w:val="00E96F7A"/>
    <w:rsid w:val="00E97464"/>
    <w:rsid w:val="00E97482"/>
    <w:rsid w:val="00EA0616"/>
    <w:rsid w:val="00EA0666"/>
    <w:rsid w:val="00EA0B6B"/>
    <w:rsid w:val="00EA0EF8"/>
    <w:rsid w:val="00EA1523"/>
    <w:rsid w:val="00EA277C"/>
    <w:rsid w:val="00EA2967"/>
    <w:rsid w:val="00EA2F10"/>
    <w:rsid w:val="00EA2FA5"/>
    <w:rsid w:val="00EA304B"/>
    <w:rsid w:val="00EA30ED"/>
    <w:rsid w:val="00EA3133"/>
    <w:rsid w:val="00EA31AE"/>
    <w:rsid w:val="00EA34BE"/>
    <w:rsid w:val="00EA46D9"/>
    <w:rsid w:val="00EA4B44"/>
    <w:rsid w:val="00EA4DF9"/>
    <w:rsid w:val="00EA50A7"/>
    <w:rsid w:val="00EA540E"/>
    <w:rsid w:val="00EA548B"/>
    <w:rsid w:val="00EA55A0"/>
    <w:rsid w:val="00EA58A2"/>
    <w:rsid w:val="00EA5E8C"/>
    <w:rsid w:val="00EA627D"/>
    <w:rsid w:val="00EA6943"/>
    <w:rsid w:val="00EA6DAF"/>
    <w:rsid w:val="00EA6E27"/>
    <w:rsid w:val="00EA7274"/>
    <w:rsid w:val="00EA7568"/>
    <w:rsid w:val="00EA756A"/>
    <w:rsid w:val="00EA7759"/>
    <w:rsid w:val="00EA7A73"/>
    <w:rsid w:val="00EB0B1A"/>
    <w:rsid w:val="00EB1083"/>
    <w:rsid w:val="00EB12DE"/>
    <w:rsid w:val="00EB155D"/>
    <w:rsid w:val="00EB16C9"/>
    <w:rsid w:val="00EB1D37"/>
    <w:rsid w:val="00EB1EE3"/>
    <w:rsid w:val="00EB1F2C"/>
    <w:rsid w:val="00EB1F5B"/>
    <w:rsid w:val="00EB21FE"/>
    <w:rsid w:val="00EB24C1"/>
    <w:rsid w:val="00EB264E"/>
    <w:rsid w:val="00EB26D0"/>
    <w:rsid w:val="00EB26FC"/>
    <w:rsid w:val="00EB2817"/>
    <w:rsid w:val="00EB2A50"/>
    <w:rsid w:val="00EB2B4C"/>
    <w:rsid w:val="00EB2DC8"/>
    <w:rsid w:val="00EB2EF9"/>
    <w:rsid w:val="00EB3834"/>
    <w:rsid w:val="00EB38EA"/>
    <w:rsid w:val="00EB406B"/>
    <w:rsid w:val="00EB4110"/>
    <w:rsid w:val="00EB4723"/>
    <w:rsid w:val="00EB4A9F"/>
    <w:rsid w:val="00EB4DB3"/>
    <w:rsid w:val="00EB546D"/>
    <w:rsid w:val="00EB5762"/>
    <w:rsid w:val="00EB5945"/>
    <w:rsid w:val="00EB5A27"/>
    <w:rsid w:val="00EB61CD"/>
    <w:rsid w:val="00EB6271"/>
    <w:rsid w:val="00EB7498"/>
    <w:rsid w:val="00EB765C"/>
    <w:rsid w:val="00EB7679"/>
    <w:rsid w:val="00EB78B7"/>
    <w:rsid w:val="00EB7CC3"/>
    <w:rsid w:val="00EB7DCE"/>
    <w:rsid w:val="00EC0247"/>
    <w:rsid w:val="00EC02BD"/>
    <w:rsid w:val="00EC02DB"/>
    <w:rsid w:val="00EC0CC0"/>
    <w:rsid w:val="00EC0E72"/>
    <w:rsid w:val="00EC112C"/>
    <w:rsid w:val="00EC13BF"/>
    <w:rsid w:val="00EC1503"/>
    <w:rsid w:val="00EC18A9"/>
    <w:rsid w:val="00EC20E4"/>
    <w:rsid w:val="00EC2543"/>
    <w:rsid w:val="00EC2554"/>
    <w:rsid w:val="00EC321E"/>
    <w:rsid w:val="00EC37A6"/>
    <w:rsid w:val="00EC3E2A"/>
    <w:rsid w:val="00EC3EA6"/>
    <w:rsid w:val="00EC3ECD"/>
    <w:rsid w:val="00EC3F2D"/>
    <w:rsid w:val="00EC4248"/>
    <w:rsid w:val="00EC445B"/>
    <w:rsid w:val="00EC489D"/>
    <w:rsid w:val="00EC4B4B"/>
    <w:rsid w:val="00EC4F0D"/>
    <w:rsid w:val="00EC5149"/>
    <w:rsid w:val="00EC53B0"/>
    <w:rsid w:val="00EC53BC"/>
    <w:rsid w:val="00EC563B"/>
    <w:rsid w:val="00EC5FE9"/>
    <w:rsid w:val="00EC6805"/>
    <w:rsid w:val="00EC6F90"/>
    <w:rsid w:val="00EC7721"/>
    <w:rsid w:val="00EC7910"/>
    <w:rsid w:val="00EC79DA"/>
    <w:rsid w:val="00EC7D15"/>
    <w:rsid w:val="00ED00FB"/>
    <w:rsid w:val="00ED04F4"/>
    <w:rsid w:val="00ED09BB"/>
    <w:rsid w:val="00ED0A6D"/>
    <w:rsid w:val="00ED0B40"/>
    <w:rsid w:val="00ED1534"/>
    <w:rsid w:val="00ED164E"/>
    <w:rsid w:val="00ED16D2"/>
    <w:rsid w:val="00ED1B70"/>
    <w:rsid w:val="00ED1C8C"/>
    <w:rsid w:val="00ED1CD6"/>
    <w:rsid w:val="00ED1F6B"/>
    <w:rsid w:val="00ED2974"/>
    <w:rsid w:val="00ED2D32"/>
    <w:rsid w:val="00ED2F8D"/>
    <w:rsid w:val="00ED3112"/>
    <w:rsid w:val="00ED33A7"/>
    <w:rsid w:val="00ED348C"/>
    <w:rsid w:val="00ED3507"/>
    <w:rsid w:val="00ED36CB"/>
    <w:rsid w:val="00ED39E8"/>
    <w:rsid w:val="00ED462D"/>
    <w:rsid w:val="00ED46D6"/>
    <w:rsid w:val="00ED4724"/>
    <w:rsid w:val="00ED5111"/>
    <w:rsid w:val="00ED511C"/>
    <w:rsid w:val="00ED56B8"/>
    <w:rsid w:val="00ED57C4"/>
    <w:rsid w:val="00ED58B6"/>
    <w:rsid w:val="00ED592A"/>
    <w:rsid w:val="00ED59B5"/>
    <w:rsid w:val="00ED5AA3"/>
    <w:rsid w:val="00ED5EBE"/>
    <w:rsid w:val="00ED6010"/>
    <w:rsid w:val="00ED622D"/>
    <w:rsid w:val="00ED6B13"/>
    <w:rsid w:val="00ED6D55"/>
    <w:rsid w:val="00ED6D57"/>
    <w:rsid w:val="00ED6E3D"/>
    <w:rsid w:val="00ED768C"/>
    <w:rsid w:val="00ED7CF8"/>
    <w:rsid w:val="00ED7DE8"/>
    <w:rsid w:val="00ED7ECF"/>
    <w:rsid w:val="00EE0037"/>
    <w:rsid w:val="00EE0A9D"/>
    <w:rsid w:val="00EE0AAF"/>
    <w:rsid w:val="00EE173A"/>
    <w:rsid w:val="00EE18F2"/>
    <w:rsid w:val="00EE207F"/>
    <w:rsid w:val="00EE22AE"/>
    <w:rsid w:val="00EE28B0"/>
    <w:rsid w:val="00EE2CE6"/>
    <w:rsid w:val="00EE2DB2"/>
    <w:rsid w:val="00EE2FF8"/>
    <w:rsid w:val="00EE35F5"/>
    <w:rsid w:val="00EE37BA"/>
    <w:rsid w:val="00EE382A"/>
    <w:rsid w:val="00EE3A82"/>
    <w:rsid w:val="00EE3B56"/>
    <w:rsid w:val="00EE3FD0"/>
    <w:rsid w:val="00EE41BF"/>
    <w:rsid w:val="00EE42EF"/>
    <w:rsid w:val="00EE489D"/>
    <w:rsid w:val="00EE48D7"/>
    <w:rsid w:val="00EE4B52"/>
    <w:rsid w:val="00EE4BB6"/>
    <w:rsid w:val="00EE4E00"/>
    <w:rsid w:val="00EE5077"/>
    <w:rsid w:val="00EE5457"/>
    <w:rsid w:val="00EE547C"/>
    <w:rsid w:val="00EE5677"/>
    <w:rsid w:val="00EE5E3B"/>
    <w:rsid w:val="00EE605B"/>
    <w:rsid w:val="00EE6C8B"/>
    <w:rsid w:val="00EE7DED"/>
    <w:rsid w:val="00EF0339"/>
    <w:rsid w:val="00EF037C"/>
    <w:rsid w:val="00EF09BD"/>
    <w:rsid w:val="00EF0E17"/>
    <w:rsid w:val="00EF0E2A"/>
    <w:rsid w:val="00EF109D"/>
    <w:rsid w:val="00EF1569"/>
    <w:rsid w:val="00EF1833"/>
    <w:rsid w:val="00EF1A24"/>
    <w:rsid w:val="00EF2105"/>
    <w:rsid w:val="00EF25B4"/>
    <w:rsid w:val="00EF2EBE"/>
    <w:rsid w:val="00EF309B"/>
    <w:rsid w:val="00EF3582"/>
    <w:rsid w:val="00EF364B"/>
    <w:rsid w:val="00EF366E"/>
    <w:rsid w:val="00EF3D58"/>
    <w:rsid w:val="00EF3F0B"/>
    <w:rsid w:val="00EF4432"/>
    <w:rsid w:val="00EF45B6"/>
    <w:rsid w:val="00EF4735"/>
    <w:rsid w:val="00EF4853"/>
    <w:rsid w:val="00EF495C"/>
    <w:rsid w:val="00EF4AF6"/>
    <w:rsid w:val="00EF4DF8"/>
    <w:rsid w:val="00EF4E21"/>
    <w:rsid w:val="00EF5540"/>
    <w:rsid w:val="00EF578E"/>
    <w:rsid w:val="00EF5863"/>
    <w:rsid w:val="00EF59E4"/>
    <w:rsid w:val="00EF5D4D"/>
    <w:rsid w:val="00EF6503"/>
    <w:rsid w:val="00EF65ED"/>
    <w:rsid w:val="00EF6ED8"/>
    <w:rsid w:val="00EF7623"/>
    <w:rsid w:val="00EF767D"/>
    <w:rsid w:val="00EF7758"/>
    <w:rsid w:val="00EF77A0"/>
    <w:rsid w:val="00EF7C9C"/>
    <w:rsid w:val="00EF7D63"/>
    <w:rsid w:val="00EF7F62"/>
    <w:rsid w:val="00F003AD"/>
    <w:rsid w:val="00F00708"/>
    <w:rsid w:val="00F008DB"/>
    <w:rsid w:val="00F008EC"/>
    <w:rsid w:val="00F011DF"/>
    <w:rsid w:val="00F0135A"/>
    <w:rsid w:val="00F015B8"/>
    <w:rsid w:val="00F01C7E"/>
    <w:rsid w:val="00F0206E"/>
    <w:rsid w:val="00F02C2E"/>
    <w:rsid w:val="00F02FB4"/>
    <w:rsid w:val="00F03285"/>
    <w:rsid w:val="00F033C3"/>
    <w:rsid w:val="00F03416"/>
    <w:rsid w:val="00F03B93"/>
    <w:rsid w:val="00F046C1"/>
    <w:rsid w:val="00F04703"/>
    <w:rsid w:val="00F04786"/>
    <w:rsid w:val="00F0482B"/>
    <w:rsid w:val="00F04E19"/>
    <w:rsid w:val="00F04E80"/>
    <w:rsid w:val="00F0533F"/>
    <w:rsid w:val="00F05438"/>
    <w:rsid w:val="00F0564F"/>
    <w:rsid w:val="00F057DD"/>
    <w:rsid w:val="00F05919"/>
    <w:rsid w:val="00F05D99"/>
    <w:rsid w:val="00F05F06"/>
    <w:rsid w:val="00F05F73"/>
    <w:rsid w:val="00F06A0D"/>
    <w:rsid w:val="00F06AE6"/>
    <w:rsid w:val="00F06C6A"/>
    <w:rsid w:val="00F06E02"/>
    <w:rsid w:val="00F06FA3"/>
    <w:rsid w:val="00F073EE"/>
    <w:rsid w:val="00F07763"/>
    <w:rsid w:val="00F07F09"/>
    <w:rsid w:val="00F1033E"/>
    <w:rsid w:val="00F10378"/>
    <w:rsid w:val="00F1049C"/>
    <w:rsid w:val="00F106F5"/>
    <w:rsid w:val="00F110AE"/>
    <w:rsid w:val="00F111BD"/>
    <w:rsid w:val="00F111D4"/>
    <w:rsid w:val="00F11662"/>
    <w:rsid w:val="00F116E7"/>
    <w:rsid w:val="00F11821"/>
    <w:rsid w:val="00F118C9"/>
    <w:rsid w:val="00F11DAA"/>
    <w:rsid w:val="00F11DC6"/>
    <w:rsid w:val="00F11E0A"/>
    <w:rsid w:val="00F12091"/>
    <w:rsid w:val="00F1222F"/>
    <w:rsid w:val="00F12EA2"/>
    <w:rsid w:val="00F12FD8"/>
    <w:rsid w:val="00F133FB"/>
    <w:rsid w:val="00F138D9"/>
    <w:rsid w:val="00F13A48"/>
    <w:rsid w:val="00F13D0E"/>
    <w:rsid w:val="00F14459"/>
    <w:rsid w:val="00F147FE"/>
    <w:rsid w:val="00F14C14"/>
    <w:rsid w:val="00F15096"/>
    <w:rsid w:val="00F15757"/>
    <w:rsid w:val="00F157BD"/>
    <w:rsid w:val="00F15847"/>
    <w:rsid w:val="00F15998"/>
    <w:rsid w:val="00F15CB8"/>
    <w:rsid w:val="00F15EFE"/>
    <w:rsid w:val="00F163FC"/>
    <w:rsid w:val="00F164F3"/>
    <w:rsid w:val="00F16626"/>
    <w:rsid w:val="00F16FEA"/>
    <w:rsid w:val="00F17389"/>
    <w:rsid w:val="00F17488"/>
    <w:rsid w:val="00F17BE3"/>
    <w:rsid w:val="00F202CB"/>
    <w:rsid w:val="00F2062B"/>
    <w:rsid w:val="00F207CB"/>
    <w:rsid w:val="00F208A5"/>
    <w:rsid w:val="00F208C9"/>
    <w:rsid w:val="00F20AF7"/>
    <w:rsid w:val="00F20D3C"/>
    <w:rsid w:val="00F2129C"/>
    <w:rsid w:val="00F2159F"/>
    <w:rsid w:val="00F21787"/>
    <w:rsid w:val="00F21E75"/>
    <w:rsid w:val="00F222A2"/>
    <w:rsid w:val="00F2236B"/>
    <w:rsid w:val="00F22C8C"/>
    <w:rsid w:val="00F22DD1"/>
    <w:rsid w:val="00F235A4"/>
    <w:rsid w:val="00F2363E"/>
    <w:rsid w:val="00F23968"/>
    <w:rsid w:val="00F2408D"/>
    <w:rsid w:val="00F240FB"/>
    <w:rsid w:val="00F24143"/>
    <w:rsid w:val="00F241BB"/>
    <w:rsid w:val="00F2456D"/>
    <w:rsid w:val="00F24E2E"/>
    <w:rsid w:val="00F2514E"/>
    <w:rsid w:val="00F253E8"/>
    <w:rsid w:val="00F258A8"/>
    <w:rsid w:val="00F26398"/>
    <w:rsid w:val="00F2646B"/>
    <w:rsid w:val="00F26655"/>
    <w:rsid w:val="00F266D4"/>
    <w:rsid w:val="00F26BF6"/>
    <w:rsid w:val="00F26D5E"/>
    <w:rsid w:val="00F27028"/>
    <w:rsid w:val="00F27334"/>
    <w:rsid w:val="00F2735D"/>
    <w:rsid w:val="00F2799B"/>
    <w:rsid w:val="00F27F74"/>
    <w:rsid w:val="00F30017"/>
    <w:rsid w:val="00F3022A"/>
    <w:rsid w:val="00F30460"/>
    <w:rsid w:val="00F30568"/>
    <w:rsid w:val="00F30775"/>
    <w:rsid w:val="00F3095D"/>
    <w:rsid w:val="00F30A36"/>
    <w:rsid w:val="00F31013"/>
    <w:rsid w:val="00F314E3"/>
    <w:rsid w:val="00F31825"/>
    <w:rsid w:val="00F32140"/>
    <w:rsid w:val="00F32515"/>
    <w:rsid w:val="00F32A2A"/>
    <w:rsid w:val="00F32AB0"/>
    <w:rsid w:val="00F32C6A"/>
    <w:rsid w:val="00F331EF"/>
    <w:rsid w:val="00F33497"/>
    <w:rsid w:val="00F33898"/>
    <w:rsid w:val="00F33A1A"/>
    <w:rsid w:val="00F33D64"/>
    <w:rsid w:val="00F33E46"/>
    <w:rsid w:val="00F341D0"/>
    <w:rsid w:val="00F3494B"/>
    <w:rsid w:val="00F34983"/>
    <w:rsid w:val="00F35274"/>
    <w:rsid w:val="00F35333"/>
    <w:rsid w:val="00F35777"/>
    <w:rsid w:val="00F358CE"/>
    <w:rsid w:val="00F35B20"/>
    <w:rsid w:val="00F35D0A"/>
    <w:rsid w:val="00F35DD6"/>
    <w:rsid w:val="00F35E01"/>
    <w:rsid w:val="00F35EE1"/>
    <w:rsid w:val="00F363A7"/>
    <w:rsid w:val="00F366E3"/>
    <w:rsid w:val="00F366FF"/>
    <w:rsid w:val="00F3677D"/>
    <w:rsid w:val="00F367D5"/>
    <w:rsid w:val="00F3687D"/>
    <w:rsid w:val="00F368DE"/>
    <w:rsid w:val="00F36C3F"/>
    <w:rsid w:val="00F36E99"/>
    <w:rsid w:val="00F3739F"/>
    <w:rsid w:val="00F377D0"/>
    <w:rsid w:val="00F37867"/>
    <w:rsid w:val="00F37A05"/>
    <w:rsid w:val="00F40299"/>
    <w:rsid w:val="00F4091D"/>
    <w:rsid w:val="00F41685"/>
    <w:rsid w:val="00F417C8"/>
    <w:rsid w:val="00F4183E"/>
    <w:rsid w:val="00F4185B"/>
    <w:rsid w:val="00F41950"/>
    <w:rsid w:val="00F4211A"/>
    <w:rsid w:val="00F42741"/>
    <w:rsid w:val="00F42C1C"/>
    <w:rsid w:val="00F42E18"/>
    <w:rsid w:val="00F43101"/>
    <w:rsid w:val="00F43366"/>
    <w:rsid w:val="00F4347C"/>
    <w:rsid w:val="00F434C7"/>
    <w:rsid w:val="00F43A91"/>
    <w:rsid w:val="00F43C1C"/>
    <w:rsid w:val="00F43E89"/>
    <w:rsid w:val="00F44A16"/>
    <w:rsid w:val="00F44D9C"/>
    <w:rsid w:val="00F44F4A"/>
    <w:rsid w:val="00F45111"/>
    <w:rsid w:val="00F455D7"/>
    <w:rsid w:val="00F45808"/>
    <w:rsid w:val="00F45A89"/>
    <w:rsid w:val="00F45BCF"/>
    <w:rsid w:val="00F46552"/>
    <w:rsid w:val="00F465FD"/>
    <w:rsid w:val="00F46AE5"/>
    <w:rsid w:val="00F46B53"/>
    <w:rsid w:val="00F46BF5"/>
    <w:rsid w:val="00F474B8"/>
    <w:rsid w:val="00F47B4B"/>
    <w:rsid w:val="00F47D01"/>
    <w:rsid w:val="00F47F99"/>
    <w:rsid w:val="00F5011D"/>
    <w:rsid w:val="00F50A0F"/>
    <w:rsid w:val="00F5106B"/>
    <w:rsid w:val="00F51D64"/>
    <w:rsid w:val="00F51ED6"/>
    <w:rsid w:val="00F5218E"/>
    <w:rsid w:val="00F5252D"/>
    <w:rsid w:val="00F525F8"/>
    <w:rsid w:val="00F52DC6"/>
    <w:rsid w:val="00F531A4"/>
    <w:rsid w:val="00F53CE8"/>
    <w:rsid w:val="00F53D82"/>
    <w:rsid w:val="00F54348"/>
    <w:rsid w:val="00F54476"/>
    <w:rsid w:val="00F54A94"/>
    <w:rsid w:val="00F54A96"/>
    <w:rsid w:val="00F54B56"/>
    <w:rsid w:val="00F55426"/>
    <w:rsid w:val="00F55C91"/>
    <w:rsid w:val="00F55D7E"/>
    <w:rsid w:val="00F55DC1"/>
    <w:rsid w:val="00F55F93"/>
    <w:rsid w:val="00F55F9B"/>
    <w:rsid w:val="00F56613"/>
    <w:rsid w:val="00F567BA"/>
    <w:rsid w:val="00F56A20"/>
    <w:rsid w:val="00F572F6"/>
    <w:rsid w:val="00F57519"/>
    <w:rsid w:val="00F57A7D"/>
    <w:rsid w:val="00F6003C"/>
    <w:rsid w:val="00F600CC"/>
    <w:rsid w:val="00F60156"/>
    <w:rsid w:val="00F60B80"/>
    <w:rsid w:val="00F60CAA"/>
    <w:rsid w:val="00F6107E"/>
    <w:rsid w:val="00F6109E"/>
    <w:rsid w:val="00F61F8B"/>
    <w:rsid w:val="00F62234"/>
    <w:rsid w:val="00F62379"/>
    <w:rsid w:val="00F626F3"/>
    <w:rsid w:val="00F62751"/>
    <w:rsid w:val="00F629E5"/>
    <w:rsid w:val="00F62B6F"/>
    <w:rsid w:val="00F6317E"/>
    <w:rsid w:val="00F6328A"/>
    <w:rsid w:val="00F63398"/>
    <w:rsid w:val="00F63D1F"/>
    <w:rsid w:val="00F63F69"/>
    <w:rsid w:val="00F64371"/>
    <w:rsid w:val="00F64450"/>
    <w:rsid w:val="00F645CC"/>
    <w:rsid w:val="00F64698"/>
    <w:rsid w:val="00F64907"/>
    <w:rsid w:val="00F64EA1"/>
    <w:rsid w:val="00F65890"/>
    <w:rsid w:val="00F66372"/>
    <w:rsid w:val="00F664AC"/>
    <w:rsid w:val="00F6657F"/>
    <w:rsid w:val="00F66853"/>
    <w:rsid w:val="00F673E7"/>
    <w:rsid w:val="00F673F1"/>
    <w:rsid w:val="00F67807"/>
    <w:rsid w:val="00F679C3"/>
    <w:rsid w:val="00F67FB4"/>
    <w:rsid w:val="00F70436"/>
    <w:rsid w:val="00F704B9"/>
    <w:rsid w:val="00F7053F"/>
    <w:rsid w:val="00F7075A"/>
    <w:rsid w:val="00F707A6"/>
    <w:rsid w:val="00F70922"/>
    <w:rsid w:val="00F70A3A"/>
    <w:rsid w:val="00F70A5D"/>
    <w:rsid w:val="00F70B21"/>
    <w:rsid w:val="00F70F4D"/>
    <w:rsid w:val="00F71BFD"/>
    <w:rsid w:val="00F71E68"/>
    <w:rsid w:val="00F72033"/>
    <w:rsid w:val="00F72365"/>
    <w:rsid w:val="00F72CBB"/>
    <w:rsid w:val="00F73065"/>
    <w:rsid w:val="00F73694"/>
    <w:rsid w:val="00F736C5"/>
    <w:rsid w:val="00F7370D"/>
    <w:rsid w:val="00F73A4A"/>
    <w:rsid w:val="00F73BF8"/>
    <w:rsid w:val="00F74263"/>
    <w:rsid w:val="00F743E9"/>
    <w:rsid w:val="00F745A5"/>
    <w:rsid w:val="00F748B5"/>
    <w:rsid w:val="00F74AAB"/>
    <w:rsid w:val="00F74DB4"/>
    <w:rsid w:val="00F74FED"/>
    <w:rsid w:val="00F750CF"/>
    <w:rsid w:val="00F7550B"/>
    <w:rsid w:val="00F755A3"/>
    <w:rsid w:val="00F75751"/>
    <w:rsid w:val="00F759E6"/>
    <w:rsid w:val="00F75F81"/>
    <w:rsid w:val="00F75F86"/>
    <w:rsid w:val="00F76396"/>
    <w:rsid w:val="00F763D4"/>
    <w:rsid w:val="00F768D2"/>
    <w:rsid w:val="00F76C1A"/>
    <w:rsid w:val="00F76C51"/>
    <w:rsid w:val="00F76C93"/>
    <w:rsid w:val="00F76E51"/>
    <w:rsid w:val="00F77121"/>
    <w:rsid w:val="00F7714D"/>
    <w:rsid w:val="00F77442"/>
    <w:rsid w:val="00F7747C"/>
    <w:rsid w:val="00F774B0"/>
    <w:rsid w:val="00F774B6"/>
    <w:rsid w:val="00F77C3D"/>
    <w:rsid w:val="00F8015C"/>
    <w:rsid w:val="00F80B8F"/>
    <w:rsid w:val="00F80D1B"/>
    <w:rsid w:val="00F80F26"/>
    <w:rsid w:val="00F80F36"/>
    <w:rsid w:val="00F810ED"/>
    <w:rsid w:val="00F815D7"/>
    <w:rsid w:val="00F8170D"/>
    <w:rsid w:val="00F825E6"/>
    <w:rsid w:val="00F82979"/>
    <w:rsid w:val="00F82C08"/>
    <w:rsid w:val="00F83164"/>
    <w:rsid w:val="00F83342"/>
    <w:rsid w:val="00F83432"/>
    <w:rsid w:val="00F83A37"/>
    <w:rsid w:val="00F83CBD"/>
    <w:rsid w:val="00F83D8B"/>
    <w:rsid w:val="00F8463C"/>
    <w:rsid w:val="00F8464A"/>
    <w:rsid w:val="00F84899"/>
    <w:rsid w:val="00F849AF"/>
    <w:rsid w:val="00F84ECD"/>
    <w:rsid w:val="00F8555B"/>
    <w:rsid w:val="00F85818"/>
    <w:rsid w:val="00F85BA3"/>
    <w:rsid w:val="00F85DDA"/>
    <w:rsid w:val="00F85E9C"/>
    <w:rsid w:val="00F861F3"/>
    <w:rsid w:val="00F865B4"/>
    <w:rsid w:val="00F8661A"/>
    <w:rsid w:val="00F86FEA"/>
    <w:rsid w:val="00F87335"/>
    <w:rsid w:val="00F87432"/>
    <w:rsid w:val="00F877B4"/>
    <w:rsid w:val="00F87BF5"/>
    <w:rsid w:val="00F87C98"/>
    <w:rsid w:val="00F90055"/>
    <w:rsid w:val="00F91043"/>
    <w:rsid w:val="00F911B6"/>
    <w:rsid w:val="00F921BA"/>
    <w:rsid w:val="00F9228A"/>
    <w:rsid w:val="00F92350"/>
    <w:rsid w:val="00F930CE"/>
    <w:rsid w:val="00F9331E"/>
    <w:rsid w:val="00F93B24"/>
    <w:rsid w:val="00F93C01"/>
    <w:rsid w:val="00F944B7"/>
    <w:rsid w:val="00F94C69"/>
    <w:rsid w:val="00F94DDE"/>
    <w:rsid w:val="00F953E0"/>
    <w:rsid w:val="00F95526"/>
    <w:rsid w:val="00F9581C"/>
    <w:rsid w:val="00F958F7"/>
    <w:rsid w:val="00F95DF3"/>
    <w:rsid w:val="00F960D3"/>
    <w:rsid w:val="00F96744"/>
    <w:rsid w:val="00F968B9"/>
    <w:rsid w:val="00F9696C"/>
    <w:rsid w:val="00F96ABA"/>
    <w:rsid w:val="00F96CDB"/>
    <w:rsid w:val="00F970D3"/>
    <w:rsid w:val="00F97315"/>
    <w:rsid w:val="00F97719"/>
    <w:rsid w:val="00F9775C"/>
    <w:rsid w:val="00F97CCA"/>
    <w:rsid w:val="00F97EEB"/>
    <w:rsid w:val="00FA01FD"/>
    <w:rsid w:val="00FA0286"/>
    <w:rsid w:val="00FA0452"/>
    <w:rsid w:val="00FA0BCC"/>
    <w:rsid w:val="00FA110C"/>
    <w:rsid w:val="00FA1920"/>
    <w:rsid w:val="00FA1AAA"/>
    <w:rsid w:val="00FA1BD9"/>
    <w:rsid w:val="00FA1DCE"/>
    <w:rsid w:val="00FA2174"/>
    <w:rsid w:val="00FA26E1"/>
    <w:rsid w:val="00FA28C3"/>
    <w:rsid w:val="00FA2A27"/>
    <w:rsid w:val="00FA2A84"/>
    <w:rsid w:val="00FA2C48"/>
    <w:rsid w:val="00FA2E81"/>
    <w:rsid w:val="00FA31BA"/>
    <w:rsid w:val="00FA339C"/>
    <w:rsid w:val="00FA33FC"/>
    <w:rsid w:val="00FA3564"/>
    <w:rsid w:val="00FA3826"/>
    <w:rsid w:val="00FA3A93"/>
    <w:rsid w:val="00FA3CD8"/>
    <w:rsid w:val="00FA4561"/>
    <w:rsid w:val="00FA4DA9"/>
    <w:rsid w:val="00FA4EFE"/>
    <w:rsid w:val="00FA513C"/>
    <w:rsid w:val="00FA51B1"/>
    <w:rsid w:val="00FA5207"/>
    <w:rsid w:val="00FA5353"/>
    <w:rsid w:val="00FA5CDD"/>
    <w:rsid w:val="00FA6199"/>
    <w:rsid w:val="00FA6564"/>
    <w:rsid w:val="00FA6706"/>
    <w:rsid w:val="00FA68A3"/>
    <w:rsid w:val="00FA6A21"/>
    <w:rsid w:val="00FA6DB3"/>
    <w:rsid w:val="00FA6FB9"/>
    <w:rsid w:val="00FA7581"/>
    <w:rsid w:val="00FA7687"/>
    <w:rsid w:val="00FA77AA"/>
    <w:rsid w:val="00FA792B"/>
    <w:rsid w:val="00FA7ACE"/>
    <w:rsid w:val="00FB0185"/>
    <w:rsid w:val="00FB0EEF"/>
    <w:rsid w:val="00FB1187"/>
    <w:rsid w:val="00FB1601"/>
    <w:rsid w:val="00FB1681"/>
    <w:rsid w:val="00FB1D60"/>
    <w:rsid w:val="00FB25C5"/>
    <w:rsid w:val="00FB2BF1"/>
    <w:rsid w:val="00FB2C5C"/>
    <w:rsid w:val="00FB3779"/>
    <w:rsid w:val="00FB3794"/>
    <w:rsid w:val="00FB387B"/>
    <w:rsid w:val="00FB39F1"/>
    <w:rsid w:val="00FB3C05"/>
    <w:rsid w:val="00FB4C22"/>
    <w:rsid w:val="00FB5100"/>
    <w:rsid w:val="00FB543C"/>
    <w:rsid w:val="00FB551C"/>
    <w:rsid w:val="00FB5E62"/>
    <w:rsid w:val="00FB62A0"/>
    <w:rsid w:val="00FB6351"/>
    <w:rsid w:val="00FB6469"/>
    <w:rsid w:val="00FB69D9"/>
    <w:rsid w:val="00FB6E42"/>
    <w:rsid w:val="00FB75F5"/>
    <w:rsid w:val="00FB766B"/>
    <w:rsid w:val="00FB77C8"/>
    <w:rsid w:val="00FB7B14"/>
    <w:rsid w:val="00FB7E6A"/>
    <w:rsid w:val="00FC059C"/>
    <w:rsid w:val="00FC0608"/>
    <w:rsid w:val="00FC0767"/>
    <w:rsid w:val="00FC0B8E"/>
    <w:rsid w:val="00FC1078"/>
    <w:rsid w:val="00FC1296"/>
    <w:rsid w:val="00FC1969"/>
    <w:rsid w:val="00FC19AE"/>
    <w:rsid w:val="00FC1BFC"/>
    <w:rsid w:val="00FC2109"/>
    <w:rsid w:val="00FC25E0"/>
    <w:rsid w:val="00FC2841"/>
    <w:rsid w:val="00FC32CD"/>
    <w:rsid w:val="00FC332E"/>
    <w:rsid w:val="00FC33D6"/>
    <w:rsid w:val="00FC35D4"/>
    <w:rsid w:val="00FC35E1"/>
    <w:rsid w:val="00FC3621"/>
    <w:rsid w:val="00FC3708"/>
    <w:rsid w:val="00FC3D16"/>
    <w:rsid w:val="00FC4556"/>
    <w:rsid w:val="00FC49E4"/>
    <w:rsid w:val="00FC4D5A"/>
    <w:rsid w:val="00FC5B30"/>
    <w:rsid w:val="00FC5C10"/>
    <w:rsid w:val="00FC6180"/>
    <w:rsid w:val="00FC667E"/>
    <w:rsid w:val="00FC6751"/>
    <w:rsid w:val="00FC6A17"/>
    <w:rsid w:val="00FC6ACA"/>
    <w:rsid w:val="00FC6E9F"/>
    <w:rsid w:val="00FC742A"/>
    <w:rsid w:val="00FC7ABD"/>
    <w:rsid w:val="00FD02F0"/>
    <w:rsid w:val="00FD0410"/>
    <w:rsid w:val="00FD0C61"/>
    <w:rsid w:val="00FD0C93"/>
    <w:rsid w:val="00FD0CC9"/>
    <w:rsid w:val="00FD1351"/>
    <w:rsid w:val="00FD1D49"/>
    <w:rsid w:val="00FD1F66"/>
    <w:rsid w:val="00FD1F80"/>
    <w:rsid w:val="00FD257D"/>
    <w:rsid w:val="00FD29A9"/>
    <w:rsid w:val="00FD2B2E"/>
    <w:rsid w:val="00FD312A"/>
    <w:rsid w:val="00FD35F2"/>
    <w:rsid w:val="00FD38CF"/>
    <w:rsid w:val="00FD3A26"/>
    <w:rsid w:val="00FD3D2D"/>
    <w:rsid w:val="00FD4032"/>
    <w:rsid w:val="00FD525E"/>
    <w:rsid w:val="00FD5753"/>
    <w:rsid w:val="00FD5A88"/>
    <w:rsid w:val="00FD5EFE"/>
    <w:rsid w:val="00FD6489"/>
    <w:rsid w:val="00FD68B3"/>
    <w:rsid w:val="00FD6EB1"/>
    <w:rsid w:val="00FD7245"/>
    <w:rsid w:val="00FD785A"/>
    <w:rsid w:val="00FD7AAA"/>
    <w:rsid w:val="00FD7EFF"/>
    <w:rsid w:val="00FE03FD"/>
    <w:rsid w:val="00FE0568"/>
    <w:rsid w:val="00FE059F"/>
    <w:rsid w:val="00FE0634"/>
    <w:rsid w:val="00FE0666"/>
    <w:rsid w:val="00FE0933"/>
    <w:rsid w:val="00FE0CF9"/>
    <w:rsid w:val="00FE0D01"/>
    <w:rsid w:val="00FE12D5"/>
    <w:rsid w:val="00FE19F0"/>
    <w:rsid w:val="00FE1B67"/>
    <w:rsid w:val="00FE235B"/>
    <w:rsid w:val="00FE23D0"/>
    <w:rsid w:val="00FE2E5C"/>
    <w:rsid w:val="00FE305A"/>
    <w:rsid w:val="00FE37B0"/>
    <w:rsid w:val="00FE3EEC"/>
    <w:rsid w:val="00FE415C"/>
    <w:rsid w:val="00FE4545"/>
    <w:rsid w:val="00FE4695"/>
    <w:rsid w:val="00FE4F03"/>
    <w:rsid w:val="00FE532C"/>
    <w:rsid w:val="00FE55D2"/>
    <w:rsid w:val="00FE5E84"/>
    <w:rsid w:val="00FE6177"/>
    <w:rsid w:val="00FE62DE"/>
    <w:rsid w:val="00FE6732"/>
    <w:rsid w:val="00FE67A0"/>
    <w:rsid w:val="00FE681A"/>
    <w:rsid w:val="00FE6BA6"/>
    <w:rsid w:val="00FE6D61"/>
    <w:rsid w:val="00FE6E6E"/>
    <w:rsid w:val="00FE7C29"/>
    <w:rsid w:val="00FE7F1F"/>
    <w:rsid w:val="00FE7F42"/>
    <w:rsid w:val="00FF0164"/>
    <w:rsid w:val="00FF0443"/>
    <w:rsid w:val="00FF082F"/>
    <w:rsid w:val="00FF08F6"/>
    <w:rsid w:val="00FF096F"/>
    <w:rsid w:val="00FF0CF2"/>
    <w:rsid w:val="00FF0DF2"/>
    <w:rsid w:val="00FF0E78"/>
    <w:rsid w:val="00FF0E8D"/>
    <w:rsid w:val="00FF0FC8"/>
    <w:rsid w:val="00FF1052"/>
    <w:rsid w:val="00FF170F"/>
    <w:rsid w:val="00FF18DD"/>
    <w:rsid w:val="00FF1D3B"/>
    <w:rsid w:val="00FF204E"/>
    <w:rsid w:val="00FF270F"/>
    <w:rsid w:val="00FF27F7"/>
    <w:rsid w:val="00FF2F21"/>
    <w:rsid w:val="00FF313C"/>
    <w:rsid w:val="00FF3A79"/>
    <w:rsid w:val="00FF3B91"/>
    <w:rsid w:val="00FF3BAB"/>
    <w:rsid w:val="00FF3BEC"/>
    <w:rsid w:val="00FF40E2"/>
    <w:rsid w:val="00FF454D"/>
    <w:rsid w:val="00FF4589"/>
    <w:rsid w:val="00FF45D6"/>
    <w:rsid w:val="00FF45DA"/>
    <w:rsid w:val="00FF47EB"/>
    <w:rsid w:val="00FF4ADB"/>
    <w:rsid w:val="00FF4CAB"/>
    <w:rsid w:val="00FF4CD6"/>
    <w:rsid w:val="00FF4E24"/>
    <w:rsid w:val="00FF54EA"/>
    <w:rsid w:val="00FF550D"/>
    <w:rsid w:val="00FF5865"/>
    <w:rsid w:val="00FF5BC6"/>
    <w:rsid w:val="00FF5EB4"/>
    <w:rsid w:val="00FF5F56"/>
    <w:rsid w:val="00FF5FD5"/>
    <w:rsid w:val="00FF6501"/>
    <w:rsid w:val="00FF6818"/>
    <w:rsid w:val="00FF6A70"/>
    <w:rsid w:val="00FF6ADD"/>
    <w:rsid w:val="00FF6D8B"/>
    <w:rsid w:val="00FF6E08"/>
    <w:rsid w:val="00FF6E9F"/>
    <w:rsid w:val="00FF6FFF"/>
    <w:rsid w:val="00FF70A0"/>
    <w:rsid w:val="00FF7A30"/>
    <w:rsid w:val="00FF7C8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3E17ED7"/>
  <w15:chartTrackingRefBased/>
  <w15:docId w15:val="{568E66F5-5F9D-4C69-967B-4C78C23DC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99"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4D274A"/>
    <w:rPr>
      <w:color w:val="000000"/>
      <w:sz w:val="28"/>
      <w:lang w:eastAsia="ru-RU"/>
    </w:rPr>
  </w:style>
  <w:style w:type="paragraph" w:styleId="1">
    <w:name w:val="heading 1"/>
    <w:basedOn w:val="a0"/>
    <w:next w:val="a0"/>
    <w:qFormat/>
    <w:rsid w:val="004D274A"/>
    <w:pPr>
      <w:keepNext/>
      <w:spacing w:before="240" w:after="60"/>
      <w:outlineLvl w:val="0"/>
    </w:pPr>
    <w:rPr>
      <w:rFonts w:ascii="Arial" w:hAnsi="Arial" w:cs="Arial"/>
      <w:b/>
      <w:bCs/>
      <w:kern w:val="32"/>
      <w:sz w:val="32"/>
      <w:szCs w:val="32"/>
    </w:rPr>
  </w:style>
  <w:style w:type="paragraph" w:styleId="2">
    <w:name w:val="heading 2"/>
    <w:basedOn w:val="a0"/>
    <w:next w:val="a0"/>
    <w:link w:val="20"/>
    <w:qFormat/>
    <w:rsid w:val="004D274A"/>
    <w:pPr>
      <w:keepNext/>
      <w:jc w:val="center"/>
      <w:outlineLvl w:val="1"/>
    </w:pPr>
    <w:rPr>
      <w:rFonts w:ascii="Arial" w:hAnsi="Arial"/>
      <w:b/>
      <w:u w:val="single"/>
    </w:rPr>
  </w:style>
  <w:style w:type="paragraph" w:styleId="4">
    <w:name w:val="heading 4"/>
    <w:basedOn w:val="a0"/>
    <w:next w:val="a0"/>
    <w:link w:val="40"/>
    <w:semiHidden/>
    <w:unhideWhenUsed/>
    <w:qFormat/>
    <w:rsid w:val="00750BF5"/>
    <w:pPr>
      <w:keepNext/>
      <w:spacing w:before="240" w:after="60"/>
      <w:outlineLvl w:val="3"/>
    </w:pPr>
    <w:rPr>
      <w:rFonts w:ascii="Calibri" w:hAnsi="Calibri"/>
      <w:b/>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4D274A"/>
    <w:pPr>
      <w:tabs>
        <w:tab w:val="center" w:pos="4819"/>
        <w:tab w:val="right" w:pos="9639"/>
      </w:tabs>
    </w:pPr>
  </w:style>
  <w:style w:type="character" w:styleId="a6">
    <w:name w:val="page number"/>
    <w:basedOn w:val="a1"/>
    <w:rsid w:val="004D274A"/>
  </w:style>
  <w:style w:type="paragraph" w:styleId="a7">
    <w:name w:val="footer"/>
    <w:basedOn w:val="a0"/>
    <w:rsid w:val="004D274A"/>
    <w:pPr>
      <w:tabs>
        <w:tab w:val="center" w:pos="4819"/>
        <w:tab w:val="right" w:pos="9639"/>
      </w:tabs>
    </w:pPr>
  </w:style>
  <w:style w:type="paragraph" w:styleId="a8">
    <w:name w:val="Body Text"/>
    <w:basedOn w:val="a0"/>
    <w:rsid w:val="004D274A"/>
    <w:pPr>
      <w:jc w:val="both"/>
    </w:pPr>
    <w:rPr>
      <w:sz w:val="24"/>
    </w:rPr>
  </w:style>
  <w:style w:type="paragraph" w:styleId="a9">
    <w:name w:val="Body Text Indent"/>
    <w:basedOn w:val="a0"/>
    <w:link w:val="aa"/>
    <w:rsid w:val="004D274A"/>
    <w:pPr>
      <w:spacing w:after="120"/>
      <w:ind w:left="283"/>
    </w:pPr>
  </w:style>
  <w:style w:type="paragraph" w:styleId="3">
    <w:name w:val="Body Text 3"/>
    <w:basedOn w:val="a0"/>
    <w:rsid w:val="004D274A"/>
    <w:pPr>
      <w:spacing w:after="120"/>
    </w:pPr>
    <w:rPr>
      <w:color w:val="auto"/>
      <w:sz w:val="16"/>
      <w:szCs w:val="16"/>
      <w:lang w:val="ru-RU"/>
    </w:rPr>
  </w:style>
  <w:style w:type="paragraph" w:styleId="ab">
    <w:name w:val="Subtitle"/>
    <w:basedOn w:val="a0"/>
    <w:qFormat/>
    <w:rsid w:val="004D274A"/>
    <w:pPr>
      <w:jc w:val="center"/>
    </w:pPr>
    <w:rPr>
      <w:b/>
      <w:color w:val="auto"/>
      <w:sz w:val="32"/>
    </w:rPr>
  </w:style>
  <w:style w:type="paragraph" w:customStyle="1" w:styleId="10">
    <w:name w:val="Звичайний1"/>
    <w:rsid w:val="004D274A"/>
    <w:pPr>
      <w:widowControl w:val="0"/>
    </w:pPr>
    <w:rPr>
      <w:b/>
      <w:snapToGrid w:val="0"/>
      <w:lang w:val="ru-RU" w:eastAsia="ru-RU"/>
    </w:rPr>
  </w:style>
  <w:style w:type="paragraph" w:customStyle="1" w:styleId="CharChar">
    <w:name w:val="Char Знак Знак Char Знак Знак Знак Знак Знак Знак Знак Знак Знак Знак Знак Знак Знак"/>
    <w:basedOn w:val="a0"/>
    <w:rsid w:val="008E467D"/>
    <w:rPr>
      <w:rFonts w:ascii="Verdana" w:hAnsi="Verdana"/>
      <w:color w:val="auto"/>
      <w:sz w:val="24"/>
      <w:szCs w:val="24"/>
      <w:lang w:val="en-US" w:eastAsia="en-US"/>
    </w:rPr>
  </w:style>
  <w:style w:type="paragraph" w:styleId="ac">
    <w:name w:val="List Paragraph"/>
    <w:basedOn w:val="a0"/>
    <w:uiPriority w:val="34"/>
    <w:qFormat/>
    <w:rsid w:val="00A7632D"/>
    <w:pPr>
      <w:ind w:left="708"/>
    </w:pPr>
    <w:rPr>
      <w:color w:val="auto"/>
      <w:sz w:val="24"/>
      <w:szCs w:val="24"/>
      <w:lang w:val="ru-RU"/>
    </w:rPr>
  </w:style>
  <w:style w:type="character" w:styleId="ad">
    <w:name w:val="Emphasis"/>
    <w:uiPriority w:val="20"/>
    <w:qFormat/>
    <w:rsid w:val="00450841"/>
    <w:rPr>
      <w:i/>
      <w:iCs/>
    </w:rPr>
  </w:style>
  <w:style w:type="paragraph" w:styleId="ae">
    <w:name w:val="Balloon Text"/>
    <w:basedOn w:val="a0"/>
    <w:link w:val="af"/>
    <w:rsid w:val="00D214B1"/>
    <w:rPr>
      <w:rFonts w:ascii="Tahoma" w:hAnsi="Tahoma" w:cs="Tahoma"/>
      <w:sz w:val="16"/>
      <w:szCs w:val="16"/>
    </w:rPr>
  </w:style>
  <w:style w:type="character" w:customStyle="1" w:styleId="af">
    <w:name w:val="Текст у виносці Знак"/>
    <w:link w:val="ae"/>
    <w:rsid w:val="00D214B1"/>
    <w:rPr>
      <w:rFonts w:ascii="Tahoma" w:hAnsi="Tahoma" w:cs="Tahoma"/>
      <w:color w:val="000000"/>
      <w:sz w:val="16"/>
      <w:szCs w:val="16"/>
      <w:lang w:eastAsia="ru-RU"/>
    </w:rPr>
  </w:style>
  <w:style w:type="paragraph" w:styleId="af0">
    <w:name w:val="Title"/>
    <w:basedOn w:val="a0"/>
    <w:link w:val="af1"/>
    <w:uiPriority w:val="99"/>
    <w:qFormat/>
    <w:rsid w:val="001074F8"/>
    <w:pPr>
      <w:jc w:val="center"/>
    </w:pPr>
    <w:rPr>
      <w:b/>
      <w:color w:val="auto"/>
    </w:rPr>
  </w:style>
  <w:style w:type="character" w:customStyle="1" w:styleId="af1">
    <w:name w:val="Назва Знак"/>
    <w:link w:val="af0"/>
    <w:uiPriority w:val="99"/>
    <w:rsid w:val="001074F8"/>
    <w:rPr>
      <w:b/>
      <w:sz w:val="28"/>
      <w:lang w:eastAsia="ru-RU"/>
    </w:rPr>
  </w:style>
  <w:style w:type="character" w:customStyle="1" w:styleId="apple-converted-space">
    <w:name w:val="apple-converted-space"/>
    <w:rsid w:val="00355D75"/>
  </w:style>
  <w:style w:type="paragraph" w:styleId="af2">
    <w:name w:val="No Spacing"/>
    <w:uiPriority w:val="1"/>
    <w:qFormat/>
    <w:rsid w:val="00F531A4"/>
    <w:rPr>
      <w:color w:val="000000"/>
      <w:sz w:val="28"/>
      <w:lang w:eastAsia="ru-RU"/>
    </w:rPr>
  </w:style>
  <w:style w:type="paragraph" w:customStyle="1" w:styleId="Standard">
    <w:name w:val="Standard"/>
    <w:rsid w:val="005F5643"/>
    <w:pPr>
      <w:widowControl w:val="0"/>
      <w:suppressAutoHyphens/>
      <w:autoSpaceDN w:val="0"/>
      <w:textAlignment w:val="baseline"/>
    </w:pPr>
    <w:rPr>
      <w:rFonts w:eastAsia="Lucida Sans Unicode" w:cs="Tahoma"/>
      <w:color w:val="000000"/>
      <w:kern w:val="3"/>
      <w:sz w:val="24"/>
      <w:szCs w:val="24"/>
      <w:lang w:val="en-US" w:eastAsia="en-US" w:bidi="en-US"/>
    </w:rPr>
  </w:style>
  <w:style w:type="character" w:styleId="af3">
    <w:name w:val="Strong"/>
    <w:uiPriority w:val="22"/>
    <w:qFormat/>
    <w:rsid w:val="004D212B"/>
    <w:rPr>
      <w:b/>
      <w:bCs/>
    </w:rPr>
  </w:style>
  <w:style w:type="character" w:styleId="af4">
    <w:name w:val="Hyperlink"/>
    <w:uiPriority w:val="99"/>
    <w:unhideWhenUsed/>
    <w:rsid w:val="00D15F9F"/>
    <w:rPr>
      <w:color w:val="0000FF"/>
      <w:u w:val="single"/>
    </w:rPr>
  </w:style>
  <w:style w:type="paragraph" w:styleId="af5">
    <w:name w:val="Normal (Web)"/>
    <w:basedOn w:val="a0"/>
    <w:uiPriority w:val="99"/>
    <w:unhideWhenUsed/>
    <w:rsid w:val="005F1D47"/>
    <w:pPr>
      <w:spacing w:before="100" w:beforeAutospacing="1" w:after="100" w:afterAutospacing="1"/>
    </w:pPr>
    <w:rPr>
      <w:color w:val="auto"/>
      <w:sz w:val="24"/>
      <w:szCs w:val="24"/>
      <w:lang w:eastAsia="uk-UA"/>
    </w:rPr>
  </w:style>
  <w:style w:type="character" w:customStyle="1" w:styleId="40">
    <w:name w:val="Заголовок 4 Знак"/>
    <w:link w:val="4"/>
    <w:semiHidden/>
    <w:rsid w:val="00750BF5"/>
    <w:rPr>
      <w:rFonts w:ascii="Calibri" w:eastAsia="Times New Roman" w:hAnsi="Calibri" w:cs="Times New Roman"/>
      <w:b/>
      <w:bCs/>
      <w:color w:val="000000"/>
      <w:sz w:val="28"/>
      <w:szCs w:val="28"/>
      <w:lang w:val="uk-UA"/>
    </w:rPr>
  </w:style>
  <w:style w:type="character" w:customStyle="1" w:styleId="logo-title">
    <w:name w:val="logo-title"/>
    <w:rsid w:val="00A13523"/>
  </w:style>
  <w:style w:type="paragraph" w:styleId="a">
    <w:name w:val="List Bullet"/>
    <w:aliases w:val="Маркований список"/>
    <w:basedOn w:val="a0"/>
    <w:rsid w:val="00B45F64"/>
    <w:pPr>
      <w:numPr>
        <w:numId w:val="1"/>
      </w:numPr>
      <w:contextualSpacing/>
    </w:pPr>
  </w:style>
  <w:style w:type="character" w:customStyle="1" w:styleId="20">
    <w:name w:val="Заголовок 2 Знак"/>
    <w:link w:val="2"/>
    <w:uiPriority w:val="9"/>
    <w:rsid w:val="00B9656A"/>
    <w:rPr>
      <w:rFonts w:ascii="Arial" w:hAnsi="Arial"/>
      <w:b/>
      <w:color w:val="000000"/>
      <w:sz w:val="28"/>
      <w:u w:val="single"/>
      <w:lang w:val="uk-UA"/>
    </w:rPr>
  </w:style>
  <w:style w:type="character" w:customStyle="1" w:styleId="aa">
    <w:name w:val="Основний текст з відступом Знак"/>
    <w:link w:val="a9"/>
    <w:rsid w:val="00D011B5"/>
    <w:rPr>
      <w:color w:val="000000"/>
      <w:sz w:val="28"/>
      <w:lang w:val="uk-UA"/>
    </w:rPr>
  </w:style>
  <w:style w:type="character" w:styleId="af6">
    <w:name w:val="annotation reference"/>
    <w:rsid w:val="006272B2"/>
    <w:rPr>
      <w:sz w:val="16"/>
      <w:szCs w:val="16"/>
    </w:rPr>
  </w:style>
  <w:style w:type="paragraph" w:styleId="af7">
    <w:name w:val="annotation text"/>
    <w:basedOn w:val="a0"/>
    <w:link w:val="af8"/>
    <w:rsid w:val="006272B2"/>
    <w:rPr>
      <w:sz w:val="20"/>
    </w:rPr>
  </w:style>
  <w:style w:type="character" w:customStyle="1" w:styleId="af8">
    <w:name w:val="Текст примітки Знак"/>
    <w:link w:val="af7"/>
    <w:rsid w:val="006272B2"/>
    <w:rPr>
      <w:color w:val="000000"/>
      <w:lang w:val="uk-UA"/>
    </w:rPr>
  </w:style>
  <w:style w:type="paragraph" w:styleId="af9">
    <w:name w:val="annotation subject"/>
    <w:basedOn w:val="af7"/>
    <w:next w:val="af7"/>
    <w:link w:val="afa"/>
    <w:rsid w:val="006272B2"/>
    <w:rPr>
      <w:b/>
      <w:bCs/>
    </w:rPr>
  </w:style>
  <w:style w:type="character" w:customStyle="1" w:styleId="afa">
    <w:name w:val="Тема примітки Знак"/>
    <w:link w:val="af9"/>
    <w:rsid w:val="006272B2"/>
    <w:rPr>
      <w:b/>
      <w:bCs/>
      <w:color w:val="000000"/>
      <w:lang w:val="uk-UA"/>
    </w:rPr>
  </w:style>
  <w:style w:type="character" w:customStyle="1" w:styleId="a5">
    <w:name w:val="Верхній колонтитул Знак"/>
    <w:link w:val="a4"/>
    <w:uiPriority w:val="99"/>
    <w:rsid w:val="007D289B"/>
    <w:rPr>
      <w:color w:val="000000"/>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103961">
      <w:bodyDiv w:val="1"/>
      <w:marLeft w:val="0"/>
      <w:marRight w:val="0"/>
      <w:marTop w:val="0"/>
      <w:marBottom w:val="0"/>
      <w:divBdr>
        <w:top w:val="none" w:sz="0" w:space="0" w:color="auto"/>
        <w:left w:val="none" w:sz="0" w:space="0" w:color="auto"/>
        <w:bottom w:val="none" w:sz="0" w:space="0" w:color="auto"/>
        <w:right w:val="none" w:sz="0" w:space="0" w:color="auto"/>
      </w:divBdr>
    </w:div>
    <w:div w:id="218826221">
      <w:bodyDiv w:val="1"/>
      <w:marLeft w:val="0"/>
      <w:marRight w:val="0"/>
      <w:marTop w:val="0"/>
      <w:marBottom w:val="0"/>
      <w:divBdr>
        <w:top w:val="none" w:sz="0" w:space="0" w:color="auto"/>
        <w:left w:val="none" w:sz="0" w:space="0" w:color="auto"/>
        <w:bottom w:val="none" w:sz="0" w:space="0" w:color="auto"/>
        <w:right w:val="none" w:sz="0" w:space="0" w:color="auto"/>
      </w:divBdr>
    </w:div>
    <w:div w:id="282269280">
      <w:bodyDiv w:val="1"/>
      <w:marLeft w:val="0"/>
      <w:marRight w:val="0"/>
      <w:marTop w:val="0"/>
      <w:marBottom w:val="0"/>
      <w:divBdr>
        <w:top w:val="none" w:sz="0" w:space="0" w:color="auto"/>
        <w:left w:val="none" w:sz="0" w:space="0" w:color="auto"/>
        <w:bottom w:val="none" w:sz="0" w:space="0" w:color="auto"/>
        <w:right w:val="none" w:sz="0" w:space="0" w:color="auto"/>
      </w:divBdr>
    </w:div>
    <w:div w:id="331640874">
      <w:bodyDiv w:val="1"/>
      <w:marLeft w:val="0"/>
      <w:marRight w:val="0"/>
      <w:marTop w:val="0"/>
      <w:marBottom w:val="0"/>
      <w:divBdr>
        <w:top w:val="none" w:sz="0" w:space="0" w:color="auto"/>
        <w:left w:val="none" w:sz="0" w:space="0" w:color="auto"/>
        <w:bottom w:val="none" w:sz="0" w:space="0" w:color="auto"/>
        <w:right w:val="none" w:sz="0" w:space="0" w:color="auto"/>
      </w:divBdr>
    </w:div>
    <w:div w:id="396780313">
      <w:bodyDiv w:val="1"/>
      <w:marLeft w:val="0"/>
      <w:marRight w:val="0"/>
      <w:marTop w:val="0"/>
      <w:marBottom w:val="0"/>
      <w:divBdr>
        <w:top w:val="none" w:sz="0" w:space="0" w:color="auto"/>
        <w:left w:val="none" w:sz="0" w:space="0" w:color="auto"/>
        <w:bottom w:val="none" w:sz="0" w:space="0" w:color="auto"/>
        <w:right w:val="none" w:sz="0" w:space="0" w:color="auto"/>
      </w:divBdr>
    </w:div>
    <w:div w:id="429592184">
      <w:bodyDiv w:val="1"/>
      <w:marLeft w:val="0"/>
      <w:marRight w:val="0"/>
      <w:marTop w:val="0"/>
      <w:marBottom w:val="0"/>
      <w:divBdr>
        <w:top w:val="none" w:sz="0" w:space="0" w:color="auto"/>
        <w:left w:val="none" w:sz="0" w:space="0" w:color="auto"/>
        <w:bottom w:val="none" w:sz="0" w:space="0" w:color="auto"/>
        <w:right w:val="none" w:sz="0" w:space="0" w:color="auto"/>
      </w:divBdr>
    </w:div>
    <w:div w:id="488908315">
      <w:bodyDiv w:val="1"/>
      <w:marLeft w:val="0"/>
      <w:marRight w:val="0"/>
      <w:marTop w:val="0"/>
      <w:marBottom w:val="0"/>
      <w:divBdr>
        <w:top w:val="none" w:sz="0" w:space="0" w:color="auto"/>
        <w:left w:val="none" w:sz="0" w:space="0" w:color="auto"/>
        <w:bottom w:val="none" w:sz="0" w:space="0" w:color="auto"/>
        <w:right w:val="none" w:sz="0" w:space="0" w:color="auto"/>
      </w:divBdr>
    </w:div>
    <w:div w:id="594749487">
      <w:bodyDiv w:val="1"/>
      <w:marLeft w:val="0"/>
      <w:marRight w:val="0"/>
      <w:marTop w:val="0"/>
      <w:marBottom w:val="0"/>
      <w:divBdr>
        <w:top w:val="none" w:sz="0" w:space="0" w:color="auto"/>
        <w:left w:val="none" w:sz="0" w:space="0" w:color="auto"/>
        <w:bottom w:val="none" w:sz="0" w:space="0" w:color="auto"/>
        <w:right w:val="none" w:sz="0" w:space="0" w:color="auto"/>
      </w:divBdr>
    </w:div>
    <w:div w:id="736325378">
      <w:bodyDiv w:val="1"/>
      <w:marLeft w:val="0"/>
      <w:marRight w:val="0"/>
      <w:marTop w:val="0"/>
      <w:marBottom w:val="0"/>
      <w:divBdr>
        <w:top w:val="none" w:sz="0" w:space="0" w:color="auto"/>
        <w:left w:val="none" w:sz="0" w:space="0" w:color="auto"/>
        <w:bottom w:val="none" w:sz="0" w:space="0" w:color="auto"/>
        <w:right w:val="none" w:sz="0" w:space="0" w:color="auto"/>
      </w:divBdr>
    </w:div>
    <w:div w:id="890534793">
      <w:bodyDiv w:val="1"/>
      <w:marLeft w:val="0"/>
      <w:marRight w:val="0"/>
      <w:marTop w:val="0"/>
      <w:marBottom w:val="0"/>
      <w:divBdr>
        <w:top w:val="none" w:sz="0" w:space="0" w:color="auto"/>
        <w:left w:val="none" w:sz="0" w:space="0" w:color="auto"/>
        <w:bottom w:val="none" w:sz="0" w:space="0" w:color="auto"/>
        <w:right w:val="none" w:sz="0" w:space="0" w:color="auto"/>
      </w:divBdr>
      <w:divsChild>
        <w:div w:id="615137372">
          <w:marLeft w:val="0"/>
          <w:marRight w:val="0"/>
          <w:marTop w:val="0"/>
          <w:marBottom w:val="0"/>
          <w:divBdr>
            <w:top w:val="none" w:sz="0" w:space="0" w:color="auto"/>
            <w:left w:val="none" w:sz="0" w:space="0" w:color="auto"/>
            <w:bottom w:val="none" w:sz="0" w:space="0" w:color="auto"/>
            <w:right w:val="none" w:sz="0" w:space="0" w:color="auto"/>
          </w:divBdr>
        </w:div>
      </w:divsChild>
    </w:div>
    <w:div w:id="909924320">
      <w:bodyDiv w:val="1"/>
      <w:marLeft w:val="0"/>
      <w:marRight w:val="0"/>
      <w:marTop w:val="0"/>
      <w:marBottom w:val="0"/>
      <w:divBdr>
        <w:top w:val="none" w:sz="0" w:space="0" w:color="auto"/>
        <w:left w:val="none" w:sz="0" w:space="0" w:color="auto"/>
        <w:bottom w:val="none" w:sz="0" w:space="0" w:color="auto"/>
        <w:right w:val="none" w:sz="0" w:space="0" w:color="auto"/>
      </w:divBdr>
    </w:div>
    <w:div w:id="971904332">
      <w:bodyDiv w:val="1"/>
      <w:marLeft w:val="0"/>
      <w:marRight w:val="0"/>
      <w:marTop w:val="0"/>
      <w:marBottom w:val="0"/>
      <w:divBdr>
        <w:top w:val="none" w:sz="0" w:space="0" w:color="auto"/>
        <w:left w:val="none" w:sz="0" w:space="0" w:color="auto"/>
        <w:bottom w:val="none" w:sz="0" w:space="0" w:color="auto"/>
        <w:right w:val="none" w:sz="0" w:space="0" w:color="auto"/>
      </w:divBdr>
    </w:div>
    <w:div w:id="1007515012">
      <w:bodyDiv w:val="1"/>
      <w:marLeft w:val="0"/>
      <w:marRight w:val="0"/>
      <w:marTop w:val="0"/>
      <w:marBottom w:val="0"/>
      <w:divBdr>
        <w:top w:val="none" w:sz="0" w:space="0" w:color="auto"/>
        <w:left w:val="none" w:sz="0" w:space="0" w:color="auto"/>
        <w:bottom w:val="none" w:sz="0" w:space="0" w:color="auto"/>
        <w:right w:val="none" w:sz="0" w:space="0" w:color="auto"/>
      </w:divBdr>
    </w:div>
    <w:div w:id="1034816347">
      <w:bodyDiv w:val="1"/>
      <w:marLeft w:val="0"/>
      <w:marRight w:val="0"/>
      <w:marTop w:val="0"/>
      <w:marBottom w:val="0"/>
      <w:divBdr>
        <w:top w:val="none" w:sz="0" w:space="0" w:color="auto"/>
        <w:left w:val="none" w:sz="0" w:space="0" w:color="auto"/>
        <w:bottom w:val="none" w:sz="0" w:space="0" w:color="auto"/>
        <w:right w:val="none" w:sz="0" w:space="0" w:color="auto"/>
      </w:divBdr>
    </w:div>
    <w:div w:id="1093236248">
      <w:bodyDiv w:val="1"/>
      <w:marLeft w:val="0"/>
      <w:marRight w:val="0"/>
      <w:marTop w:val="0"/>
      <w:marBottom w:val="0"/>
      <w:divBdr>
        <w:top w:val="none" w:sz="0" w:space="0" w:color="auto"/>
        <w:left w:val="none" w:sz="0" w:space="0" w:color="auto"/>
        <w:bottom w:val="none" w:sz="0" w:space="0" w:color="auto"/>
        <w:right w:val="none" w:sz="0" w:space="0" w:color="auto"/>
      </w:divBdr>
    </w:div>
    <w:div w:id="1106460196">
      <w:bodyDiv w:val="1"/>
      <w:marLeft w:val="0"/>
      <w:marRight w:val="0"/>
      <w:marTop w:val="0"/>
      <w:marBottom w:val="0"/>
      <w:divBdr>
        <w:top w:val="none" w:sz="0" w:space="0" w:color="auto"/>
        <w:left w:val="none" w:sz="0" w:space="0" w:color="auto"/>
        <w:bottom w:val="none" w:sz="0" w:space="0" w:color="auto"/>
        <w:right w:val="none" w:sz="0" w:space="0" w:color="auto"/>
      </w:divBdr>
    </w:div>
    <w:div w:id="1106847827">
      <w:bodyDiv w:val="1"/>
      <w:marLeft w:val="0"/>
      <w:marRight w:val="0"/>
      <w:marTop w:val="0"/>
      <w:marBottom w:val="0"/>
      <w:divBdr>
        <w:top w:val="none" w:sz="0" w:space="0" w:color="auto"/>
        <w:left w:val="none" w:sz="0" w:space="0" w:color="auto"/>
        <w:bottom w:val="none" w:sz="0" w:space="0" w:color="auto"/>
        <w:right w:val="none" w:sz="0" w:space="0" w:color="auto"/>
      </w:divBdr>
    </w:div>
    <w:div w:id="1274900089">
      <w:bodyDiv w:val="1"/>
      <w:marLeft w:val="0"/>
      <w:marRight w:val="0"/>
      <w:marTop w:val="0"/>
      <w:marBottom w:val="0"/>
      <w:divBdr>
        <w:top w:val="none" w:sz="0" w:space="0" w:color="auto"/>
        <w:left w:val="none" w:sz="0" w:space="0" w:color="auto"/>
        <w:bottom w:val="none" w:sz="0" w:space="0" w:color="auto"/>
        <w:right w:val="none" w:sz="0" w:space="0" w:color="auto"/>
      </w:divBdr>
    </w:div>
    <w:div w:id="1344673016">
      <w:bodyDiv w:val="1"/>
      <w:marLeft w:val="0"/>
      <w:marRight w:val="0"/>
      <w:marTop w:val="0"/>
      <w:marBottom w:val="0"/>
      <w:divBdr>
        <w:top w:val="none" w:sz="0" w:space="0" w:color="auto"/>
        <w:left w:val="none" w:sz="0" w:space="0" w:color="auto"/>
        <w:bottom w:val="none" w:sz="0" w:space="0" w:color="auto"/>
        <w:right w:val="none" w:sz="0" w:space="0" w:color="auto"/>
      </w:divBdr>
    </w:div>
    <w:div w:id="1403018676">
      <w:bodyDiv w:val="1"/>
      <w:marLeft w:val="0"/>
      <w:marRight w:val="0"/>
      <w:marTop w:val="0"/>
      <w:marBottom w:val="0"/>
      <w:divBdr>
        <w:top w:val="none" w:sz="0" w:space="0" w:color="auto"/>
        <w:left w:val="none" w:sz="0" w:space="0" w:color="auto"/>
        <w:bottom w:val="none" w:sz="0" w:space="0" w:color="auto"/>
        <w:right w:val="none" w:sz="0" w:space="0" w:color="auto"/>
      </w:divBdr>
    </w:div>
    <w:div w:id="1453012073">
      <w:bodyDiv w:val="1"/>
      <w:marLeft w:val="0"/>
      <w:marRight w:val="0"/>
      <w:marTop w:val="0"/>
      <w:marBottom w:val="0"/>
      <w:divBdr>
        <w:top w:val="none" w:sz="0" w:space="0" w:color="auto"/>
        <w:left w:val="none" w:sz="0" w:space="0" w:color="auto"/>
        <w:bottom w:val="none" w:sz="0" w:space="0" w:color="auto"/>
        <w:right w:val="none" w:sz="0" w:space="0" w:color="auto"/>
      </w:divBdr>
    </w:div>
    <w:div w:id="1598825378">
      <w:bodyDiv w:val="1"/>
      <w:marLeft w:val="0"/>
      <w:marRight w:val="0"/>
      <w:marTop w:val="0"/>
      <w:marBottom w:val="0"/>
      <w:divBdr>
        <w:top w:val="none" w:sz="0" w:space="0" w:color="auto"/>
        <w:left w:val="none" w:sz="0" w:space="0" w:color="auto"/>
        <w:bottom w:val="none" w:sz="0" w:space="0" w:color="auto"/>
        <w:right w:val="none" w:sz="0" w:space="0" w:color="auto"/>
      </w:divBdr>
    </w:div>
    <w:div w:id="1627543055">
      <w:bodyDiv w:val="1"/>
      <w:marLeft w:val="0"/>
      <w:marRight w:val="0"/>
      <w:marTop w:val="0"/>
      <w:marBottom w:val="0"/>
      <w:divBdr>
        <w:top w:val="none" w:sz="0" w:space="0" w:color="auto"/>
        <w:left w:val="none" w:sz="0" w:space="0" w:color="auto"/>
        <w:bottom w:val="none" w:sz="0" w:space="0" w:color="auto"/>
        <w:right w:val="none" w:sz="0" w:space="0" w:color="auto"/>
      </w:divBdr>
    </w:div>
    <w:div w:id="1708407675">
      <w:bodyDiv w:val="1"/>
      <w:marLeft w:val="0"/>
      <w:marRight w:val="0"/>
      <w:marTop w:val="0"/>
      <w:marBottom w:val="0"/>
      <w:divBdr>
        <w:top w:val="none" w:sz="0" w:space="0" w:color="auto"/>
        <w:left w:val="none" w:sz="0" w:space="0" w:color="auto"/>
        <w:bottom w:val="none" w:sz="0" w:space="0" w:color="auto"/>
        <w:right w:val="none" w:sz="0" w:space="0" w:color="auto"/>
      </w:divBdr>
    </w:div>
    <w:div w:id="1850369697">
      <w:bodyDiv w:val="1"/>
      <w:marLeft w:val="0"/>
      <w:marRight w:val="0"/>
      <w:marTop w:val="0"/>
      <w:marBottom w:val="0"/>
      <w:divBdr>
        <w:top w:val="none" w:sz="0" w:space="0" w:color="auto"/>
        <w:left w:val="none" w:sz="0" w:space="0" w:color="auto"/>
        <w:bottom w:val="none" w:sz="0" w:space="0" w:color="auto"/>
        <w:right w:val="none" w:sz="0" w:space="0" w:color="auto"/>
      </w:divBdr>
      <w:divsChild>
        <w:div w:id="393309638">
          <w:marLeft w:val="150"/>
          <w:marRight w:val="150"/>
          <w:marTop w:val="0"/>
          <w:marBottom w:val="0"/>
          <w:divBdr>
            <w:top w:val="none" w:sz="0" w:space="0" w:color="auto"/>
            <w:left w:val="none" w:sz="0" w:space="0" w:color="auto"/>
            <w:bottom w:val="none" w:sz="0" w:space="0" w:color="auto"/>
            <w:right w:val="none" w:sz="0" w:space="0" w:color="auto"/>
          </w:divBdr>
          <w:divsChild>
            <w:div w:id="1231622189">
              <w:marLeft w:val="0"/>
              <w:marRight w:val="0"/>
              <w:marTop w:val="0"/>
              <w:marBottom w:val="0"/>
              <w:divBdr>
                <w:top w:val="none" w:sz="0" w:space="0" w:color="auto"/>
                <w:left w:val="none" w:sz="0" w:space="0" w:color="auto"/>
                <w:bottom w:val="none" w:sz="0" w:space="0" w:color="auto"/>
                <w:right w:val="none" w:sz="0" w:space="0" w:color="auto"/>
              </w:divBdr>
              <w:divsChild>
                <w:div w:id="297035336">
                  <w:marLeft w:val="0"/>
                  <w:marRight w:val="0"/>
                  <w:marTop w:val="0"/>
                  <w:marBottom w:val="0"/>
                  <w:divBdr>
                    <w:top w:val="none" w:sz="0" w:space="0" w:color="auto"/>
                    <w:left w:val="none" w:sz="0" w:space="0" w:color="auto"/>
                    <w:bottom w:val="none" w:sz="0" w:space="0" w:color="auto"/>
                    <w:right w:val="none" w:sz="0" w:space="0" w:color="auto"/>
                  </w:divBdr>
                  <w:divsChild>
                    <w:div w:id="393281723">
                      <w:marLeft w:val="-150"/>
                      <w:marRight w:val="-150"/>
                      <w:marTop w:val="0"/>
                      <w:marBottom w:val="0"/>
                      <w:divBdr>
                        <w:top w:val="none" w:sz="0" w:space="0" w:color="auto"/>
                        <w:left w:val="none" w:sz="0" w:space="0" w:color="auto"/>
                        <w:bottom w:val="none" w:sz="0" w:space="0" w:color="auto"/>
                        <w:right w:val="none" w:sz="0" w:space="0" w:color="auto"/>
                      </w:divBdr>
                      <w:divsChild>
                        <w:div w:id="571621304">
                          <w:marLeft w:val="0"/>
                          <w:marRight w:val="0"/>
                          <w:marTop w:val="0"/>
                          <w:marBottom w:val="0"/>
                          <w:divBdr>
                            <w:top w:val="none" w:sz="0" w:space="0" w:color="auto"/>
                            <w:left w:val="none" w:sz="0" w:space="0" w:color="auto"/>
                            <w:bottom w:val="none" w:sz="0" w:space="0" w:color="auto"/>
                            <w:right w:val="none" w:sz="0" w:space="0" w:color="auto"/>
                          </w:divBdr>
                          <w:divsChild>
                            <w:div w:id="47344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025673">
                  <w:marLeft w:val="0"/>
                  <w:marRight w:val="0"/>
                  <w:marTop w:val="0"/>
                  <w:marBottom w:val="0"/>
                  <w:divBdr>
                    <w:top w:val="none" w:sz="0" w:space="0" w:color="auto"/>
                    <w:left w:val="none" w:sz="0" w:space="0" w:color="auto"/>
                    <w:bottom w:val="none" w:sz="0" w:space="0" w:color="auto"/>
                    <w:right w:val="none" w:sz="0" w:space="0" w:color="auto"/>
                  </w:divBdr>
                  <w:divsChild>
                    <w:div w:id="252132452">
                      <w:marLeft w:val="-150"/>
                      <w:marRight w:val="-150"/>
                      <w:marTop w:val="0"/>
                      <w:marBottom w:val="0"/>
                      <w:divBdr>
                        <w:top w:val="none" w:sz="0" w:space="0" w:color="auto"/>
                        <w:left w:val="none" w:sz="0" w:space="0" w:color="auto"/>
                        <w:bottom w:val="none" w:sz="0" w:space="0" w:color="auto"/>
                        <w:right w:val="none" w:sz="0" w:space="0" w:color="auto"/>
                      </w:divBdr>
                      <w:divsChild>
                        <w:div w:id="578173876">
                          <w:marLeft w:val="0"/>
                          <w:marRight w:val="0"/>
                          <w:marTop w:val="0"/>
                          <w:marBottom w:val="0"/>
                          <w:divBdr>
                            <w:top w:val="none" w:sz="0" w:space="0" w:color="auto"/>
                            <w:left w:val="none" w:sz="0" w:space="0" w:color="auto"/>
                            <w:bottom w:val="none" w:sz="0" w:space="0" w:color="auto"/>
                            <w:right w:val="none" w:sz="0" w:space="0" w:color="auto"/>
                          </w:divBdr>
                          <w:divsChild>
                            <w:div w:id="29957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379717">
          <w:marLeft w:val="150"/>
          <w:marRight w:val="150"/>
          <w:marTop w:val="0"/>
          <w:marBottom w:val="0"/>
          <w:divBdr>
            <w:top w:val="none" w:sz="0" w:space="0" w:color="auto"/>
            <w:left w:val="none" w:sz="0" w:space="0" w:color="auto"/>
            <w:bottom w:val="none" w:sz="0" w:space="0" w:color="auto"/>
            <w:right w:val="none" w:sz="0" w:space="0" w:color="auto"/>
          </w:divBdr>
          <w:divsChild>
            <w:div w:id="145248681">
              <w:marLeft w:val="0"/>
              <w:marRight w:val="0"/>
              <w:marTop w:val="0"/>
              <w:marBottom w:val="0"/>
              <w:divBdr>
                <w:top w:val="none" w:sz="0" w:space="0" w:color="auto"/>
                <w:left w:val="none" w:sz="0" w:space="0" w:color="auto"/>
                <w:bottom w:val="none" w:sz="0" w:space="0" w:color="auto"/>
                <w:right w:val="none" w:sz="0" w:space="0" w:color="auto"/>
              </w:divBdr>
              <w:divsChild>
                <w:div w:id="2016371272">
                  <w:marLeft w:val="0"/>
                  <w:marRight w:val="0"/>
                  <w:marTop w:val="0"/>
                  <w:marBottom w:val="0"/>
                  <w:divBdr>
                    <w:top w:val="none" w:sz="0" w:space="0" w:color="auto"/>
                    <w:left w:val="none" w:sz="0" w:space="0" w:color="auto"/>
                    <w:bottom w:val="none" w:sz="0" w:space="0" w:color="auto"/>
                    <w:right w:val="none" w:sz="0" w:space="0" w:color="auto"/>
                  </w:divBdr>
                  <w:divsChild>
                    <w:div w:id="901019339">
                      <w:marLeft w:val="0"/>
                      <w:marRight w:val="0"/>
                      <w:marTop w:val="0"/>
                      <w:marBottom w:val="0"/>
                      <w:divBdr>
                        <w:top w:val="none" w:sz="0" w:space="0" w:color="auto"/>
                        <w:left w:val="none" w:sz="0" w:space="0" w:color="auto"/>
                        <w:bottom w:val="none" w:sz="0" w:space="0" w:color="auto"/>
                        <w:right w:val="none" w:sz="0" w:space="0" w:color="auto"/>
                      </w:divBdr>
                      <w:divsChild>
                        <w:div w:id="6908820">
                          <w:marLeft w:val="-150"/>
                          <w:marRight w:val="-150"/>
                          <w:marTop w:val="0"/>
                          <w:marBottom w:val="0"/>
                          <w:divBdr>
                            <w:top w:val="none" w:sz="0" w:space="0" w:color="auto"/>
                            <w:left w:val="none" w:sz="0" w:space="0" w:color="auto"/>
                            <w:bottom w:val="none" w:sz="0" w:space="0" w:color="auto"/>
                            <w:right w:val="none" w:sz="0" w:space="0" w:color="auto"/>
                          </w:divBdr>
                          <w:divsChild>
                            <w:div w:id="2065785192">
                              <w:marLeft w:val="0"/>
                              <w:marRight w:val="0"/>
                              <w:marTop w:val="0"/>
                              <w:marBottom w:val="0"/>
                              <w:divBdr>
                                <w:top w:val="none" w:sz="0" w:space="0" w:color="auto"/>
                                <w:left w:val="none" w:sz="0" w:space="0" w:color="auto"/>
                                <w:bottom w:val="none" w:sz="0" w:space="0" w:color="auto"/>
                                <w:right w:val="none" w:sz="0" w:space="0" w:color="auto"/>
                              </w:divBdr>
                              <w:divsChild>
                                <w:div w:id="717163294">
                                  <w:marLeft w:val="0"/>
                                  <w:marRight w:val="0"/>
                                  <w:marTop w:val="0"/>
                                  <w:marBottom w:val="0"/>
                                  <w:divBdr>
                                    <w:top w:val="none" w:sz="0" w:space="0" w:color="auto"/>
                                    <w:left w:val="none" w:sz="0" w:space="0" w:color="auto"/>
                                    <w:bottom w:val="none" w:sz="0" w:space="0" w:color="auto"/>
                                    <w:right w:val="none" w:sz="0" w:space="0" w:color="auto"/>
                                  </w:divBdr>
                                </w:div>
                                <w:div w:id="2081443645">
                                  <w:marLeft w:val="0"/>
                                  <w:marRight w:val="0"/>
                                  <w:marTop w:val="0"/>
                                  <w:marBottom w:val="0"/>
                                  <w:divBdr>
                                    <w:top w:val="none" w:sz="0" w:space="0" w:color="auto"/>
                                    <w:left w:val="none" w:sz="0" w:space="0" w:color="auto"/>
                                    <w:bottom w:val="none" w:sz="0" w:space="0" w:color="auto"/>
                                    <w:right w:val="none" w:sz="0" w:space="0" w:color="auto"/>
                                  </w:divBdr>
                                  <w:divsChild>
                                    <w:div w:id="386032174">
                                      <w:marLeft w:val="0"/>
                                      <w:marRight w:val="0"/>
                                      <w:marTop w:val="100"/>
                                      <w:marBottom w:val="100"/>
                                      <w:divBdr>
                                        <w:top w:val="none" w:sz="0" w:space="0" w:color="auto"/>
                                        <w:left w:val="none" w:sz="0" w:space="0" w:color="auto"/>
                                        <w:bottom w:val="none" w:sz="0" w:space="0" w:color="auto"/>
                                        <w:right w:val="none" w:sz="0" w:space="0" w:color="auto"/>
                                      </w:divBdr>
                                      <w:divsChild>
                                        <w:div w:id="1484616005">
                                          <w:marLeft w:val="0"/>
                                          <w:marRight w:val="0"/>
                                          <w:marTop w:val="0"/>
                                          <w:marBottom w:val="0"/>
                                          <w:divBdr>
                                            <w:top w:val="none" w:sz="0" w:space="0" w:color="auto"/>
                                            <w:left w:val="none" w:sz="0" w:space="0" w:color="auto"/>
                                            <w:bottom w:val="none" w:sz="0" w:space="0" w:color="auto"/>
                                            <w:right w:val="none" w:sz="0" w:space="0" w:color="auto"/>
                                          </w:divBdr>
                                        </w:div>
                                        <w:div w:id="1921133880">
                                          <w:marLeft w:val="0"/>
                                          <w:marRight w:val="0"/>
                                          <w:marTop w:val="0"/>
                                          <w:marBottom w:val="0"/>
                                          <w:divBdr>
                                            <w:top w:val="none" w:sz="0" w:space="0" w:color="auto"/>
                                            <w:left w:val="none" w:sz="0" w:space="0" w:color="auto"/>
                                            <w:bottom w:val="none" w:sz="0" w:space="0" w:color="auto"/>
                                            <w:right w:val="none" w:sz="0" w:space="0" w:color="auto"/>
                                          </w:divBdr>
                                        </w:div>
                                      </w:divsChild>
                                    </w:div>
                                    <w:div w:id="917134457">
                                      <w:marLeft w:val="0"/>
                                      <w:marRight w:val="0"/>
                                      <w:marTop w:val="100"/>
                                      <w:marBottom w:val="100"/>
                                      <w:divBdr>
                                        <w:top w:val="none" w:sz="0" w:space="0" w:color="auto"/>
                                        <w:left w:val="none" w:sz="0" w:space="0" w:color="auto"/>
                                        <w:bottom w:val="none" w:sz="0" w:space="0" w:color="auto"/>
                                        <w:right w:val="none" w:sz="0" w:space="0" w:color="auto"/>
                                      </w:divBdr>
                                      <w:divsChild>
                                        <w:div w:id="342898516">
                                          <w:marLeft w:val="0"/>
                                          <w:marRight w:val="0"/>
                                          <w:marTop w:val="0"/>
                                          <w:marBottom w:val="0"/>
                                          <w:divBdr>
                                            <w:top w:val="none" w:sz="0" w:space="0" w:color="auto"/>
                                            <w:left w:val="none" w:sz="0" w:space="0" w:color="auto"/>
                                            <w:bottom w:val="none" w:sz="0" w:space="0" w:color="auto"/>
                                            <w:right w:val="none" w:sz="0" w:space="0" w:color="auto"/>
                                          </w:divBdr>
                                        </w:div>
                                        <w:div w:id="2000573423">
                                          <w:marLeft w:val="0"/>
                                          <w:marRight w:val="0"/>
                                          <w:marTop w:val="0"/>
                                          <w:marBottom w:val="0"/>
                                          <w:divBdr>
                                            <w:top w:val="none" w:sz="0" w:space="0" w:color="auto"/>
                                            <w:left w:val="none" w:sz="0" w:space="0" w:color="auto"/>
                                            <w:bottom w:val="none" w:sz="0" w:space="0" w:color="auto"/>
                                            <w:right w:val="none" w:sz="0" w:space="0" w:color="auto"/>
                                          </w:divBdr>
                                        </w:div>
                                      </w:divsChild>
                                    </w:div>
                                    <w:div w:id="1140270680">
                                      <w:marLeft w:val="0"/>
                                      <w:marRight w:val="0"/>
                                      <w:marTop w:val="100"/>
                                      <w:marBottom w:val="100"/>
                                      <w:divBdr>
                                        <w:top w:val="none" w:sz="0" w:space="0" w:color="auto"/>
                                        <w:left w:val="none" w:sz="0" w:space="0" w:color="auto"/>
                                        <w:bottom w:val="none" w:sz="0" w:space="0" w:color="auto"/>
                                        <w:right w:val="none" w:sz="0" w:space="0" w:color="auto"/>
                                      </w:divBdr>
                                      <w:divsChild>
                                        <w:div w:id="923151602">
                                          <w:marLeft w:val="0"/>
                                          <w:marRight w:val="0"/>
                                          <w:marTop w:val="0"/>
                                          <w:marBottom w:val="0"/>
                                          <w:divBdr>
                                            <w:top w:val="none" w:sz="0" w:space="0" w:color="auto"/>
                                            <w:left w:val="none" w:sz="0" w:space="0" w:color="auto"/>
                                            <w:bottom w:val="none" w:sz="0" w:space="0" w:color="auto"/>
                                            <w:right w:val="none" w:sz="0" w:space="0" w:color="auto"/>
                                          </w:divBdr>
                                        </w:div>
                                        <w:div w:id="1439370379">
                                          <w:marLeft w:val="0"/>
                                          <w:marRight w:val="0"/>
                                          <w:marTop w:val="0"/>
                                          <w:marBottom w:val="0"/>
                                          <w:divBdr>
                                            <w:top w:val="none" w:sz="0" w:space="0" w:color="auto"/>
                                            <w:left w:val="none" w:sz="0" w:space="0" w:color="auto"/>
                                            <w:bottom w:val="none" w:sz="0" w:space="0" w:color="auto"/>
                                            <w:right w:val="none" w:sz="0" w:space="0" w:color="auto"/>
                                          </w:divBdr>
                                        </w:div>
                                      </w:divsChild>
                                    </w:div>
                                    <w:div w:id="1248271532">
                                      <w:marLeft w:val="0"/>
                                      <w:marRight w:val="0"/>
                                      <w:marTop w:val="100"/>
                                      <w:marBottom w:val="100"/>
                                      <w:divBdr>
                                        <w:top w:val="none" w:sz="0" w:space="0" w:color="auto"/>
                                        <w:left w:val="none" w:sz="0" w:space="0" w:color="auto"/>
                                        <w:bottom w:val="none" w:sz="0" w:space="0" w:color="auto"/>
                                        <w:right w:val="none" w:sz="0" w:space="0" w:color="auto"/>
                                      </w:divBdr>
                                      <w:divsChild>
                                        <w:div w:id="1035740089">
                                          <w:marLeft w:val="0"/>
                                          <w:marRight w:val="0"/>
                                          <w:marTop w:val="0"/>
                                          <w:marBottom w:val="0"/>
                                          <w:divBdr>
                                            <w:top w:val="none" w:sz="0" w:space="0" w:color="auto"/>
                                            <w:left w:val="none" w:sz="0" w:space="0" w:color="auto"/>
                                            <w:bottom w:val="none" w:sz="0" w:space="0" w:color="auto"/>
                                            <w:right w:val="none" w:sz="0" w:space="0" w:color="auto"/>
                                          </w:divBdr>
                                        </w:div>
                                        <w:div w:id="196326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4857993">
              <w:marLeft w:val="0"/>
              <w:marRight w:val="0"/>
              <w:marTop w:val="0"/>
              <w:marBottom w:val="0"/>
              <w:divBdr>
                <w:top w:val="none" w:sz="0" w:space="0" w:color="auto"/>
                <w:left w:val="none" w:sz="0" w:space="0" w:color="auto"/>
                <w:bottom w:val="none" w:sz="0" w:space="0" w:color="auto"/>
                <w:right w:val="none" w:sz="0" w:space="0" w:color="auto"/>
              </w:divBdr>
              <w:divsChild>
                <w:div w:id="1637639470">
                  <w:marLeft w:val="0"/>
                  <w:marRight w:val="0"/>
                  <w:marTop w:val="0"/>
                  <w:marBottom w:val="0"/>
                  <w:divBdr>
                    <w:top w:val="none" w:sz="0" w:space="0" w:color="auto"/>
                    <w:left w:val="none" w:sz="0" w:space="0" w:color="auto"/>
                    <w:bottom w:val="none" w:sz="0" w:space="0" w:color="auto"/>
                    <w:right w:val="none" w:sz="0" w:space="0" w:color="auto"/>
                  </w:divBdr>
                  <w:divsChild>
                    <w:div w:id="1073703325">
                      <w:marLeft w:val="-150"/>
                      <w:marRight w:val="-150"/>
                      <w:marTop w:val="0"/>
                      <w:marBottom w:val="0"/>
                      <w:divBdr>
                        <w:top w:val="none" w:sz="0" w:space="0" w:color="auto"/>
                        <w:left w:val="none" w:sz="0" w:space="0" w:color="auto"/>
                        <w:bottom w:val="none" w:sz="0" w:space="0" w:color="auto"/>
                        <w:right w:val="none" w:sz="0" w:space="0" w:color="auto"/>
                      </w:divBdr>
                      <w:divsChild>
                        <w:div w:id="1249732870">
                          <w:marLeft w:val="0"/>
                          <w:marRight w:val="0"/>
                          <w:marTop w:val="0"/>
                          <w:marBottom w:val="0"/>
                          <w:divBdr>
                            <w:top w:val="none" w:sz="0" w:space="0" w:color="auto"/>
                            <w:left w:val="none" w:sz="0" w:space="0" w:color="auto"/>
                            <w:bottom w:val="none" w:sz="0" w:space="0" w:color="auto"/>
                            <w:right w:val="none" w:sz="0" w:space="0" w:color="auto"/>
                          </w:divBdr>
                          <w:divsChild>
                            <w:div w:id="618727226">
                              <w:marLeft w:val="0"/>
                              <w:marRight w:val="0"/>
                              <w:marTop w:val="0"/>
                              <w:marBottom w:val="0"/>
                              <w:divBdr>
                                <w:top w:val="none" w:sz="0" w:space="0" w:color="auto"/>
                                <w:left w:val="none" w:sz="0" w:space="0" w:color="auto"/>
                                <w:bottom w:val="none" w:sz="0" w:space="0" w:color="auto"/>
                                <w:right w:val="none" w:sz="0" w:space="0" w:color="auto"/>
                              </w:divBdr>
                              <w:divsChild>
                                <w:div w:id="561796216">
                                  <w:marLeft w:val="0"/>
                                  <w:marRight w:val="0"/>
                                  <w:marTop w:val="0"/>
                                  <w:marBottom w:val="0"/>
                                  <w:divBdr>
                                    <w:top w:val="none" w:sz="0" w:space="0" w:color="auto"/>
                                    <w:left w:val="none" w:sz="0" w:space="0" w:color="auto"/>
                                    <w:bottom w:val="none" w:sz="0" w:space="0" w:color="auto"/>
                                    <w:right w:val="none" w:sz="0" w:space="0" w:color="auto"/>
                                  </w:divBdr>
                                  <w:divsChild>
                                    <w:div w:id="1335187616">
                                      <w:marLeft w:val="0"/>
                                      <w:marRight w:val="0"/>
                                      <w:marTop w:val="0"/>
                                      <w:marBottom w:val="525"/>
                                      <w:divBdr>
                                        <w:top w:val="none" w:sz="0" w:space="0" w:color="auto"/>
                                        <w:left w:val="none" w:sz="0" w:space="0" w:color="auto"/>
                                        <w:bottom w:val="none" w:sz="0" w:space="0" w:color="auto"/>
                                        <w:right w:val="none" w:sz="0" w:space="0" w:color="auto"/>
                                      </w:divBdr>
                                      <w:divsChild>
                                        <w:div w:id="34161294">
                                          <w:marLeft w:val="0"/>
                                          <w:marRight w:val="0"/>
                                          <w:marTop w:val="0"/>
                                          <w:marBottom w:val="0"/>
                                          <w:divBdr>
                                            <w:top w:val="none" w:sz="0" w:space="0" w:color="auto"/>
                                            <w:left w:val="none" w:sz="0" w:space="0" w:color="auto"/>
                                            <w:bottom w:val="none" w:sz="0" w:space="0" w:color="auto"/>
                                            <w:right w:val="none" w:sz="0" w:space="0" w:color="auto"/>
                                          </w:divBdr>
                                          <w:divsChild>
                                            <w:div w:id="416751091">
                                              <w:marLeft w:val="0"/>
                                              <w:marRight w:val="0"/>
                                              <w:marTop w:val="150"/>
                                              <w:marBottom w:val="120"/>
                                              <w:divBdr>
                                                <w:top w:val="none" w:sz="0" w:space="0" w:color="auto"/>
                                                <w:left w:val="none" w:sz="0" w:space="0" w:color="auto"/>
                                                <w:bottom w:val="none" w:sz="0" w:space="0" w:color="auto"/>
                                                <w:right w:val="none" w:sz="0" w:space="0" w:color="auto"/>
                                              </w:divBdr>
                                              <w:divsChild>
                                                <w:div w:id="1942448182">
                                                  <w:marLeft w:val="0"/>
                                                  <w:marRight w:val="75"/>
                                                  <w:marTop w:val="0"/>
                                                  <w:marBottom w:val="0"/>
                                                  <w:divBdr>
                                                    <w:top w:val="none" w:sz="0" w:space="0" w:color="auto"/>
                                                    <w:left w:val="none" w:sz="0" w:space="0" w:color="auto"/>
                                                    <w:bottom w:val="none" w:sz="0" w:space="0" w:color="auto"/>
                                                    <w:right w:val="none" w:sz="0" w:space="0" w:color="auto"/>
                                                  </w:divBdr>
                                                  <w:divsChild>
                                                    <w:div w:id="357660219">
                                                      <w:marLeft w:val="0"/>
                                                      <w:marRight w:val="-15"/>
                                                      <w:marTop w:val="0"/>
                                                      <w:marBottom w:val="0"/>
                                                      <w:divBdr>
                                                        <w:top w:val="none" w:sz="0" w:space="0" w:color="auto"/>
                                                        <w:left w:val="none" w:sz="0" w:space="0" w:color="auto"/>
                                                        <w:bottom w:val="none" w:sz="0" w:space="0" w:color="auto"/>
                                                        <w:right w:val="none" w:sz="0" w:space="0" w:color="auto"/>
                                                      </w:divBdr>
                                                    </w:div>
                                                  </w:divsChild>
                                                </w:div>
                                              </w:divsChild>
                                            </w:div>
                                            <w:div w:id="1268149813">
                                              <w:marLeft w:val="0"/>
                                              <w:marRight w:val="0"/>
                                              <w:marTop w:val="0"/>
                                              <w:marBottom w:val="0"/>
                                              <w:divBdr>
                                                <w:top w:val="single" w:sz="2" w:space="0" w:color="DDDDDD"/>
                                                <w:left w:val="single" w:sz="6" w:space="0" w:color="DDDDDD"/>
                                                <w:bottom w:val="single" w:sz="6" w:space="0" w:color="DDDDDD"/>
                                                <w:right w:val="single" w:sz="6" w:space="0" w:color="DDDDDD"/>
                                              </w:divBdr>
                                            </w:div>
                                            <w:div w:id="1875657204">
                                              <w:marLeft w:val="0"/>
                                              <w:marRight w:val="0"/>
                                              <w:marTop w:val="0"/>
                                              <w:marBottom w:val="0"/>
                                              <w:divBdr>
                                                <w:top w:val="none" w:sz="0" w:space="0" w:color="auto"/>
                                                <w:left w:val="none" w:sz="0" w:space="0" w:color="auto"/>
                                                <w:bottom w:val="none" w:sz="0" w:space="0" w:color="auto"/>
                                                <w:right w:val="none" w:sz="0" w:space="0" w:color="auto"/>
                                              </w:divBdr>
                                            </w:div>
                                            <w:div w:id="2001225132">
                                              <w:marLeft w:val="0"/>
                                              <w:marRight w:val="0"/>
                                              <w:marTop w:val="75"/>
                                              <w:marBottom w:val="75"/>
                                              <w:divBdr>
                                                <w:top w:val="dotted" w:sz="6" w:space="4" w:color="CCCCCC"/>
                                                <w:left w:val="dotted" w:sz="6" w:space="4" w:color="CCCCCC"/>
                                                <w:bottom w:val="dotted" w:sz="6" w:space="4" w:color="CCCCCC"/>
                                                <w:right w:val="dotted" w:sz="6" w:space="4" w:color="CCCCCC"/>
                                              </w:divBdr>
                                            </w:div>
                                          </w:divsChild>
                                        </w:div>
                                        <w:div w:id="164901378">
                                          <w:marLeft w:val="0"/>
                                          <w:marRight w:val="0"/>
                                          <w:marTop w:val="300"/>
                                          <w:marBottom w:val="0"/>
                                          <w:divBdr>
                                            <w:top w:val="single" w:sz="6" w:space="8" w:color="BBBBBB"/>
                                            <w:left w:val="none" w:sz="0" w:space="0" w:color="auto"/>
                                            <w:bottom w:val="none" w:sz="0" w:space="0" w:color="auto"/>
                                            <w:right w:val="none" w:sz="0" w:space="0" w:color="auto"/>
                                          </w:divBdr>
                                        </w:div>
                                        <w:div w:id="733703934">
                                          <w:marLeft w:val="0"/>
                                          <w:marRight w:val="0"/>
                                          <w:marTop w:val="0"/>
                                          <w:marBottom w:val="0"/>
                                          <w:divBdr>
                                            <w:top w:val="none" w:sz="0" w:space="0" w:color="auto"/>
                                            <w:left w:val="none" w:sz="0" w:space="0" w:color="auto"/>
                                            <w:bottom w:val="none" w:sz="0" w:space="0" w:color="auto"/>
                                            <w:right w:val="none" w:sz="0" w:space="0" w:color="auto"/>
                                          </w:divBdr>
                                          <w:divsChild>
                                            <w:div w:id="1864635284">
                                              <w:marLeft w:val="0"/>
                                              <w:marRight w:val="0"/>
                                              <w:marTop w:val="0"/>
                                              <w:marBottom w:val="0"/>
                                              <w:divBdr>
                                                <w:top w:val="single" w:sz="2" w:space="0" w:color="auto"/>
                                                <w:left w:val="single" w:sz="2" w:space="0" w:color="auto"/>
                                                <w:bottom w:val="single" w:sz="2" w:space="0" w:color="auto"/>
                                                <w:right w:val="single" w:sz="2" w:space="0" w:color="auto"/>
                                              </w:divBdr>
                                              <w:divsChild>
                                                <w:div w:id="840657612">
                                                  <w:marLeft w:val="0"/>
                                                  <w:marRight w:val="0"/>
                                                  <w:marTop w:val="0"/>
                                                  <w:marBottom w:val="0"/>
                                                  <w:divBdr>
                                                    <w:top w:val="none" w:sz="0" w:space="0" w:color="auto"/>
                                                    <w:left w:val="none" w:sz="0" w:space="0" w:color="auto"/>
                                                    <w:bottom w:val="none" w:sz="0" w:space="0" w:color="auto"/>
                                                    <w:right w:val="none" w:sz="0" w:space="0" w:color="auto"/>
                                                  </w:divBdr>
                                                  <w:divsChild>
                                                    <w:div w:id="1271551443">
                                                      <w:marLeft w:val="30"/>
                                                      <w:marRight w:val="30"/>
                                                      <w:marTop w:val="30"/>
                                                      <w:marBottom w:val="30"/>
                                                      <w:divBdr>
                                                        <w:top w:val="single" w:sz="2" w:space="2" w:color="000000"/>
                                                        <w:left w:val="single" w:sz="2" w:space="2" w:color="000000"/>
                                                        <w:bottom w:val="single" w:sz="2" w:space="2" w:color="000000"/>
                                                        <w:right w:val="single" w:sz="2" w:space="2" w:color="000000"/>
                                                      </w:divBdr>
                                                      <w:divsChild>
                                                        <w:div w:id="2037854000">
                                                          <w:marLeft w:val="0"/>
                                                          <w:marRight w:val="0"/>
                                                          <w:marTop w:val="0"/>
                                                          <w:marBottom w:val="0"/>
                                                          <w:divBdr>
                                                            <w:top w:val="none" w:sz="0" w:space="0" w:color="auto"/>
                                                            <w:left w:val="none" w:sz="0" w:space="0" w:color="auto"/>
                                                            <w:bottom w:val="none" w:sz="0" w:space="0" w:color="auto"/>
                                                            <w:right w:val="none" w:sz="0" w:space="0" w:color="auto"/>
                                                          </w:divBdr>
                                                          <w:divsChild>
                                                            <w:div w:id="1737627279">
                                                              <w:marLeft w:val="0"/>
                                                              <w:marRight w:val="0"/>
                                                              <w:marTop w:val="0"/>
                                                              <w:marBottom w:val="0"/>
                                                              <w:divBdr>
                                                                <w:top w:val="none" w:sz="0" w:space="0" w:color="auto"/>
                                                                <w:left w:val="none" w:sz="0" w:space="0" w:color="auto"/>
                                                                <w:bottom w:val="none" w:sz="0" w:space="0" w:color="auto"/>
                                                                <w:right w:val="none" w:sz="0" w:space="0" w:color="auto"/>
                                                              </w:divBdr>
                                                              <w:divsChild>
                                                                <w:div w:id="1544440263">
                                                                  <w:marLeft w:val="0"/>
                                                                  <w:marRight w:val="0"/>
                                                                  <w:marTop w:val="24"/>
                                                                  <w:marBottom w:val="24"/>
                                                                  <w:divBdr>
                                                                    <w:top w:val="none" w:sz="0" w:space="0" w:color="auto"/>
                                                                    <w:left w:val="none" w:sz="0" w:space="0" w:color="auto"/>
                                                                    <w:bottom w:val="none" w:sz="0" w:space="0" w:color="auto"/>
                                                                    <w:right w:val="none" w:sz="0" w:space="0" w:color="auto"/>
                                                                  </w:divBdr>
                                                                </w:div>
                                                              </w:divsChild>
                                                            </w:div>
                                                          </w:divsChild>
                                                        </w:div>
                                                      </w:divsChild>
                                                    </w:div>
                                                  </w:divsChild>
                                                </w:div>
                                                <w:div w:id="925531039">
                                                  <w:marLeft w:val="0"/>
                                                  <w:marRight w:val="0"/>
                                                  <w:marTop w:val="0"/>
                                                  <w:marBottom w:val="0"/>
                                                  <w:divBdr>
                                                    <w:top w:val="none" w:sz="0" w:space="0" w:color="auto"/>
                                                    <w:left w:val="none" w:sz="0" w:space="0" w:color="auto"/>
                                                    <w:bottom w:val="none" w:sz="0" w:space="0" w:color="auto"/>
                                                    <w:right w:val="none" w:sz="0" w:space="0" w:color="auto"/>
                                                  </w:divBdr>
                                                  <w:divsChild>
                                                    <w:div w:id="652484642">
                                                      <w:marLeft w:val="30"/>
                                                      <w:marRight w:val="30"/>
                                                      <w:marTop w:val="30"/>
                                                      <w:marBottom w:val="30"/>
                                                      <w:divBdr>
                                                        <w:top w:val="single" w:sz="2" w:space="2" w:color="000000"/>
                                                        <w:left w:val="single" w:sz="2" w:space="2" w:color="000000"/>
                                                        <w:bottom w:val="single" w:sz="2" w:space="2" w:color="000000"/>
                                                        <w:right w:val="single" w:sz="2" w:space="2" w:color="000000"/>
                                                      </w:divBdr>
                                                      <w:divsChild>
                                                        <w:div w:id="711463328">
                                                          <w:marLeft w:val="0"/>
                                                          <w:marRight w:val="0"/>
                                                          <w:marTop w:val="0"/>
                                                          <w:marBottom w:val="0"/>
                                                          <w:divBdr>
                                                            <w:top w:val="none" w:sz="0" w:space="0" w:color="auto"/>
                                                            <w:left w:val="none" w:sz="0" w:space="0" w:color="auto"/>
                                                            <w:bottom w:val="none" w:sz="0" w:space="0" w:color="auto"/>
                                                            <w:right w:val="none" w:sz="0" w:space="0" w:color="auto"/>
                                                          </w:divBdr>
                                                          <w:divsChild>
                                                            <w:div w:id="1369145264">
                                                              <w:marLeft w:val="0"/>
                                                              <w:marRight w:val="0"/>
                                                              <w:marTop w:val="0"/>
                                                              <w:marBottom w:val="0"/>
                                                              <w:divBdr>
                                                                <w:top w:val="none" w:sz="0" w:space="0" w:color="auto"/>
                                                                <w:left w:val="none" w:sz="0" w:space="0" w:color="auto"/>
                                                                <w:bottom w:val="none" w:sz="0" w:space="0" w:color="auto"/>
                                                                <w:right w:val="none" w:sz="0" w:space="0" w:color="auto"/>
                                                              </w:divBdr>
                                                              <w:divsChild>
                                                                <w:div w:id="966089186">
                                                                  <w:marLeft w:val="0"/>
                                                                  <w:marRight w:val="0"/>
                                                                  <w:marTop w:val="24"/>
                                                                  <w:marBottom w:val="24"/>
                                                                  <w:divBdr>
                                                                    <w:top w:val="none" w:sz="0" w:space="0" w:color="auto"/>
                                                                    <w:left w:val="none" w:sz="0" w:space="0" w:color="auto"/>
                                                                    <w:bottom w:val="none" w:sz="0" w:space="0" w:color="auto"/>
                                                                    <w:right w:val="none" w:sz="0" w:space="0" w:color="auto"/>
                                                                  </w:divBdr>
                                                                </w:div>
                                                              </w:divsChild>
                                                            </w:div>
                                                          </w:divsChild>
                                                        </w:div>
                                                      </w:divsChild>
                                                    </w:div>
                                                  </w:divsChild>
                                                </w:div>
                                                <w:div w:id="2110462180">
                                                  <w:marLeft w:val="0"/>
                                                  <w:marRight w:val="0"/>
                                                  <w:marTop w:val="0"/>
                                                  <w:marBottom w:val="0"/>
                                                  <w:divBdr>
                                                    <w:top w:val="none" w:sz="0" w:space="0" w:color="auto"/>
                                                    <w:left w:val="none" w:sz="0" w:space="0" w:color="auto"/>
                                                    <w:bottom w:val="none" w:sz="0" w:space="0" w:color="auto"/>
                                                    <w:right w:val="none" w:sz="0" w:space="0" w:color="auto"/>
                                                  </w:divBdr>
                                                  <w:divsChild>
                                                    <w:div w:id="1168255973">
                                                      <w:marLeft w:val="30"/>
                                                      <w:marRight w:val="30"/>
                                                      <w:marTop w:val="30"/>
                                                      <w:marBottom w:val="30"/>
                                                      <w:divBdr>
                                                        <w:top w:val="single" w:sz="2" w:space="2" w:color="000000"/>
                                                        <w:left w:val="single" w:sz="2" w:space="2" w:color="000000"/>
                                                        <w:bottom w:val="single" w:sz="2" w:space="2" w:color="000000"/>
                                                        <w:right w:val="single" w:sz="2" w:space="2" w:color="000000"/>
                                                      </w:divBdr>
                                                      <w:divsChild>
                                                        <w:div w:id="2077699350">
                                                          <w:marLeft w:val="0"/>
                                                          <w:marRight w:val="0"/>
                                                          <w:marTop w:val="0"/>
                                                          <w:marBottom w:val="0"/>
                                                          <w:divBdr>
                                                            <w:top w:val="none" w:sz="0" w:space="0" w:color="auto"/>
                                                            <w:left w:val="none" w:sz="0" w:space="0" w:color="auto"/>
                                                            <w:bottom w:val="none" w:sz="0" w:space="0" w:color="auto"/>
                                                            <w:right w:val="none" w:sz="0" w:space="0" w:color="auto"/>
                                                          </w:divBdr>
                                                          <w:divsChild>
                                                            <w:div w:id="26881170">
                                                              <w:marLeft w:val="0"/>
                                                              <w:marRight w:val="0"/>
                                                              <w:marTop w:val="0"/>
                                                              <w:marBottom w:val="0"/>
                                                              <w:divBdr>
                                                                <w:top w:val="none" w:sz="0" w:space="0" w:color="auto"/>
                                                                <w:left w:val="none" w:sz="0" w:space="0" w:color="auto"/>
                                                                <w:bottom w:val="none" w:sz="0" w:space="0" w:color="auto"/>
                                                                <w:right w:val="none" w:sz="0" w:space="0" w:color="auto"/>
                                                              </w:divBdr>
                                                              <w:divsChild>
                                                                <w:div w:id="1587686610">
                                                                  <w:marLeft w:val="0"/>
                                                                  <w:marRight w:val="0"/>
                                                                  <w:marTop w:val="24"/>
                                                                  <w:marBottom w:val="24"/>
                                                                  <w:divBdr>
                                                                    <w:top w:val="none" w:sz="0" w:space="0" w:color="auto"/>
                                                                    <w:left w:val="none" w:sz="0" w:space="0" w:color="auto"/>
                                                                    <w:bottom w:val="none" w:sz="0" w:space="0" w:color="auto"/>
                                                                    <w:right w:val="none" w:sz="0" w:space="0" w:color="auto"/>
                                                                  </w:divBdr>
                                                                </w:div>
                                                              </w:divsChild>
                                                            </w:div>
                                                          </w:divsChild>
                                                        </w:div>
                                                      </w:divsChild>
                                                    </w:div>
                                                  </w:divsChild>
                                                </w:div>
                                                <w:div w:id="2144957865">
                                                  <w:marLeft w:val="0"/>
                                                  <w:marRight w:val="0"/>
                                                  <w:marTop w:val="0"/>
                                                  <w:marBottom w:val="0"/>
                                                  <w:divBdr>
                                                    <w:top w:val="none" w:sz="0" w:space="0" w:color="auto"/>
                                                    <w:left w:val="none" w:sz="0" w:space="0" w:color="auto"/>
                                                    <w:bottom w:val="none" w:sz="0" w:space="0" w:color="auto"/>
                                                    <w:right w:val="none" w:sz="0" w:space="0" w:color="auto"/>
                                                  </w:divBdr>
                                                  <w:divsChild>
                                                    <w:div w:id="1039669196">
                                                      <w:marLeft w:val="30"/>
                                                      <w:marRight w:val="30"/>
                                                      <w:marTop w:val="30"/>
                                                      <w:marBottom w:val="30"/>
                                                      <w:divBdr>
                                                        <w:top w:val="single" w:sz="2" w:space="2" w:color="000000"/>
                                                        <w:left w:val="single" w:sz="2" w:space="2" w:color="000000"/>
                                                        <w:bottom w:val="single" w:sz="2" w:space="2" w:color="000000"/>
                                                        <w:right w:val="single" w:sz="2" w:space="2" w:color="000000"/>
                                                      </w:divBdr>
                                                      <w:divsChild>
                                                        <w:div w:id="1837262853">
                                                          <w:marLeft w:val="0"/>
                                                          <w:marRight w:val="0"/>
                                                          <w:marTop w:val="0"/>
                                                          <w:marBottom w:val="0"/>
                                                          <w:divBdr>
                                                            <w:top w:val="none" w:sz="0" w:space="0" w:color="auto"/>
                                                            <w:left w:val="none" w:sz="0" w:space="0" w:color="auto"/>
                                                            <w:bottom w:val="none" w:sz="0" w:space="0" w:color="auto"/>
                                                            <w:right w:val="none" w:sz="0" w:space="0" w:color="auto"/>
                                                          </w:divBdr>
                                                          <w:divsChild>
                                                            <w:div w:id="1426265369">
                                                              <w:marLeft w:val="0"/>
                                                              <w:marRight w:val="0"/>
                                                              <w:marTop w:val="0"/>
                                                              <w:marBottom w:val="0"/>
                                                              <w:divBdr>
                                                                <w:top w:val="none" w:sz="0" w:space="0" w:color="auto"/>
                                                                <w:left w:val="none" w:sz="0" w:space="0" w:color="auto"/>
                                                                <w:bottom w:val="none" w:sz="0" w:space="0" w:color="auto"/>
                                                                <w:right w:val="none" w:sz="0" w:space="0" w:color="auto"/>
                                                              </w:divBdr>
                                                              <w:divsChild>
                                                                <w:div w:id="219828235">
                                                                  <w:marLeft w:val="0"/>
                                                                  <w:marRight w:val="0"/>
                                                                  <w:marTop w:val="24"/>
                                                                  <w:marBottom w:val="2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6861109">
                                          <w:marLeft w:val="301"/>
                                          <w:marRight w:val="201"/>
                                          <w:marTop w:val="0"/>
                                          <w:marBottom w:val="0"/>
                                          <w:divBdr>
                                            <w:top w:val="none" w:sz="0" w:space="0" w:color="auto"/>
                                            <w:left w:val="none" w:sz="0" w:space="0" w:color="auto"/>
                                            <w:bottom w:val="none" w:sz="0" w:space="0" w:color="auto"/>
                                            <w:right w:val="none" w:sz="0" w:space="0" w:color="auto"/>
                                          </w:divBdr>
                                          <w:divsChild>
                                            <w:div w:id="809438406">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4099776">
      <w:bodyDiv w:val="1"/>
      <w:marLeft w:val="0"/>
      <w:marRight w:val="0"/>
      <w:marTop w:val="0"/>
      <w:marBottom w:val="0"/>
      <w:divBdr>
        <w:top w:val="none" w:sz="0" w:space="0" w:color="auto"/>
        <w:left w:val="none" w:sz="0" w:space="0" w:color="auto"/>
        <w:bottom w:val="none" w:sz="0" w:space="0" w:color="auto"/>
        <w:right w:val="none" w:sz="0" w:space="0" w:color="auto"/>
      </w:divBdr>
    </w:div>
    <w:div w:id="1933313384">
      <w:bodyDiv w:val="1"/>
      <w:marLeft w:val="0"/>
      <w:marRight w:val="0"/>
      <w:marTop w:val="0"/>
      <w:marBottom w:val="0"/>
      <w:divBdr>
        <w:top w:val="none" w:sz="0" w:space="0" w:color="auto"/>
        <w:left w:val="none" w:sz="0" w:space="0" w:color="auto"/>
        <w:bottom w:val="none" w:sz="0" w:space="0" w:color="auto"/>
        <w:right w:val="none" w:sz="0" w:space="0" w:color="auto"/>
      </w:divBdr>
    </w:div>
    <w:div w:id="197678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678A4-5BDF-40B3-97DE-C2A1075B4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9</Pages>
  <Words>2042</Words>
  <Characters>13438</Characters>
  <Application>Microsoft Office Word</Application>
  <DocSecurity>0</DocSecurity>
  <Lines>111</Lines>
  <Paragraphs>30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Дев`ята  сесія</vt:lpstr>
      <vt:lpstr>Дев`ята  сесія</vt:lpstr>
    </vt:vector>
  </TitlesOfParts>
  <Company/>
  <LinksUpToDate>false</LinksUpToDate>
  <CharactersWithSpaces>15450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Дев`ята  сесія</dc:title>
  <dc:subject/>
  <dc:creator>Administrator</dc:creator>
  <cp:keywords/>
  <dc:description/>
  <cp:lastModifiedBy>Волкович Юлія</cp:lastModifiedBy>
  <cp:revision>19</cp:revision>
  <cp:lastPrinted>2024-12-06T07:37:00Z</cp:lastPrinted>
  <dcterms:created xsi:type="dcterms:W3CDTF">2024-12-06T08:52:00Z</dcterms:created>
  <dcterms:modified xsi:type="dcterms:W3CDTF">2024-12-09T07:44:00Z</dcterms:modified>
</cp:coreProperties>
</file>